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9167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9167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785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785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511599"/>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511599"/>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98449"/>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98449"/>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365147"/>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3651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