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378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378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378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378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59592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59592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2140098"/>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2140098"/>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