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63089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3089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63089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3089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63089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3089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068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068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63089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63089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30489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30489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