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154 tables, 74 enumerations, 2456 columns; 66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154 tables in 12 domains, 74 enumerations, 2456 columns, defined in packages/db/prisma/schema.prisma and applied by 66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504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504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1538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1538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228815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228815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02713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02713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