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96401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9304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9304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96401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96401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4640174"/>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4640174"/>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96401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722009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722009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45749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45749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836697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83669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3234798"/>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3234798"/>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9673846"/>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9673846"/>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