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378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378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378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4119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4119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378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9592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59592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3234798"/>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3234798"/>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