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9640123"/>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9640123"/>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817949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7930424"/>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7930424"/>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9640123"/>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9640123"/>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9640123"/>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9640123"/>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817949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6253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6253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18897"/>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18897"/>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8179499"/>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3828374"/>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3828374"/>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9640123"/>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9640123"/>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7220099"/>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7220099"/>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457499"/>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457499"/>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6946424"/>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694642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0599"/>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059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8366972"/>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8366972"/>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9335597"/>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19335597"/>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42814154"/>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42814154"/>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4" name="Picture 74"/>
            <wp:cNvGraphicFramePr>
              <a:graphicFrameLocks noChangeAspect="1"/>
            </wp:cNvGraphicFramePr>
            <a:graphic>
              <a:graphicData uri="http://schemas.openxmlformats.org/drawingml/2006/picture">
                <pic:pic>
                  <pic:nvPicPr>
                    <pic:cNvPr id="0" name="coupons.png"/>
                    <pic:cNvPicPr/>
                  </pic:nvPicPr>
                  <pic:blipFill>
                    <a:blip r:embed="rId71"/>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