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43.</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965448"/>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839167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839167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965448"/>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965448"/>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785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785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35664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3566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547964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547964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965448"/>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8449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8449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8511599"/>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8511599"/>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7398449"/>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7398449"/>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a telephone</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verify-mobile.ts measures forty-seven screens at 390 by 844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infra/scripts/verify-mobile.ts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6365147"/>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6365147"/>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55614441"/>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55614441"/>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139280615"/>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139280615"/>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