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150 tables, 73 enumerations, 2392 columns; 52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150 tables in 12 domains, 73 enumerations, 2392 columns, defined in packages/db/prisma/schema.prisma and applied by 52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6728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6728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5647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5647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verify-mobile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