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17434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17434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3916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3916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17434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17434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17434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17434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4039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4039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7514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17434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17434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9824"/>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9824"/>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3154848"/>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31548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6097622"/>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609762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4892308"/>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4892308"/>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