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64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64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88663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88663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264588"/>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264588"/>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684485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684485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9401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9401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84573169"/>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84573169"/>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