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65186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65186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9582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9582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09338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09338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