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8456249"/>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8456249"/>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19206447"/>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9206447"/>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746917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746917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8456249"/>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8456249"/>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8456249"/>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8456249"/>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19206447"/>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9206447"/>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6253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6253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19206447"/>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9206447"/>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380684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380684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8456249"/>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8456249"/>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472874"/>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472874"/>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60300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60300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6946424"/>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694642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4492472"/>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4492472"/>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0587223"/>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10587223"/>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2872000"/>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32872000"/>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1"/>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