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888367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888367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19206447"/>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46917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46917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888367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888367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888367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888367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19206447"/>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19206447"/>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0684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8068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888367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888367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4304898"/>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430489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0587223"/>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058722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