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17434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17434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17434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17434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17434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9824"/>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9824"/>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092723"/>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092723"/>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6641897"/>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6641897"/>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566338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566338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