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8866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8866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2645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2645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68448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68448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84573169"/>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84573169"/>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