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9651862"/>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9651862"/>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95822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95822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0716338"/>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0716338"/>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709338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709338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