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378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0516498"/>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516498"/>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378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378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0516498"/>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516498"/>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0516498"/>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516498"/>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378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304898"/>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30489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