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3760" w14:textId="680CEDF1" w:rsidR="0086174D" w:rsidRDefault="0086174D" w:rsidP="0086174D">
      <w:pPr>
        <w:rPr>
          <w:b/>
          <w:bCs/>
          <w:sz w:val="32"/>
          <w:szCs w:val="32"/>
        </w:rPr>
      </w:pPr>
      <w:r w:rsidRPr="0086174D">
        <w:rPr>
          <w:b/>
          <w:bCs/>
          <w:sz w:val="32"/>
          <w:szCs w:val="32"/>
        </w:rPr>
        <w:t xml:space="preserve">Ai team </w:t>
      </w:r>
      <w:r w:rsidR="00C13846" w:rsidRPr="0086174D">
        <w:rPr>
          <w:b/>
          <w:bCs/>
          <w:sz w:val="32"/>
          <w:szCs w:val="32"/>
        </w:rPr>
        <w:t>Doc</w:t>
      </w:r>
      <w:r w:rsidR="00C13846">
        <w:rPr>
          <w:b/>
          <w:bCs/>
          <w:sz w:val="32"/>
          <w:szCs w:val="32"/>
        </w:rPr>
        <w:t xml:space="preserve">umentation </w:t>
      </w:r>
      <w:r w:rsidRPr="0086174D">
        <w:rPr>
          <w:b/>
          <w:bCs/>
          <w:sz w:val="32"/>
          <w:szCs w:val="32"/>
        </w:rPr>
        <w:t xml:space="preserve"> </w:t>
      </w:r>
    </w:p>
    <w:p w14:paraId="1239D158" w14:textId="77777777" w:rsidR="0086174D" w:rsidRDefault="0086174D" w:rsidP="0086174D">
      <w:pPr>
        <w:rPr>
          <w:b/>
          <w:bCs/>
          <w:sz w:val="32"/>
          <w:szCs w:val="32"/>
        </w:rPr>
      </w:pPr>
    </w:p>
    <w:p w14:paraId="2FB629E9" w14:textId="77777777" w:rsidR="0086174D" w:rsidRPr="0086174D" w:rsidRDefault="0086174D" w:rsidP="0086174D">
      <w:pPr>
        <w:rPr>
          <w:b/>
          <w:bCs/>
          <w:sz w:val="28"/>
          <w:szCs w:val="28"/>
        </w:rPr>
      </w:pPr>
      <w:r w:rsidRPr="0086174D">
        <w:rPr>
          <w:b/>
          <w:bCs/>
          <w:sz w:val="28"/>
          <w:szCs w:val="28"/>
        </w:rPr>
        <w:t>Code Optimization and Robustness</w:t>
      </w:r>
    </w:p>
    <w:p w14:paraId="38062E84" w14:textId="77777777" w:rsidR="0086174D" w:rsidRDefault="0086174D" w:rsidP="0086174D">
      <w:pPr>
        <w:rPr>
          <w:sz w:val="28"/>
          <w:szCs w:val="28"/>
        </w:rPr>
      </w:pPr>
      <w:r w:rsidRPr="0086174D">
        <w:rPr>
          <w:sz w:val="28"/>
          <w:szCs w:val="28"/>
        </w:rPr>
        <w:t xml:space="preserve">To efficiently process the large-scale </w:t>
      </w:r>
      <w:r w:rsidRPr="0086174D">
        <w:rPr>
          <w:b/>
          <w:bCs/>
          <w:sz w:val="28"/>
          <w:szCs w:val="28"/>
        </w:rPr>
        <w:t>CIC-IDS dataset</w:t>
      </w:r>
      <w:r w:rsidRPr="0086174D">
        <w:rPr>
          <w:sz w:val="28"/>
          <w:szCs w:val="28"/>
        </w:rPr>
        <w:t>, several optimization techniques were implemented to address key challenges such as high memory consumption, class imbalance, and data leakage.</w:t>
      </w:r>
    </w:p>
    <w:p w14:paraId="5C073A22" w14:textId="77777777" w:rsidR="00C13846" w:rsidRDefault="00C13846" w:rsidP="00C13846">
      <w:pPr>
        <w:rPr>
          <w:b/>
          <w:bCs/>
        </w:rPr>
      </w:pPr>
    </w:p>
    <w:p w14:paraId="2EC37F7F" w14:textId="066B23BF" w:rsidR="00C13846" w:rsidRPr="00C13846" w:rsidRDefault="00C13846" w:rsidP="00C13846">
      <w:pPr>
        <w:rPr>
          <w:b/>
          <w:bCs/>
        </w:rPr>
      </w:pPr>
      <w:r w:rsidRPr="00C13846">
        <w:rPr>
          <w:b/>
          <w:bCs/>
        </w:rPr>
        <w:t>Deep Learning Pipeline</w:t>
      </w:r>
    </w:p>
    <w:p w14:paraId="4BF2F085" w14:textId="77777777" w:rsidR="00C13846" w:rsidRDefault="00C13846" w:rsidP="00C13846">
      <w:r w:rsidRPr="00C13846">
        <w:t>The system follows a structured and scalable pipeline designed for large-scale intrusion detection using the CIC-IDS dataset:</w:t>
      </w:r>
      <w:r w:rsidRPr="00C13846">
        <w:t xml:space="preserve"> </w:t>
      </w:r>
    </w:p>
    <w:p w14:paraId="67E43214" w14:textId="77777777" w:rsidR="00C13846" w:rsidRPr="00C13846" w:rsidRDefault="00C13846" w:rsidP="00C13846">
      <w:r w:rsidRPr="00C13846">
        <w:t>Chunk Reading</w:t>
      </w:r>
    </w:p>
    <w:p w14:paraId="72440012" w14:textId="77777777" w:rsidR="00C13846" w:rsidRDefault="00C13846" w:rsidP="00C13846">
      <w:r w:rsidRPr="00C13846">
        <w:t>The dataset is loaded in chunks to efficiently handle large file sizes and prevent memory overflow during processing.</w:t>
      </w:r>
    </w:p>
    <w:p w14:paraId="27DBD9F6" w14:textId="594CCC3C" w:rsidR="00C13846" w:rsidRPr="00C13846" w:rsidRDefault="00C13846" w:rsidP="00C13846">
      <w:r w:rsidRPr="00C13846">
        <w:br/>
        <w:t>↓</w:t>
      </w:r>
      <w:r w:rsidRPr="00C13846">
        <w:br/>
        <w:t>Data Leakage Removal</w:t>
      </w:r>
    </w:p>
    <w:p w14:paraId="38457760" w14:textId="77777777" w:rsidR="00C13846" w:rsidRDefault="00C13846" w:rsidP="00C13846">
      <w:r w:rsidRPr="00C13846">
        <w:t>Features that may introduce data leakage are removed to ensure realistic model training and prevent information bias that could artificially inflate performance.</w:t>
      </w:r>
    </w:p>
    <w:p w14:paraId="2F53D8B5" w14:textId="77777777" w:rsidR="00C13846" w:rsidRPr="00C13846" w:rsidRDefault="00C13846" w:rsidP="00C13846"/>
    <w:p w14:paraId="6A21787D" w14:textId="77777777" w:rsidR="00C13846" w:rsidRPr="00C13846" w:rsidRDefault="00C13846" w:rsidP="00C13846">
      <w:pPr>
        <w:rPr>
          <w:b/>
          <w:bCs/>
        </w:rPr>
      </w:pPr>
      <w:r w:rsidRPr="00C13846">
        <w:t>↓</w:t>
      </w:r>
      <w:r w:rsidRPr="00C13846">
        <w:br/>
        <w:t>Sampling per Chunk</w:t>
      </w:r>
    </w:p>
    <w:p w14:paraId="21184C6C" w14:textId="77777777" w:rsidR="00C13846" w:rsidRDefault="00C13846" w:rsidP="00C13846">
      <w:r w:rsidRPr="00C13846">
        <w:t>A random subset is extracted from each chunk to reduce dataset size while maintaining the overall distribution of classes.</w:t>
      </w:r>
    </w:p>
    <w:p w14:paraId="1B007307" w14:textId="77777777" w:rsidR="00C13846" w:rsidRPr="00C13846" w:rsidRDefault="00C13846" w:rsidP="00C13846"/>
    <w:p w14:paraId="004761FC" w14:textId="77777777" w:rsidR="00C13846" w:rsidRPr="00C13846" w:rsidRDefault="00C13846" w:rsidP="00C13846">
      <w:pPr>
        <w:rPr>
          <w:b/>
          <w:bCs/>
        </w:rPr>
      </w:pPr>
      <w:r w:rsidRPr="00C13846">
        <w:t>↓</w:t>
      </w:r>
      <w:r w:rsidRPr="00C13846">
        <w:br/>
        <w:t>Merge Dataset</w:t>
      </w:r>
    </w:p>
    <w:p w14:paraId="4D86AB41" w14:textId="77777777" w:rsidR="00C13846" w:rsidRPr="00C13846" w:rsidRDefault="00C13846" w:rsidP="00C13846">
      <w:r w:rsidRPr="00C13846">
        <w:t>All sampled chunks are combined into a single unified dataset to be used for model training.</w:t>
      </w:r>
    </w:p>
    <w:p w14:paraId="7FBE279F" w14:textId="77777777" w:rsidR="00C13846" w:rsidRPr="00C13846" w:rsidRDefault="00C13846" w:rsidP="00C13846">
      <w:pPr>
        <w:rPr>
          <w:b/>
          <w:bCs/>
        </w:rPr>
      </w:pPr>
      <w:r w:rsidRPr="00C13846">
        <w:lastRenderedPageBreak/>
        <w:t>↓</w:t>
      </w:r>
      <w:r w:rsidRPr="00C13846">
        <w:br/>
        <w:t>Encoding + Preprocessing</w:t>
      </w:r>
    </w:p>
    <w:p w14:paraId="3D02ED95" w14:textId="77777777" w:rsidR="00C13846" w:rsidRDefault="00C13846" w:rsidP="00C13846">
      <w:r w:rsidRPr="00C13846">
        <w:t>The data is cleaned and prepared by handling missing values, removing duplicates, encoding categorical labels, and optimizing memory usage.</w:t>
      </w:r>
    </w:p>
    <w:p w14:paraId="518DDCCD" w14:textId="77777777" w:rsidR="00C13846" w:rsidRPr="00C13846" w:rsidRDefault="00C13846" w:rsidP="00C13846"/>
    <w:p w14:paraId="5033D783" w14:textId="77777777" w:rsidR="00C13846" w:rsidRPr="00C13846" w:rsidRDefault="00C13846" w:rsidP="00C13846">
      <w:pPr>
        <w:rPr>
          <w:b/>
          <w:bCs/>
        </w:rPr>
      </w:pPr>
      <w:r w:rsidRPr="00C13846">
        <w:t>↓</w:t>
      </w:r>
      <w:r w:rsidRPr="00C13846">
        <w:br/>
        <w:t>Model Training (</w:t>
      </w:r>
      <w:proofErr w:type="spellStart"/>
      <w:r w:rsidRPr="00C13846">
        <w:t>LightGBM</w:t>
      </w:r>
      <w:proofErr w:type="spellEnd"/>
      <w:r w:rsidRPr="00C13846">
        <w:t>)</w:t>
      </w:r>
    </w:p>
    <w:p w14:paraId="6FDF90E2" w14:textId="77777777" w:rsidR="00C13846" w:rsidRPr="00C13846" w:rsidRDefault="00C13846" w:rsidP="00C13846">
      <w:r w:rsidRPr="00C13846">
        <w:t xml:space="preserve">A multiclass classification model is trained using </w:t>
      </w:r>
      <w:proofErr w:type="spellStart"/>
      <w:r w:rsidRPr="00C13846">
        <w:t>LightGBM</w:t>
      </w:r>
      <w:proofErr w:type="spellEnd"/>
      <w:r w:rsidRPr="00C13846">
        <w:t>, a high-performance gradient boosting framework suitable for large-scale and imbalanced datasets.</w:t>
      </w:r>
    </w:p>
    <w:p w14:paraId="33BE2F17" w14:textId="77777777" w:rsidR="00C13846" w:rsidRPr="00C13846" w:rsidRDefault="00C13846" w:rsidP="00C13846">
      <w:pPr>
        <w:rPr>
          <w:b/>
          <w:bCs/>
        </w:rPr>
      </w:pPr>
      <w:r w:rsidRPr="00C13846">
        <w:br/>
        <w:t>↓</w:t>
      </w:r>
      <w:r w:rsidRPr="00C13846">
        <w:br/>
        <w:t>Evaluation (Metrics + Visualization)</w:t>
      </w:r>
    </w:p>
    <w:p w14:paraId="22214C8A" w14:textId="77777777" w:rsidR="00C13846" w:rsidRPr="00C13846" w:rsidRDefault="00C13846" w:rsidP="00C13846">
      <w:r w:rsidRPr="00C13846">
        <w:t>The model is evaluated using multiple performance metrics such as accuracy, precision, recall, and F1-score, along with visual analysis techniques including feature importance and performance plots.</w:t>
      </w:r>
    </w:p>
    <w:p w14:paraId="380212AD" w14:textId="72821309" w:rsidR="0086174D" w:rsidRDefault="0086174D" w:rsidP="00C13846">
      <w:pPr>
        <w:rPr>
          <w:sz w:val="28"/>
          <w:szCs w:val="28"/>
        </w:rPr>
      </w:pPr>
    </w:p>
    <w:p w14:paraId="1A518B8B" w14:textId="786AE5E2" w:rsidR="0086174D" w:rsidRPr="0086174D" w:rsidRDefault="0086174D" w:rsidP="0086174D">
      <w:r w:rsidRPr="0086174D">
        <w:rPr>
          <w:b/>
          <w:bCs/>
        </w:rPr>
        <w:t xml:space="preserve"> Chunk-Based Data Processing</w:t>
      </w:r>
    </w:p>
    <w:p w14:paraId="54FD44F8" w14:textId="0C2BC603" w:rsidR="0086174D" w:rsidRPr="0086174D" w:rsidRDefault="0086174D" w:rsidP="0086174D">
      <w:pPr>
        <w:rPr>
          <w:sz w:val="28"/>
          <w:szCs w:val="28"/>
        </w:rPr>
      </w:pPr>
      <w:r w:rsidRPr="0086174D">
        <w:rPr>
          <w:sz w:val="28"/>
          <w:szCs w:val="28"/>
        </w:rPr>
        <w:t xml:space="preserve">Due to the large size of CIC-IDS CSV files, the dataset was loaded incrementally using </w:t>
      </w:r>
      <w:r w:rsidRPr="0086174D">
        <w:rPr>
          <w:b/>
          <w:bCs/>
          <w:sz w:val="28"/>
          <w:szCs w:val="28"/>
        </w:rPr>
        <w:t>chunking (</w:t>
      </w:r>
      <w:proofErr w:type="spellStart"/>
      <w:r w:rsidRPr="0086174D">
        <w:rPr>
          <w:b/>
          <w:bCs/>
          <w:sz w:val="28"/>
          <w:szCs w:val="28"/>
        </w:rPr>
        <w:t>chunksize</w:t>
      </w:r>
      <w:proofErr w:type="spellEnd"/>
      <w:r w:rsidRPr="0086174D">
        <w:rPr>
          <w:b/>
          <w:bCs/>
          <w:sz w:val="28"/>
          <w:szCs w:val="28"/>
        </w:rPr>
        <w:t>)</w:t>
      </w:r>
      <w:r w:rsidRPr="0086174D">
        <w:rPr>
          <w:sz w:val="28"/>
          <w:szCs w:val="28"/>
        </w:rPr>
        <w:t xml:space="preserve"> rather than loading the entire file into memory at once. This approach significantly reduced RAM usage and enabled processing of multi-gigabyte files without memory overflow.</w:t>
      </w:r>
    </w:p>
    <w:p w14:paraId="70D90405" w14:textId="505402C9" w:rsidR="0086174D" w:rsidRDefault="0086174D" w:rsidP="0086174D">
      <w:pPr>
        <w:rPr>
          <w:b/>
          <w:bCs/>
        </w:rPr>
      </w:pPr>
      <w:r w:rsidRPr="0086174D">
        <w:rPr>
          <w:b/>
          <w:bCs/>
        </w:rPr>
        <w:t xml:space="preserve"> Memory Optimization</w:t>
      </w:r>
    </w:p>
    <w:p w14:paraId="2F21926E" w14:textId="64C17255" w:rsidR="0086174D" w:rsidRDefault="0086174D" w:rsidP="0086174D">
      <w:r w:rsidRPr="0086174D">
        <w:t>To reduce memory consumption, numerical columns were converted from float64 to float32 whenever possible. This optimization reduced memory usage by approximately 50% while maintaining sufficient precision for machine learning tasks.</w:t>
      </w:r>
    </w:p>
    <w:p w14:paraId="29C9FCBE" w14:textId="31611D2F" w:rsidR="0086174D" w:rsidRDefault="0086174D" w:rsidP="0086174D">
      <w:pPr>
        <w:rPr>
          <w:b/>
          <w:bCs/>
        </w:rPr>
      </w:pPr>
      <w:r w:rsidRPr="0086174D">
        <w:rPr>
          <w:b/>
          <w:bCs/>
        </w:rPr>
        <w:t>Data Leakage Prevention</w:t>
      </w:r>
    </w:p>
    <w:p w14:paraId="48764FE1" w14:textId="640C4ADC" w:rsidR="0086174D" w:rsidRDefault="0086174D" w:rsidP="0086174D">
      <w:r w:rsidRPr="0086174D">
        <w:t>Several features known to cause data leakage in CIC-IDS datasets were removed before training. These columns often contain information derived from the full network flow, which can lead to unrealistically high model performance and poor real-world generalization</w:t>
      </w:r>
      <w:r>
        <w:t>.</w:t>
      </w:r>
    </w:p>
    <w:p w14:paraId="2CCFB9E9" w14:textId="77777777" w:rsidR="0086174D" w:rsidRPr="0086174D" w:rsidRDefault="0086174D" w:rsidP="0086174D">
      <w:pPr>
        <w:rPr>
          <w:b/>
          <w:bCs/>
        </w:rPr>
      </w:pPr>
      <w:r w:rsidRPr="0086174D">
        <w:rPr>
          <w:b/>
          <w:bCs/>
        </w:rPr>
        <w:t>Handling Imbalanced Data</w:t>
      </w:r>
    </w:p>
    <w:p w14:paraId="1EC3CA03" w14:textId="6B05319D" w:rsidR="0086174D" w:rsidRDefault="0086174D" w:rsidP="0086174D">
      <w:r w:rsidRPr="0086174D">
        <w:lastRenderedPageBreak/>
        <w:t>Since attack samples are significantly less frequent than benign traffic, class imbalance handling techniques were applied, including</w:t>
      </w:r>
      <w:r>
        <w:t>:</w:t>
      </w:r>
    </w:p>
    <w:p w14:paraId="714B58B8" w14:textId="45393593" w:rsidR="0086174D" w:rsidRPr="0086174D" w:rsidRDefault="0086174D" w:rsidP="0086174D">
      <w:pPr>
        <w:pStyle w:val="ListParagraph"/>
        <w:numPr>
          <w:ilvl w:val="0"/>
          <w:numId w:val="1"/>
        </w:numPr>
      </w:pPr>
      <w:r w:rsidRPr="0086174D">
        <w:t xml:space="preserve">Using </w:t>
      </w:r>
      <w:proofErr w:type="spellStart"/>
      <w:r w:rsidRPr="0086174D">
        <w:rPr>
          <w:b/>
          <w:bCs/>
        </w:rPr>
        <w:t>LightGBM</w:t>
      </w:r>
      <w:proofErr w:type="spellEnd"/>
      <w:r w:rsidRPr="0086174D">
        <w:t xml:space="preserve"> with </w:t>
      </w:r>
      <w:proofErr w:type="spellStart"/>
      <w:r w:rsidRPr="0086174D">
        <w:t>scale_pos_weight</w:t>
      </w:r>
      <w:proofErr w:type="spellEnd"/>
      <w:r w:rsidRPr="0086174D">
        <w:t xml:space="preserve"> to improve learning from minority attack classes. </w:t>
      </w:r>
    </w:p>
    <w:p w14:paraId="4BA31C91" w14:textId="06C6C177" w:rsidR="0086174D" w:rsidRDefault="0086174D" w:rsidP="0086174D">
      <w:pPr>
        <w:pStyle w:val="ListParagraph"/>
        <w:numPr>
          <w:ilvl w:val="0"/>
          <w:numId w:val="1"/>
        </w:numPr>
      </w:pPr>
      <w:r w:rsidRPr="0086174D">
        <w:t xml:space="preserve">Applying </w:t>
      </w:r>
      <w:r w:rsidRPr="0086174D">
        <w:rPr>
          <w:b/>
          <w:bCs/>
        </w:rPr>
        <w:t>threshold tuning</w:t>
      </w:r>
      <w:r w:rsidRPr="0086174D">
        <w:t xml:space="preserve"> instead of the default classification threshold to improve detection performance for malicious traffic.</w:t>
      </w:r>
    </w:p>
    <w:p w14:paraId="54EE50F3" w14:textId="77777777" w:rsidR="0086174D" w:rsidRDefault="0086174D" w:rsidP="0086174D"/>
    <w:p w14:paraId="3077C12D" w14:textId="77777777" w:rsidR="00C13846" w:rsidRPr="00C13846" w:rsidRDefault="00C13846" w:rsidP="00C13846">
      <w:pPr>
        <w:rPr>
          <w:b/>
          <w:bCs/>
        </w:rPr>
      </w:pPr>
      <w:r w:rsidRPr="00C13846">
        <w:rPr>
          <w:b/>
          <w:bCs/>
        </w:rPr>
        <w:t>Model Overview (</w:t>
      </w:r>
      <w:proofErr w:type="spellStart"/>
      <w:r w:rsidRPr="00C13846">
        <w:rPr>
          <w:b/>
          <w:bCs/>
        </w:rPr>
        <w:t>LightGBM</w:t>
      </w:r>
      <w:proofErr w:type="spellEnd"/>
      <w:r w:rsidRPr="00C13846">
        <w:rPr>
          <w:b/>
          <w:bCs/>
        </w:rPr>
        <w:t>)</w:t>
      </w:r>
    </w:p>
    <w:p w14:paraId="7D3AB6FB" w14:textId="77777777" w:rsidR="00C13846" w:rsidRPr="00C13846" w:rsidRDefault="00C13846" w:rsidP="00C13846">
      <w:r w:rsidRPr="00C13846">
        <w:t xml:space="preserve">The classification model is built using </w:t>
      </w:r>
      <w:proofErr w:type="spellStart"/>
      <w:r w:rsidRPr="00C13846">
        <w:t>LightGBM</w:t>
      </w:r>
      <w:proofErr w:type="spellEnd"/>
      <w:r w:rsidRPr="00C13846">
        <w:t>, a gradient boosting framework optimized for high-performance machine learning tasks. It was selected due to:</w:t>
      </w:r>
    </w:p>
    <w:p w14:paraId="508AC101" w14:textId="77777777" w:rsidR="00C13846" w:rsidRPr="00C13846" w:rsidRDefault="00C13846" w:rsidP="00C13846">
      <w:pPr>
        <w:numPr>
          <w:ilvl w:val="0"/>
          <w:numId w:val="2"/>
        </w:numPr>
      </w:pPr>
      <w:r w:rsidRPr="00C13846">
        <w:t xml:space="preserve">High efficiency on large-scale datasets </w:t>
      </w:r>
    </w:p>
    <w:p w14:paraId="761B2D16" w14:textId="77777777" w:rsidR="00C13846" w:rsidRPr="00C13846" w:rsidRDefault="00C13846" w:rsidP="00C13846">
      <w:pPr>
        <w:numPr>
          <w:ilvl w:val="0"/>
          <w:numId w:val="2"/>
        </w:numPr>
      </w:pPr>
      <w:r w:rsidRPr="00C13846">
        <w:t xml:space="preserve">Native support for multiclass classification </w:t>
      </w:r>
    </w:p>
    <w:p w14:paraId="0B9D8A26" w14:textId="77777777" w:rsidR="00C13846" w:rsidRPr="00C13846" w:rsidRDefault="00C13846" w:rsidP="00C13846">
      <w:pPr>
        <w:numPr>
          <w:ilvl w:val="0"/>
          <w:numId w:val="2"/>
        </w:numPr>
      </w:pPr>
      <w:r w:rsidRPr="00C13846">
        <w:t xml:space="preserve">Strong performance on imbalanced data </w:t>
      </w:r>
    </w:p>
    <w:p w14:paraId="35C98FAC" w14:textId="77777777" w:rsidR="00C13846" w:rsidRPr="00C13846" w:rsidRDefault="00C13846" w:rsidP="00C13846">
      <w:pPr>
        <w:numPr>
          <w:ilvl w:val="0"/>
          <w:numId w:val="2"/>
        </w:numPr>
      </w:pPr>
      <w:r w:rsidRPr="00C13846">
        <w:t xml:space="preserve">Fast training compared to traditional boosting methods </w:t>
      </w:r>
    </w:p>
    <w:p w14:paraId="10999859" w14:textId="77777777" w:rsidR="00C13846" w:rsidRDefault="00C13846" w:rsidP="00C13846">
      <w:r w:rsidRPr="00C13846">
        <w:t xml:space="preserve">The model was configured for </w:t>
      </w:r>
      <w:r w:rsidRPr="00C13846">
        <w:rPr>
          <w:b/>
          <w:bCs/>
        </w:rPr>
        <w:t>multiclass attack classification</w:t>
      </w:r>
      <w:r w:rsidRPr="00C13846">
        <w:t xml:space="preserve">, enabling detection of multiple attack types (e.g., DoS, Bot, </w:t>
      </w:r>
      <w:proofErr w:type="spellStart"/>
      <w:r w:rsidRPr="00C13846">
        <w:t>PortScan</w:t>
      </w:r>
      <w:proofErr w:type="spellEnd"/>
      <w:r w:rsidRPr="00C13846">
        <w:t>) rather than binary classification only.</w:t>
      </w:r>
    </w:p>
    <w:p w14:paraId="13B06BE6" w14:textId="77777777" w:rsidR="00C13846" w:rsidRPr="00C13846" w:rsidRDefault="00C13846" w:rsidP="00C13846">
      <w:pPr>
        <w:rPr>
          <w:b/>
          <w:bCs/>
        </w:rPr>
      </w:pPr>
      <w:r w:rsidRPr="00C13846">
        <w:rPr>
          <w:b/>
          <w:bCs/>
        </w:rPr>
        <w:t>Hyperparameter Breakdown</w:t>
      </w:r>
    </w:p>
    <w:p w14:paraId="72281C29" w14:textId="77777777" w:rsidR="00C13846" w:rsidRPr="00C13846" w:rsidRDefault="00C13846" w:rsidP="00C13846">
      <w:pPr>
        <w:numPr>
          <w:ilvl w:val="0"/>
          <w:numId w:val="4"/>
        </w:numPr>
      </w:pPr>
      <w:proofErr w:type="spellStart"/>
      <w:r w:rsidRPr="00C13846">
        <w:rPr>
          <w:b/>
          <w:bCs/>
        </w:rPr>
        <w:t>num_leaves</w:t>
      </w:r>
      <w:proofErr w:type="spellEnd"/>
      <w:r w:rsidRPr="00C13846">
        <w:rPr>
          <w:b/>
          <w:bCs/>
        </w:rPr>
        <w:t>=128</w:t>
      </w:r>
      <w:r w:rsidRPr="00C13846">
        <w:t xml:space="preserve">: This is quite high. While it allows the model to capture complex patterns, it also increases the risk of </w:t>
      </w:r>
      <w:r w:rsidRPr="00C13846">
        <w:rPr>
          <w:b/>
          <w:bCs/>
        </w:rPr>
        <w:t>overfitting</w:t>
      </w:r>
      <w:r w:rsidRPr="00C13846">
        <w:t>, especially if your dataset isn't massive.</w:t>
      </w:r>
    </w:p>
    <w:p w14:paraId="07CD4749" w14:textId="77777777" w:rsidR="00C13846" w:rsidRPr="00C13846" w:rsidRDefault="00C13846" w:rsidP="00C13846">
      <w:pPr>
        <w:numPr>
          <w:ilvl w:val="0"/>
          <w:numId w:val="4"/>
        </w:numPr>
      </w:pPr>
      <w:proofErr w:type="spellStart"/>
      <w:r w:rsidRPr="00C13846">
        <w:rPr>
          <w:b/>
          <w:bCs/>
        </w:rPr>
        <w:t>learning_rate</w:t>
      </w:r>
      <w:proofErr w:type="spellEnd"/>
      <w:r w:rsidRPr="00C13846">
        <w:rPr>
          <w:b/>
          <w:bCs/>
        </w:rPr>
        <w:t xml:space="preserve">=0.03 &amp; </w:t>
      </w:r>
      <w:proofErr w:type="spellStart"/>
      <w:r w:rsidRPr="00C13846">
        <w:rPr>
          <w:b/>
          <w:bCs/>
        </w:rPr>
        <w:t>n_estimators</w:t>
      </w:r>
      <w:proofErr w:type="spellEnd"/>
      <w:r w:rsidRPr="00C13846">
        <w:rPr>
          <w:b/>
          <w:bCs/>
        </w:rPr>
        <w:t>=500</w:t>
      </w:r>
      <w:r w:rsidRPr="00C13846">
        <w:t>: This is a solid "slow and steady" approach. Since you have a relatively low learning rate, 500 estimators should give the model enough time to converge.</w:t>
      </w:r>
    </w:p>
    <w:p w14:paraId="1235A20D" w14:textId="4F342F57" w:rsidR="00C13846" w:rsidRPr="00C13846" w:rsidRDefault="00C13846" w:rsidP="00C13846">
      <w:pPr>
        <w:numPr>
          <w:ilvl w:val="0"/>
          <w:numId w:val="4"/>
        </w:numPr>
      </w:pPr>
      <w:r w:rsidRPr="00C13846">
        <w:rPr>
          <w:b/>
          <w:bCs/>
        </w:rPr>
        <w:t xml:space="preserve">subsample &amp; </w:t>
      </w:r>
      <w:proofErr w:type="spellStart"/>
      <w:r w:rsidRPr="00C13846">
        <w:rPr>
          <w:b/>
          <w:bCs/>
        </w:rPr>
        <w:t>colsample_bytree</w:t>
      </w:r>
      <w:proofErr w:type="spellEnd"/>
      <w:r w:rsidRPr="00C13846">
        <w:t xml:space="preserve">: Setting these to </w:t>
      </w:r>
      <w:r w:rsidRPr="00C13846">
        <w:rPr>
          <w:b/>
          <w:bCs/>
        </w:rPr>
        <w:t>0.8</w:t>
      </w:r>
      <w:r w:rsidRPr="00C13846">
        <w:t xml:space="preserve"> adds good stochasticity, which helps with generalization (essentially preventing the model from relying too heavily on any single feature or row).</w:t>
      </w:r>
    </w:p>
    <w:p w14:paraId="1559A46F" w14:textId="77777777" w:rsidR="00C13846" w:rsidRPr="00C13846" w:rsidRDefault="00C13846" w:rsidP="00C13846">
      <w:pPr>
        <w:rPr>
          <w:b/>
          <w:bCs/>
        </w:rPr>
      </w:pPr>
      <w:r w:rsidRPr="00C13846">
        <w:rPr>
          <w:b/>
          <w:bCs/>
        </w:rPr>
        <w:t>Evaluation Strategy</w:t>
      </w:r>
    </w:p>
    <w:p w14:paraId="2B06029A" w14:textId="77777777" w:rsidR="00C13846" w:rsidRPr="00C13846" w:rsidRDefault="00C13846" w:rsidP="00C13846">
      <w:r w:rsidRPr="00C13846">
        <w:t xml:space="preserve">Model performance was </w:t>
      </w:r>
      <w:proofErr w:type="gramStart"/>
      <w:r w:rsidRPr="00C13846">
        <w:t>evaluated</w:t>
      </w:r>
      <w:proofErr w:type="gramEnd"/>
      <w:r w:rsidRPr="00C13846">
        <w:t xml:space="preserve"> using multiple metrics to ensure robustness:</w:t>
      </w:r>
    </w:p>
    <w:p w14:paraId="209EA457" w14:textId="77777777" w:rsidR="00C13846" w:rsidRPr="00C13846" w:rsidRDefault="00C13846" w:rsidP="00C13846">
      <w:pPr>
        <w:numPr>
          <w:ilvl w:val="0"/>
          <w:numId w:val="3"/>
        </w:numPr>
      </w:pPr>
      <w:r w:rsidRPr="00C13846">
        <w:t xml:space="preserve">Accuracy Score </w:t>
      </w:r>
    </w:p>
    <w:p w14:paraId="011361A5" w14:textId="77777777" w:rsidR="00C13846" w:rsidRPr="00C13846" w:rsidRDefault="00C13846" w:rsidP="00C13846">
      <w:pPr>
        <w:numPr>
          <w:ilvl w:val="0"/>
          <w:numId w:val="3"/>
        </w:numPr>
      </w:pPr>
      <w:r w:rsidRPr="00C13846">
        <w:t xml:space="preserve">Weighted F1-Score </w:t>
      </w:r>
    </w:p>
    <w:p w14:paraId="5F95A7B8" w14:textId="77777777" w:rsidR="00C13846" w:rsidRPr="00C13846" w:rsidRDefault="00C13846" w:rsidP="00C13846">
      <w:pPr>
        <w:numPr>
          <w:ilvl w:val="0"/>
          <w:numId w:val="3"/>
        </w:numPr>
      </w:pPr>
      <w:r w:rsidRPr="00C13846">
        <w:lastRenderedPageBreak/>
        <w:t xml:space="preserve">Precision and </w:t>
      </w:r>
      <w:proofErr w:type="gramStart"/>
      <w:r w:rsidRPr="00C13846">
        <w:t>Recall</w:t>
      </w:r>
      <w:proofErr w:type="gramEnd"/>
      <w:r w:rsidRPr="00C13846">
        <w:t xml:space="preserve"> per class </w:t>
      </w:r>
    </w:p>
    <w:p w14:paraId="0B502134" w14:textId="77777777" w:rsidR="00C13846" w:rsidRPr="00C13846" w:rsidRDefault="00C13846" w:rsidP="00C13846">
      <w:pPr>
        <w:numPr>
          <w:ilvl w:val="0"/>
          <w:numId w:val="3"/>
        </w:numPr>
      </w:pPr>
      <w:r w:rsidRPr="00C13846">
        <w:t xml:space="preserve">Feature importance analysis </w:t>
      </w:r>
    </w:p>
    <w:p w14:paraId="1C16814A" w14:textId="77777777" w:rsidR="00C13846" w:rsidRPr="00C13846" w:rsidRDefault="00C13846" w:rsidP="00C13846">
      <w:pPr>
        <w:numPr>
          <w:ilvl w:val="0"/>
          <w:numId w:val="3"/>
        </w:numPr>
      </w:pPr>
      <w:r w:rsidRPr="00C13846">
        <w:t xml:space="preserve">Visualization-based performance assessment </w:t>
      </w:r>
    </w:p>
    <w:p w14:paraId="266AAC9B" w14:textId="77777777" w:rsidR="00C13846" w:rsidRPr="00C13846" w:rsidRDefault="00C13846" w:rsidP="00C13846">
      <w:r w:rsidRPr="00C13846">
        <w:t>This multi-level evaluation ensures a more realistic understanding of model behavior, especially under imbalanced class distributions.</w:t>
      </w:r>
    </w:p>
    <w:p w14:paraId="474EA7C5" w14:textId="77777777" w:rsidR="00C13846" w:rsidRPr="00C13846" w:rsidRDefault="00C13846" w:rsidP="00C13846"/>
    <w:p w14:paraId="1CD14DD9" w14:textId="12166EEC" w:rsidR="0086174D" w:rsidRPr="0086174D" w:rsidRDefault="0086174D" w:rsidP="0086174D">
      <w:pPr>
        <w:rPr>
          <w:b/>
          <w:bCs/>
        </w:rPr>
      </w:pPr>
      <w:r w:rsidRPr="0086174D">
        <w:rPr>
          <w:b/>
          <w:bCs/>
        </w:rPr>
        <w:t>Overall Impact</w:t>
      </w:r>
    </w:p>
    <w:p w14:paraId="2AB83FF8" w14:textId="44559231" w:rsidR="0086174D" w:rsidRDefault="0086174D" w:rsidP="0086174D">
      <w:r w:rsidRPr="0086174D">
        <w:t>These optimizations improved the scalability, computational efficiency, and reliability of the intrusion detection pipeline, making it more suitable for handling real-world cybersecurity datasets and machine learning workflows.</w:t>
      </w:r>
    </w:p>
    <w:p w14:paraId="43A26890" w14:textId="77777777" w:rsidR="0086174D" w:rsidRDefault="0086174D" w:rsidP="0086174D"/>
    <w:p w14:paraId="2A17E028" w14:textId="77777777" w:rsidR="0086174D" w:rsidRPr="0086174D" w:rsidRDefault="0086174D" w:rsidP="0086174D">
      <w:pPr>
        <w:rPr>
          <w:rFonts w:hint="cs"/>
          <w:rtl/>
        </w:rPr>
      </w:pPr>
    </w:p>
    <w:sectPr w:rsidR="0086174D" w:rsidRPr="0086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75AF"/>
    <w:multiLevelType w:val="multilevel"/>
    <w:tmpl w:val="101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86094"/>
    <w:multiLevelType w:val="multilevel"/>
    <w:tmpl w:val="90D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961CC"/>
    <w:multiLevelType w:val="multilevel"/>
    <w:tmpl w:val="436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020A7"/>
    <w:multiLevelType w:val="hybridMultilevel"/>
    <w:tmpl w:val="BEF41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412846">
    <w:abstractNumId w:val="3"/>
  </w:num>
  <w:num w:numId="2" w16cid:durableId="1901400859">
    <w:abstractNumId w:val="1"/>
  </w:num>
  <w:num w:numId="3" w16cid:durableId="337345494">
    <w:abstractNumId w:val="2"/>
  </w:num>
  <w:num w:numId="4" w16cid:durableId="211282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4D"/>
    <w:rsid w:val="007948C5"/>
    <w:rsid w:val="0086174D"/>
    <w:rsid w:val="00B4642A"/>
    <w:rsid w:val="00C13846"/>
    <w:rsid w:val="00CD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FF6D"/>
  <w15:chartTrackingRefBased/>
  <w15:docId w15:val="{5C13CC6A-D9B9-4054-9D7F-8AA4B4A8B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Aljohari</dc:creator>
  <cp:keywords/>
  <dc:description/>
  <cp:lastModifiedBy>amar Aljohari</cp:lastModifiedBy>
  <cp:revision>1</cp:revision>
  <dcterms:created xsi:type="dcterms:W3CDTF">2026-05-06T15:04:00Z</dcterms:created>
  <dcterms:modified xsi:type="dcterms:W3CDTF">2026-05-06T18:14:00Z</dcterms:modified>
</cp:coreProperties>
</file>