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736D" w14:textId="3F38FC3B" w:rsidR="000A4488" w:rsidRPr="005223E1" w:rsidRDefault="008B0219">
      <w:pPr>
        <w:pStyle w:val="BodyText"/>
        <w:spacing w:before="39"/>
        <w:ind w:left="100"/>
        <w:rPr>
          <w:lang w:val="en-US"/>
        </w:rPr>
      </w:pPr>
      <w:r>
        <w:t xml:space="preserve">Wawancara Analisis dan perancangan system Penjualan berbasis WEB </w:t>
      </w:r>
      <w:r w:rsidR="00D852CA">
        <w:rPr>
          <w:lang w:val="en-US"/>
        </w:rPr>
        <w:t xml:space="preserve">pada </w:t>
      </w:r>
      <w:r w:rsidR="005223E1">
        <w:rPr>
          <w:lang w:val="en-US"/>
        </w:rPr>
        <w:t>Toko donat Dapur milky</w:t>
      </w:r>
    </w:p>
    <w:p w14:paraId="3FEFB4E7" w14:textId="77777777" w:rsidR="000A4488" w:rsidRPr="00C534FC" w:rsidRDefault="000A4488">
      <w:pPr>
        <w:pStyle w:val="BodyText"/>
        <w:rPr>
          <w:lang w:val="en-US"/>
        </w:rPr>
      </w:pPr>
    </w:p>
    <w:p w14:paraId="69FBE5CC" w14:textId="77777777" w:rsidR="000A4488" w:rsidRDefault="000A4488">
      <w:pPr>
        <w:pStyle w:val="BodyText"/>
        <w:spacing w:before="5"/>
      </w:pPr>
    </w:p>
    <w:p w14:paraId="7FABA1D1" w14:textId="77777777" w:rsidR="000A4488" w:rsidRDefault="008B0219">
      <w:pPr>
        <w:pStyle w:val="BodyText"/>
        <w:ind w:left="100"/>
      </w:pPr>
      <w:r>
        <w:t>Tabel Wawancara Analisis dan Perancangan Sistem Penjualan</w:t>
      </w:r>
    </w:p>
    <w:p w14:paraId="766BBF8A" w14:textId="77777777" w:rsidR="000A4488" w:rsidRDefault="000A4488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8"/>
      </w:tblGrid>
      <w:tr w:rsidR="000A4488" w14:paraId="64952ED4" w14:textId="77777777">
        <w:trPr>
          <w:trHeight w:val="265"/>
        </w:trPr>
        <w:tc>
          <w:tcPr>
            <w:tcW w:w="4678" w:type="dxa"/>
          </w:tcPr>
          <w:p w14:paraId="1EA011A3" w14:textId="77777777" w:rsidR="000A4488" w:rsidRDefault="008B0219">
            <w:pPr>
              <w:pStyle w:val="TableParagraph"/>
              <w:spacing w:before="0" w:line="246" w:lineRule="exact"/>
            </w:pPr>
            <w:r>
              <w:t>Nama :</w:t>
            </w:r>
          </w:p>
        </w:tc>
        <w:tc>
          <w:tcPr>
            <w:tcW w:w="4678" w:type="dxa"/>
          </w:tcPr>
          <w:p w14:paraId="7DD16178" w14:textId="44131261" w:rsidR="000A4488" w:rsidRPr="005223E1" w:rsidRDefault="005223E1">
            <w:pPr>
              <w:pStyle w:val="TableParagraph"/>
              <w:spacing w:before="0" w:line="246" w:lineRule="exact"/>
              <w:rPr>
                <w:lang w:val="en-US"/>
              </w:rPr>
            </w:pPr>
            <w:r>
              <w:rPr>
                <w:lang w:val="en-US"/>
              </w:rPr>
              <w:t>Monalisa. N (Pemilik Toko)</w:t>
            </w:r>
          </w:p>
        </w:tc>
      </w:tr>
      <w:tr w:rsidR="000A4488" w14:paraId="6D8C0583" w14:textId="77777777">
        <w:trPr>
          <w:trHeight w:val="270"/>
        </w:trPr>
        <w:tc>
          <w:tcPr>
            <w:tcW w:w="4678" w:type="dxa"/>
          </w:tcPr>
          <w:p w14:paraId="7C8A7D92" w14:textId="77777777" w:rsidR="000A4488" w:rsidRDefault="008B0219">
            <w:pPr>
              <w:pStyle w:val="TableParagraph"/>
            </w:pPr>
            <w:r>
              <w:t>Tanggal Wawancara</w:t>
            </w:r>
          </w:p>
        </w:tc>
        <w:tc>
          <w:tcPr>
            <w:tcW w:w="4678" w:type="dxa"/>
          </w:tcPr>
          <w:p w14:paraId="6800460B" w14:textId="77777777" w:rsidR="000A4488" w:rsidRDefault="008B0219">
            <w:pPr>
              <w:pStyle w:val="TableParagraph"/>
            </w:pPr>
            <w:r>
              <w:t>28/02/2021</w:t>
            </w:r>
          </w:p>
        </w:tc>
      </w:tr>
      <w:tr w:rsidR="000A4488" w14:paraId="6D52D098" w14:textId="77777777">
        <w:trPr>
          <w:trHeight w:val="265"/>
        </w:trPr>
        <w:tc>
          <w:tcPr>
            <w:tcW w:w="4678" w:type="dxa"/>
          </w:tcPr>
          <w:p w14:paraId="2FBC538C" w14:textId="77777777" w:rsidR="000A4488" w:rsidRDefault="008B0219">
            <w:pPr>
              <w:pStyle w:val="TableParagraph"/>
              <w:spacing w:before="0" w:line="246" w:lineRule="exact"/>
            </w:pPr>
            <w:r>
              <w:t>Jam Wawancara</w:t>
            </w:r>
          </w:p>
        </w:tc>
        <w:tc>
          <w:tcPr>
            <w:tcW w:w="4678" w:type="dxa"/>
          </w:tcPr>
          <w:p w14:paraId="66DDFD7F" w14:textId="77777777" w:rsidR="000A4488" w:rsidRDefault="008B0219">
            <w:pPr>
              <w:pStyle w:val="TableParagraph"/>
              <w:spacing w:before="0" w:line="246" w:lineRule="exact"/>
            </w:pPr>
            <w:r>
              <w:t>16:00</w:t>
            </w:r>
          </w:p>
        </w:tc>
      </w:tr>
      <w:tr w:rsidR="000A4488" w14:paraId="22CAE190" w14:textId="77777777">
        <w:trPr>
          <w:trHeight w:val="270"/>
        </w:trPr>
        <w:tc>
          <w:tcPr>
            <w:tcW w:w="4678" w:type="dxa"/>
          </w:tcPr>
          <w:p w14:paraId="1D1940CC" w14:textId="77777777" w:rsidR="000A4488" w:rsidRDefault="008B0219">
            <w:pPr>
              <w:pStyle w:val="TableParagraph"/>
            </w:pPr>
            <w:r>
              <w:t>Tempat</w:t>
            </w:r>
          </w:p>
        </w:tc>
        <w:tc>
          <w:tcPr>
            <w:tcW w:w="4678" w:type="dxa"/>
          </w:tcPr>
          <w:p w14:paraId="6CD78309" w14:textId="031DC233" w:rsidR="000A4488" w:rsidRPr="005223E1" w:rsidRDefault="005223E1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Telaga, Desa Mongolato</w:t>
            </w:r>
          </w:p>
        </w:tc>
      </w:tr>
    </w:tbl>
    <w:p w14:paraId="5C3C1D5D" w14:textId="77777777" w:rsidR="000A4488" w:rsidRDefault="000A4488">
      <w:pPr>
        <w:pStyle w:val="BodyText"/>
      </w:pPr>
    </w:p>
    <w:p w14:paraId="093F60A4" w14:textId="77777777" w:rsidR="000A4488" w:rsidRDefault="008B0219">
      <w:pPr>
        <w:pStyle w:val="BodyText"/>
        <w:spacing w:before="182"/>
        <w:ind w:left="100"/>
      </w:pPr>
      <w:r>
        <w:t>Daftar Pertanyaan:</w:t>
      </w:r>
    </w:p>
    <w:p w14:paraId="5F6B1D9C" w14:textId="7777777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T: Apa saja yang menjadi kendala perusahaan pada saaat</w:t>
      </w:r>
      <w:r>
        <w:rPr>
          <w:spacing w:val="-15"/>
        </w:rPr>
        <w:t xml:space="preserve"> </w:t>
      </w:r>
      <w:r>
        <w:t>ini?</w:t>
      </w:r>
    </w:p>
    <w:p w14:paraId="2B5BE60E" w14:textId="1D69DC15" w:rsidR="000A4488" w:rsidRPr="005223E1" w:rsidRDefault="008B0219">
      <w:pPr>
        <w:pStyle w:val="BodyText"/>
        <w:spacing w:before="23" w:line="259" w:lineRule="auto"/>
        <w:ind w:left="820" w:right="172"/>
        <w:rPr>
          <w:lang w:val="en-US"/>
        </w:rPr>
      </w:pPr>
      <w:r>
        <w:t xml:space="preserve">J: </w:t>
      </w:r>
      <w:r w:rsidR="005223E1">
        <w:rPr>
          <w:lang w:val="en-US"/>
        </w:rPr>
        <w:t xml:space="preserve">Pada masa pandemic saat ini, sulit untuk dilakukan kontak langsung dengan pembeli dikarenakan aturan untuk menjaga jarak(Sosial Distancing). </w:t>
      </w:r>
      <w:r w:rsidR="00E906D7" w:rsidRPr="00E906D7">
        <w:rPr>
          <w:lang w:val="en-US"/>
        </w:rPr>
        <w:t>Kendala  yang  dihadapi  saat  ini  jika  dilihat  pada  bagian  audit  adalah  masih menggunakan  sistem  manual,  mulai  dari  meng-input  data  laporan  hingga  transaksi pelanggan.</w:t>
      </w:r>
    </w:p>
    <w:p w14:paraId="7F956EA4" w14:textId="77777777" w:rsidR="000A4488" w:rsidRDefault="000A4488">
      <w:pPr>
        <w:pStyle w:val="BodyText"/>
      </w:pPr>
    </w:p>
    <w:p w14:paraId="22C27554" w14:textId="77777777" w:rsidR="000A4488" w:rsidRDefault="000A4488">
      <w:pPr>
        <w:pStyle w:val="BodyText"/>
        <w:spacing w:before="10"/>
        <w:rPr>
          <w:sz w:val="27"/>
        </w:rPr>
      </w:pPr>
    </w:p>
    <w:p w14:paraId="191BD2C9" w14:textId="7777777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T: Sistem apa yang digunakan perusahaan</w:t>
      </w:r>
      <w:r>
        <w:rPr>
          <w:spacing w:val="-9"/>
        </w:rPr>
        <w:t xml:space="preserve"> </w:t>
      </w:r>
      <w:r>
        <w:t>ini?</w:t>
      </w:r>
    </w:p>
    <w:p w14:paraId="5B72367E" w14:textId="74736F90" w:rsidR="000A4488" w:rsidRPr="00D852CA" w:rsidRDefault="008B0219">
      <w:pPr>
        <w:pStyle w:val="BodyText"/>
        <w:spacing w:before="24"/>
        <w:ind w:left="820"/>
        <w:rPr>
          <w:lang w:val="en-US"/>
        </w:rPr>
      </w:pPr>
      <w:r>
        <w:t xml:space="preserve">J: </w:t>
      </w:r>
      <w:r w:rsidR="00D852CA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Penjualan secara online</w:t>
      </w:r>
      <w:r w:rsidR="00D852CA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  <w:lang w:val="en-US"/>
        </w:rPr>
        <w:t xml:space="preserve"> </w:t>
      </w:r>
    </w:p>
    <w:p w14:paraId="47A178EF" w14:textId="77777777" w:rsidR="000A4488" w:rsidRDefault="000A4488">
      <w:pPr>
        <w:pStyle w:val="BodyText"/>
      </w:pPr>
    </w:p>
    <w:p w14:paraId="18A937A7" w14:textId="77777777" w:rsidR="000A4488" w:rsidRDefault="000A4488">
      <w:pPr>
        <w:pStyle w:val="BodyText"/>
        <w:spacing w:before="4"/>
        <w:rPr>
          <w:sz w:val="29"/>
        </w:rPr>
      </w:pPr>
    </w:p>
    <w:p w14:paraId="2EC8B871" w14:textId="7777777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T: Bagaimana cara perusahaan menjual produk-produk</w:t>
      </w:r>
      <w:r>
        <w:rPr>
          <w:spacing w:val="-8"/>
        </w:rPr>
        <w:t xml:space="preserve"> </w:t>
      </w:r>
      <w:r>
        <w:t>tersebut?</w:t>
      </w:r>
    </w:p>
    <w:p w14:paraId="6558986C" w14:textId="139715B1" w:rsidR="000A4488" w:rsidRDefault="008B0219">
      <w:pPr>
        <w:pStyle w:val="BodyText"/>
        <w:spacing w:before="23" w:line="256" w:lineRule="auto"/>
        <w:ind w:left="820" w:right="488"/>
      </w:pPr>
      <w:r>
        <w:t xml:space="preserve">J: </w:t>
      </w:r>
      <w:r w:rsidR="00D852CA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Penjualan produk secara online melalui media sosial facebook, Whatapps, dan instagram</w:t>
      </w:r>
    </w:p>
    <w:p w14:paraId="12DC4B1E" w14:textId="77777777" w:rsidR="000A4488" w:rsidRDefault="000A4488">
      <w:pPr>
        <w:pStyle w:val="BodyText"/>
      </w:pPr>
    </w:p>
    <w:p w14:paraId="283A763F" w14:textId="77777777" w:rsidR="000A4488" w:rsidRDefault="000A4488">
      <w:pPr>
        <w:pStyle w:val="BodyText"/>
        <w:spacing w:before="3"/>
        <w:rPr>
          <w:sz w:val="28"/>
        </w:rPr>
      </w:pPr>
    </w:p>
    <w:p w14:paraId="65D71924" w14:textId="7777777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T: Sistem seperti apakah yang dibutuhkan di perusahaan</w:t>
      </w:r>
      <w:r>
        <w:rPr>
          <w:spacing w:val="-5"/>
        </w:rPr>
        <w:t xml:space="preserve"> </w:t>
      </w:r>
      <w:r>
        <w:t>ini?</w:t>
      </w:r>
    </w:p>
    <w:p w14:paraId="1064CFA8" w14:textId="6B55DCE9" w:rsidR="000A4488" w:rsidRDefault="008B0219" w:rsidP="00D852CA">
      <w:pPr>
        <w:pStyle w:val="BodyText"/>
        <w:spacing w:before="24" w:line="259" w:lineRule="auto"/>
        <w:ind w:left="820"/>
      </w:pPr>
      <w:r>
        <w:t xml:space="preserve">J: </w:t>
      </w:r>
      <w:r w:rsidR="00D852CA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Sistem pemasaran yang lebih bervariasi dan penyediaan boot secara offline</w:t>
      </w:r>
    </w:p>
    <w:p w14:paraId="067F2D10" w14:textId="77777777" w:rsidR="000A4488" w:rsidRDefault="000A4488">
      <w:pPr>
        <w:pStyle w:val="BodyText"/>
        <w:rPr>
          <w:sz w:val="28"/>
        </w:rPr>
      </w:pPr>
    </w:p>
    <w:p w14:paraId="57F067CC" w14:textId="77EA3A3F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T: Apakah took online sangat dibutuhkan di perusahaan</w:t>
      </w:r>
      <w:r>
        <w:rPr>
          <w:spacing w:val="-16"/>
        </w:rPr>
        <w:t xml:space="preserve"> </w:t>
      </w:r>
      <w:r>
        <w:t>ini?</w:t>
      </w:r>
    </w:p>
    <w:p w14:paraId="3CCAE4A9" w14:textId="74A71D42" w:rsidR="000A4488" w:rsidRPr="00D852CA" w:rsidRDefault="008B0219">
      <w:pPr>
        <w:pStyle w:val="BodyText"/>
        <w:spacing w:before="19" w:line="259" w:lineRule="auto"/>
        <w:ind w:left="820" w:right="488"/>
        <w:rPr>
          <w:lang w:val="en-US"/>
        </w:rPr>
      </w:pPr>
      <w:r>
        <w:t xml:space="preserve">J: </w:t>
      </w:r>
      <w:r w:rsidR="00D852CA">
        <w:rPr>
          <w:lang w:val="en-US"/>
        </w:rPr>
        <w:t xml:space="preserve">ya </w:t>
      </w:r>
    </w:p>
    <w:p w14:paraId="4EB30248" w14:textId="77777777" w:rsidR="000A4488" w:rsidRDefault="000A4488">
      <w:pPr>
        <w:pStyle w:val="BodyText"/>
      </w:pPr>
    </w:p>
    <w:p w14:paraId="446B6AA9" w14:textId="77777777" w:rsidR="000A4488" w:rsidRDefault="000A4488">
      <w:pPr>
        <w:pStyle w:val="BodyText"/>
        <w:rPr>
          <w:sz w:val="28"/>
        </w:rPr>
      </w:pPr>
    </w:p>
    <w:p w14:paraId="67E79B73" w14:textId="669F27CD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2060"/>
      </w:pPr>
      <w:r>
        <w:t>T:</w:t>
      </w:r>
      <w:r>
        <w:rPr>
          <w:spacing w:val="-4"/>
        </w:rPr>
        <w:t xml:space="preserve"> </w:t>
      </w:r>
      <w:r>
        <w:t>Fitur-</w:t>
      </w:r>
      <w:r>
        <w:rPr>
          <w:spacing w:val="-4"/>
        </w:rPr>
        <w:t xml:space="preserve"> </w:t>
      </w:r>
      <w:r>
        <w:t>fitur</w:t>
      </w:r>
      <w:r>
        <w:rPr>
          <w:spacing w:val="-6"/>
        </w:rPr>
        <w:t xml:space="preserve"> </w:t>
      </w:r>
      <w:r>
        <w:t>apa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di took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tersebut?</w:t>
      </w:r>
      <w:r>
        <w:rPr>
          <w:spacing w:val="-1"/>
        </w:rPr>
        <w:t xml:space="preserve"> </w:t>
      </w:r>
      <w:r>
        <w:t>Sebutkan! J: a.</w:t>
      </w:r>
      <w:r w:rsidR="00DF38A6">
        <w:rPr>
          <w:lang w:val="en-US"/>
        </w:rPr>
        <w:t>Daftar Menu</w:t>
      </w:r>
      <w:r>
        <w:t>, c.pembayaran, d.about us, dan</w:t>
      </w:r>
      <w:r>
        <w:rPr>
          <w:spacing w:val="31"/>
        </w:rPr>
        <w:t xml:space="preserve"> </w:t>
      </w:r>
      <w:r>
        <w:t>e.lain-lainnya</w:t>
      </w:r>
    </w:p>
    <w:p w14:paraId="3B43849D" w14:textId="77777777" w:rsidR="000A4488" w:rsidRDefault="000A4488">
      <w:pPr>
        <w:spacing w:line="256" w:lineRule="auto"/>
        <w:sectPr w:rsidR="000A4488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28433BDA" w14:textId="0FCA9614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before="39" w:line="256" w:lineRule="auto"/>
        <w:ind w:right="650"/>
      </w:pPr>
      <w:r>
        <w:lastRenderedPageBreak/>
        <w:t xml:space="preserve">T: Metode pembayaran seperti e-banking mandiri, Klik-BCA, dll apa sangat dibutuhkan dalam web </w:t>
      </w:r>
      <w:r w:rsidR="00320ED8">
        <w:t>took</w:t>
      </w:r>
      <w:r>
        <w:t xml:space="preserve"> online</w:t>
      </w:r>
      <w:r>
        <w:rPr>
          <w:spacing w:val="-4"/>
        </w:rPr>
        <w:t xml:space="preserve"> </w:t>
      </w:r>
      <w:r>
        <w:t>?</w:t>
      </w:r>
    </w:p>
    <w:p w14:paraId="2F367277" w14:textId="01065F35" w:rsidR="000A4488" w:rsidRDefault="008B0219" w:rsidP="00DF38A6">
      <w:pPr>
        <w:pStyle w:val="BodyText"/>
        <w:spacing w:before="5"/>
        <w:ind w:left="820"/>
      </w:pPr>
      <w:r>
        <w:t xml:space="preserve">J: Metode tersebut sangat </w:t>
      </w:r>
      <w:r w:rsidR="00D852CA">
        <w:rPr>
          <w:lang w:val="en-US"/>
        </w:rPr>
        <w:t>di</w:t>
      </w:r>
      <w:r>
        <w:t>butuhkan karena mengingat dapat mengefisiensi waktu dan jarak</w:t>
      </w:r>
    </w:p>
    <w:p w14:paraId="56D2079C" w14:textId="77777777" w:rsidR="000A4488" w:rsidRDefault="000A4488">
      <w:pPr>
        <w:pStyle w:val="BodyText"/>
        <w:spacing w:before="8"/>
        <w:rPr>
          <w:sz w:val="27"/>
        </w:rPr>
      </w:pPr>
    </w:p>
    <w:p w14:paraId="527AD758" w14:textId="15BC023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490"/>
      </w:pPr>
      <w:r>
        <w:t>T: Apakah dibutuhkan  registrasi  untuk  menjadi  member  di  toko online tersebut ? J: Untuk saat ini belum dibutuhkan karena melihat belum adanya web terdahulunya oleh karena itu belum dibutuhkannya fungsi member dalam web tersebut dan dengan tanpa registrasi member dapat meningkatkan minat</w:t>
      </w:r>
      <w:r>
        <w:rPr>
          <w:spacing w:val="-4"/>
        </w:rPr>
        <w:t xml:space="preserve"> </w:t>
      </w:r>
      <w:r>
        <w:t>pembeli</w:t>
      </w:r>
    </w:p>
    <w:p w14:paraId="2D3EC9B5" w14:textId="77777777" w:rsidR="000A4488" w:rsidRPr="00BB26C7" w:rsidRDefault="000A4488">
      <w:pPr>
        <w:pStyle w:val="BodyText"/>
        <w:spacing w:before="10"/>
        <w:rPr>
          <w:sz w:val="27"/>
        </w:rPr>
      </w:pPr>
    </w:p>
    <w:p w14:paraId="5CCCFF6A" w14:textId="7E480462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T: Apakah dibutuhkan halaman admin di toko</w:t>
      </w:r>
      <w:r w:rsidR="00DF38A6">
        <w:rPr>
          <w:lang w:val="en-US"/>
        </w:rPr>
        <w:t xml:space="preserve"> </w:t>
      </w:r>
      <w:r>
        <w:t>online</w:t>
      </w:r>
      <w:r>
        <w:rPr>
          <w:spacing w:val="-13"/>
        </w:rPr>
        <w:t xml:space="preserve"> </w:t>
      </w:r>
      <w:r w:rsidR="00DF38A6">
        <w:rPr>
          <w:spacing w:val="-13"/>
          <w:lang w:val="en-US"/>
        </w:rPr>
        <w:t>tersebut</w:t>
      </w:r>
      <w:r>
        <w:t>?</w:t>
      </w:r>
    </w:p>
    <w:p w14:paraId="3F6F7D78" w14:textId="02DF9BE2" w:rsidR="000A4488" w:rsidRDefault="008B0219">
      <w:pPr>
        <w:pStyle w:val="BodyText"/>
        <w:spacing w:before="20" w:line="259" w:lineRule="auto"/>
        <w:ind w:left="820" w:right="615"/>
        <w:jc w:val="both"/>
      </w:pPr>
      <w:r>
        <w:t xml:space="preserve">J: Halaman admin sangat dibutuhkan dalam web tersebut karena salah satu hak akses untuk memasukan data input, update, delete </w:t>
      </w:r>
      <w:r w:rsidR="00DF38A6">
        <w:rPr>
          <w:lang w:val="en-US"/>
        </w:rPr>
        <w:t>menu</w:t>
      </w:r>
      <w:r>
        <w:t xml:space="preserve"> dan aktifitas lainnya yang hanya boleh diketahui oleh pihak admin dan user web tersebut</w:t>
      </w:r>
    </w:p>
    <w:p w14:paraId="332D3704" w14:textId="77777777" w:rsidR="000A4488" w:rsidRDefault="000A4488">
      <w:pPr>
        <w:pStyle w:val="BodyText"/>
        <w:spacing w:before="9"/>
        <w:rPr>
          <w:sz w:val="23"/>
        </w:rPr>
      </w:pPr>
    </w:p>
    <w:p w14:paraId="482787FB" w14:textId="77777777" w:rsidR="00DF38A6" w:rsidRDefault="008B0219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17"/>
      </w:pPr>
      <w:r>
        <w:t xml:space="preserve">T: Untuk menarik pelanggan apakah dibutuhkan kategori coming soon, </w:t>
      </w:r>
      <w:r w:rsidR="00DF38A6">
        <w:rPr>
          <w:lang w:val="en-US"/>
        </w:rPr>
        <w:t>promo</w:t>
      </w:r>
      <w:r>
        <w:t xml:space="preserve">, dan lain-lain ? </w:t>
      </w:r>
    </w:p>
    <w:p w14:paraId="060891DB" w14:textId="178CFE45" w:rsidR="000A4488" w:rsidRPr="00D003DA" w:rsidRDefault="008B0219" w:rsidP="00D003DA">
      <w:pPr>
        <w:pStyle w:val="ListParagraph"/>
        <w:tabs>
          <w:tab w:val="left" w:pos="821"/>
        </w:tabs>
        <w:spacing w:before="1" w:line="259" w:lineRule="auto"/>
        <w:ind w:right="117" w:firstLine="0"/>
      </w:pPr>
      <w:r>
        <w:t xml:space="preserve">J: Dibutuhkan karena dengan adanya kategori coming </w:t>
      </w:r>
      <w:r w:rsidR="00DF38A6">
        <w:rPr>
          <w:lang w:val="en-US"/>
        </w:rPr>
        <w:t>soon</w:t>
      </w:r>
      <w:r>
        <w:t xml:space="preserve">, </w:t>
      </w:r>
      <w:r w:rsidR="00DF38A6">
        <w:rPr>
          <w:lang w:val="en-US"/>
        </w:rPr>
        <w:t>promo</w:t>
      </w:r>
      <w:r>
        <w:t xml:space="preserve"> , dan lain-la</w:t>
      </w:r>
      <w:r w:rsidR="00DF38A6">
        <w:rPr>
          <w:lang w:val="en-US"/>
        </w:rPr>
        <w:t>in akan memikat pembeli agar membeli produk yang ditampilkan</w:t>
      </w:r>
      <w:r>
        <w:t>.</w:t>
      </w:r>
    </w:p>
    <w:p w14:paraId="11D027B3" w14:textId="77777777" w:rsidR="000A4488" w:rsidRDefault="000A4488">
      <w:pPr>
        <w:pStyle w:val="BodyText"/>
        <w:spacing w:before="11"/>
        <w:rPr>
          <w:sz w:val="27"/>
        </w:rPr>
      </w:pPr>
    </w:p>
    <w:p w14:paraId="798FA6C9" w14:textId="77777777" w:rsidR="000A4488" w:rsidRDefault="008B0219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</w:pPr>
      <w:r>
        <w:t>T: Apakah dibutuhkan report penjualandalam web tersebut</w:t>
      </w:r>
      <w:r>
        <w:rPr>
          <w:spacing w:val="-12"/>
        </w:rPr>
        <w:t xml:space="preserve"> </w:t>
      </w:r>
      <w:r>
        <w:t>?</w:t>
      </w:r>
    </w:p>
    <w:p w14:paraId="2F46E5C4" w14:textId="3A795A07" w:rsidR="00BB26C7" w:rsidRPr="00BB26C7" w:rsidRDefault="008B0219" w:rsidP="00BB26C7">
      <w:pPr>
        <w:pStyle w:val="BodyText"/>
        <w:spacing w:before="20"/>
        <w:ind w:left="820"/>
        <w:jc w:val="both"/>
        <w:rPr>
          <w:lang w:val="en-US"/>
        </w:rPr>
      </w:pPr>
      <w:r>
        <w:t>J: Dibutuhkan agar dapat melihat hasil penjualan yang telah dilakukan dalam web tersebut.</w:t>
      </w:r>
    </w:p>
    <w:p w14:paraId="0DCCFFC3" w14:textId="0C190BAA" w:rsidR="00CE4B5A" w:rsidRPr="00CE4B5A" w:rsidRDefault="00CE4B5A">
      <w:pPr>
        <w:pStyle w:val="BodyText"/>
        <w:spacing w:before="20"/>
        <w:ind w:left="820"/>
        <w:jc w:val="both"/>
        <w:rPr>
          <w:lang w:val="en-US"/>
        </w:rPr>
      </w:pPr>
    </w:p>
    <w:sectPr w:rsidR="00CE4B5A" w:rsidRPr="00CE4B5A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82312"/>
    <w:multiLevelType w:val="hybridMultilevel"/>
    <w:tmpl w:val="391C58D6"/>
    <w:lvl w:ilvl="0" w:tplc="72FCAE60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7"/>
        <w:w w:val="100"/>
        <w:sz w:val="22"/>
        <w:szCs w:val="22"/>
        <w:lang w:val="id" w:eastAsia="en-US" w:bidi="ar-SA"/>
      </w:rPr>
    </w:lvl>
    <w:lvl w:ilvl="1" w:tplc="0406B88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2" w:tplc="8F0EA888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E25095C2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4" w:tplc="DC2C1712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73564962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6" w:tplc="94C82EEC">
      <w:numFmt w:val="bullet"/>
      <w:lvlText w:val="•"/>
      <w:lvlJc w:val="left"/>
      <w:pPr>
        <w:ind w:left="6076" w:hanging="360"/>
      </w:pPr>
      <w:rPr>
        <w:rFonts w:hint="default"/>
        <w:lang w:val="id" w:eastAsia="en-US" w:bidi="ar-SA"/>
      </w:rPr>
    </w:lvl>
    <w:lvl w:ilvl="7" w:tplc="60BEE22C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3E7EE7D0">
      <w:numFmt w:val="bullet"/>
      <w:lvlText w:val="•"/>
      <w:lvlJc w:val="left"/>
      <w:pPr>
        <w:ind w:left="782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88"/>
    <w:rsid w:val="000A4488"/>
    <w:rsid w:val="00320ED8"/>
    <w:rsid w:val="005223E1"/>
    <w:rsid w:val="008B0219"/>
    <w:rsid w:val="00BB26C7"/>
    <w:rsid w:val="00C534FC"/>
    <w:rsid w:val="00CE4B5A"/>
    <w:rsid w:val="00D003DA"/>
    <w:rsid w:val="00D852CA"/>
    <w:rsid w:val="00DF38A6"/>
    <w:rsid w:val="00E9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8DFE"/>
  <w15:docId w15:val="{0654891A-C169-47C2-8879-6EB6C40F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Amsrahul</dc:creator>
  <cp:lastModifiedBy>Amsrahul</cp:lastModifiedBy>
  <cp:revision>2</cp:revision>
  <dcterms:created xsi:type="dcterms:W3CDTF">2021-03-05T11:48:00Z</dcterms:created>
  <dcterms:modified xsi:type="dcterms:W3CDTF">2021-03-05T11:48:00Z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2021-03-01T00:00:00Z</vt:filetime>
  </property>
</Properties>
</file>