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Empathize &amp; Discover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B631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5F8D9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21FEE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SkyBooker-Flight-Booking-Application</w:t>
            </w:r>
          </w:p>
        </w:tc>
      </w:tr>
      <w:tr w14:paraId="02681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Empathy Map Canvas:</w:t>
      </w:r>
    </w:p>
    <w:p w14:paraId="70F11462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Think &amp; Feel: Wants fast, reliable flight booking</w:t>
      </w:r>
    </w:p>
    <w:p w14:paraId="3BB6B37E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See: Multiple airline options and fluctuating prices</w:t>
      </w:r>
    </w:p>
    <w:p w14:paraId="0F39E49F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Say &amp; Do: Compares prices, books quickly</w:t>
      </w:r>
    </w:p>
    <w:p w14:paraId="2C41FFD3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Hear: Reviews from other travelers</w:t>
      </w:r>
    </w:p>
    <w:p w14:paraId="1601A18D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Pain: Hidden fees, last-minute price changes</w:t>
      </w:r>
    </w:p>
    <w:p w14:paraId="6392A52B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Gain: Transparent pricing and instant confirmation</w:t>
      </w:r>
    </w:p>
    <w:p w14:paraId="51B69F59">
      <w:pPr>
        <w:spacing w:after="160" w:line="259" w:lineRule="auto"/>
        <w:jc w:val="both"/>
        <w:rPr>
          <w:rFonts w:hint="default" w:ascii="Times New Roman" w:hAnsi="Times New Roman" w:eastAsia="Calibri" w:cs="Times New Roman"/>
          <w:color w:val="2A2A2A"/>
          <w:sz w:val="28"/>
          <w:szCs w:val="28"/>
        </w:rPr>
      </w:pPr>
    </w:p>
    <w:p w14:paraId="00000010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1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2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13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14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5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6">
      <w:pPr>
        <w:spacing w:after="160" w:line="259" w:lineRule="auto"/>
        <w:jc w:val="both"/>
        <w:rPr>
          <w:rFonts w:hint="default" w:ascii="Times New Roman" w:hAnsi="Times New Roman" w:eastAsia="Calibri" w:cs="Times New Roman"/>
          <w:b/>
          <w:color w:val="2A2A2A"/>
          <w:sz w:val="28"/>
          <w:szCs w:val="28"/>
        </w:rPr>
      </w:pPr>
    </w:p>
    <w:p w14:paraId="00000017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18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E8741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uiPriority w:val="0"/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2025-12-29T09:38:43Z</dcterms:created>
  <dc:creator>DVSNA</dc:creator>
  <cp:lastModifiedBy>Amsaraja D</cp:lastModifiedBy>
  <dcterms:modified xsi:type="dcterms:W3CDTF">2025-12-29T09:41:03Z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344D7F79E2064F54957C2323984FE9FB_12</vt:lpwstr>
  </property>
</Properties>
</file>