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Brainstorm &amp; Idea Prioritization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3"/>
        <w:tblW w:w="91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630"/>
      </w:tblGrid>
      <w:tr w14:paraId="3ABEC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W w:w="4630" w:type="dxa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25 December 2025</w:t>
            </w:r>
          </w:p>
        </w:tc>
      </w:tr>
      <w:tr w14:paraId="21664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W w:w="4630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5E92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W w:w="4630" w:type="dxa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5EF13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W w:w="4630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Brainstorm &amp; Idea Prioritization</w:t>
      </w:r>
    </w:p>
    <w:p w14:paraId="077A168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11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Step-1: Team Gathering, Collaboration and Select the Problem Statement</w:t>
      </w:r>
    </w:p>
    <w:p w14:paraId="65678804">
      <w:pPr>
        <w:spacing w:after="160" w:line="259" w:lineRule="auto"/>
        <w:rPr>
          <w:rFonts w:hint="default" w:ascii="Times New Roman" w:hAnsi="Times New Roman" w:eastAsia="Calibri" w:cs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Calibri" w:cs="Times New Roman"/>
          <w:b w:val="0"/>
          <w:bCs/>
          <w:sz w:val="28"/>
          <w:szCs w:val="28"/>
          <w:rtl w:val="0"/>
        </w:rPr>
        <w:t>Identify challenges in online shopping such as lack of trust, poor personalization, price comparison difficulties, and delayed deliveries.</w:t>
      </w:r>
    </w:p>
    <w:p w14:paraId="2246053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1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Step-2: Brainstorm, Idea Listing and Grouping</w:t>
      </w:r>
    </w:p>
    <w:p w14:paraId="20743C0D">
      <w:pPr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I-</w:t>
      </w:r>
      <w:r>
        <w:rPr>
          <w:rFonts w:hint="default" w:ascii="Times New Roman" w:hAnsi="Times New Roman" w:cs="Times New Roman"/>
          <w:sz w:val="28"/>
          <w:szCs w:val="28"/>
        </w:rPr>
        <w:t>based product recommendations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- Smart price comparison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- Verified seller ratings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- Faster checkout process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- Personalized offers</w:t>
      </w:r>
    </w:p>
    <w:p w14:paraId="0B622E4E">
      <w:pPr>
        <w:spacing w:after="160" w:line="259" w:lineRule="auto"/>
        <w:ind w:firstLine="720" w:firstLineChars="0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</w:p>
    <w:p w14:paraId="215CBF5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1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Step-3: Idea Prioritization</w:t>
      </w:r>
    </w:p>
    <w:p w14:paraId="5BAB34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 Priority: Personalized recommendations, trusted seller system</w:t>
      </w:r>
    </w:p>
    <w:p w14:paraId="7DDC72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Medium Priority: Smart price comparison</w:t>
      </w:r>
    </w:p>
    <w:p w14:paraId="64D82B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Low Priority: Gamified shopping experience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A3713"/>
    <w:rsid w:val="309E4C7F"/>
    <w:rsid w:val="68724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2025-12-29T06:06:00Z</dcterms:created>
  <dc:creator>DVSNA</dc:creator>
  <cp:lastModifiedBy>Amsaraja D</cp:lastModifiedBy>
  <dcterms:modified xsi:type="dcterms:W3CDTF">2025-12-30T16:48:12Z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A68C6A4E34C54548BCA94BA3992764FF_12</vt:lpwstr>
  </property>
</Properties>
</file>