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  <w:rtl w:val="0"/>
        </w:rPr>
        <w:t>Define the Problem Statements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bCs/>
          <w:sz w:val="28"/>
          <w:szCs w:val="28"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70C2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67024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07D14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4FAFAB2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SmartB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/>
              </w:rPr>
              <w:t>u</w:t>
            </w:r>
            <w:r>
              <w:rPr>
                <w:rFonts w:hint="default" w:ascii="Times New Roman" w:hAnsi="Times New Roman" w:eastAsia="Calibri"/>
                <w:sz w:val="28"/>
                <w:szCs w:val="28"/>
              </w:rPr>
              <w:t>y E‑Commerce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/>
              </w:rPr>
              <w:t>-Application</w:t>
            </w:r>
          </w:p>
        </w:tc>
      </w:tr>
      <w:tr w14:paraId="41FE0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 Marks</w:t>
            </w:r>
          </w:p>
        </w:tc>
      </w:tr>
    </w:tbl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bCs/>
          <w:sz w:val="28"/>
          <w:szCs w:val="28"/>
        </w:rPr>
      </w:pPr>
    </w:p>
    <w:p w14:paraId="0000000F">
      <w:pPr>
        <w:spacing w:after="160" w:line="259" w:lineRule="auto"/>
        <w:jc w:val="both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  <w:rtl w:val="0"/>
        </w:rPr>
        <w:t>Customer Problem Statement Template:</w:t>
      </w:r>
    </w:p>
    <w:p w14:paraId="77E7833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/>
          <w:sz w:val="28"/>
          <w:szCs w:val="28"/>
        </w:rPr>
        <w:t>To define the core problems online shoppers face while purchasing products and use those insights to guide the development of SmartB</w:t>
      </w:r>
      <w:r>
        <w:rPr>
          <w:rFonts w:hint="default" w:ascii="Times New Roman" w:hAnsi="Times New Roman" w:eastAsia="Calibri"/>
          <w:sz w:val="28"/>
          <w:szCs w:val="28"/>
          <w:lang w:val="en-US"/>
        </w:rPr>
        <w:t>u</w:t>
      </w:r>
      <w:bookmarkStart w:id="0" w:name="_GoBack"/>
      <w:bookmarkEnd w:id="0"/>
      <w:r>
        <w:rPr>
          <w:rFonts w:hint="default" w:ascii="Times New Roman" w:hAnsi="Times New Roman" w:eastAsia="Calibri"/>
          <w:sz w:val="28"/>
          <w:szCs w:val="28"/>
        </w:rPr>
        <w:t>y E‑Commerce</w:t>
      </w:r>
      <w:r>
        <w:rPr>
          <w:rFonts w:hint="default" w:ascii="Times New Roman" w:hAnsi="Times New Roman" w:eastAsia="Calibri"/>
          <w:sz w:val="28"/>
          <w:szCs w:val="28"/>
          <w:lang w:val="en-US"/>
        </w:rPr>
        <w:t>-Application</w:t>
      </w:r>
    </w:p>
    <w:p w14:paraId="0000001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tbl>
      <w:tblPr>
        <w:tblStyle w:val="16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2FE87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Problem Statement (PS)</w:t>
            </w:r>
          </w:p>
        </w:tc>
        <w:tc>
          <w:p w14:paraId="00000015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I am (Customer)</w:t>
            </w:r>
          </w:p>
        </w:tc>
        <w:tc>
          <w:p w14:paraId="00000016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I’m trying to</w:t>
            </w:r>
          </w:p>
        </w:tc>
        <w:tc>
          <w:p w14:paraId="00000017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But</w:t>
            </w:r>
          </w:p>
        </w:tc>
        <w:tc>
          <w:p w14:paraId="00000018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Because</w:t>
            </w:r>
          </w:p>
        </w:tc>
        <w:tc>
          <w:p w14:paraId="00000019">
            <w:pPr>
              <w:spacing w:after="0" w:line="240" w:lineRule="auto"/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8"/>
                <w:szCs w:val="28"/>
                <w:rtl w:val="0"/>
              </w:rPr>
              <w:t>Which makes me feel</w:t>
            </w:r>
          </w:p>
        </w:tc>
      </w:tr>
      <w:tr w14:paraId="70CDC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PS-1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br w:type="textWrapping"/>
            </w:r>
          </w:p>
        </w:tc>
        <w:tc>
          <w:p w14:paraId="1ED7813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I am an online shopper.</w:t>
            </w:r>
          </w:p>
        </w:tc>
        <w:tc>
          <w:p w14:paraId="0000001C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I’m trying to find trustworthy products at the best price.</w:t>
            </w:r>
          </w:p>
        </w:tc>
        <w:tc>
          <w:p w14:paraId="0000001D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But fake reviews and multiple sellers confuse me.</w:t>
            </w:r>
          </w:p>
        </w:tc>
        <w:tc>
          <w:p w14:paraId="0000001E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Because there is no reliable comparison.</w:t>
            </w:r>
          </w:p>
        </w:tc>
        <w:tc>
          <w:p w14:paraId="0000001F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Which makes me feel uncertain and hesitant.</w:t>
            </w:r>
          </w:p>
        </w:tc>
      </w:tr>
      <w:tr w14:paraId="243B1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0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PS-2</w:t>
            </w:r>
          </w:p>
          <w:p w14:paraId="0411E95E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</w:pPr>
          </w:p>
        </w:tc>
        <w:tc>
          <w:p w14:paraId="60708A8A">
            <w:pPr>
              <w:spacing w:after="0" w:line="240" w:lineRule="auto"/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  <w:t>I am a frequent mobile shopper.</w:t>
            </w:r>
          </w:p>
          <w:p w14:paraId="0B17B581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55921A12">
            <w:pPr>
              <w:spacing w:after="0" w:line="240" w:lineRule="auto"/>
              <w:rPr>
                <w:rFonts w:hint="default" w:ascii="Times New Roman" w:hAnsi="Times New Roman" w:eastAsia="Calibri"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  <w:t>I’m trying to get personalized product suggestions</w:t>
            </w:r>
          </w:p>
          <w:p w14:paraId="2A42443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1541F723">
            <w:pPr>
              <w:spacing w:after="0" w:line="240" w:lineRule="auto"/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  <w:t>But platforms show irrelevant products.</w:t>
            </w:r>
          </w:p>
          <w:p w14:paraId="47B69EF1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20D8C8D1">
            <w:pPr>
              <w:spacing w:after="0" w:line="240" w:lineRule="auto"/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  <w:t>Because preferences are not analyzed properly.</w:t>
            </w:r>
          </w:p>
          <w:p w14:paraId="397460C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00000025">
            <w:pPr>
              <w:spacing w:before="240" w:after="24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8"/>
                <w:szCs w:val="28"/>
                <w:rtl w:val="0"/>
              </w:rPr>
              <w:t>Which makes me feel annoyed and wastes time.</w:t>
            </w:r>
          </w:p>
        </w:tc>
      </w:tr>
    </w:tbl>
    <w:p w14:paraId="00000026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27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F66ACF8-C91D-4B53-A86B-F6C96E768DF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6C5BDE8-62AD-4EA7-952E-6713258FC8D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D621702-4326-47B6-9A4B-E36A08719F5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BDFA39E-5A01-4B45-AAFB-F71696E9152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D14A838-ABB4-443F-A33A-D409985CD9C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8273C1"/>
    <w:rsid w:val="4FE46533"/>
    <w:rsid w:val="571C7D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2025-12-29T09:03:00Z</dcterms:created>
  <dc:creator>DVSNA</dc:creator>
  <cp:lastModifiedBy>Amsaraja D</cp:lastModifiedBy>
  <dcterms:modified xsi:type="dcterms:W3CDTF">2025-12-30T16:49:05Z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FC89F5651EA24AEBBB82CE153411CD60_12</vt:lpwstr>
  </property>
</Properties>
</file>