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3592" w14:textId="77777777" w:rsidR="00495FEE" w:rsidRDefault="00495FEE" w:rsidP="00495FEE">
      <w:pPr>
        <w:rPr>
          <w:lang w:val="de-AT"/>
        </w:rPr>
      </w:pPr>
      <w:r>
        <w:rPr>
          <w:lang w:val="de-AT"/>
        </w:rPr>
        <w:t>Time tracked 140h</w:t>
      </w:r>
    </w:p>
    <w:p w14:paraId="61382B7A" w14:textId="2B44AE2A" w:rsidR="00495FEE" w:rsidRPr="00495FEE" w:rsidRDefault="00405850" w:rsidP="00495FEE">
      <w:pPr>
        <w:pStyle w:val="berschrift1"/>
        <w:numPr>
          <w:ilvl w:val="0"/>
          <w:numId w:val="2"/>
        </w:numPr>
      </w:pPr>
      <w:r>
        <w:rPr>
          <w:lang w:val="de-AT"/>
        </w:rPr>
        <w:t xml:space="preserve"> </w:t>
      </w:r>
      <w:r w:rsidR="00495FEE">
        <w:rPr>
          <w:lang w:val="de-AT"/>
        </w:rPr>
        <w:t>Infrastruktur</w:t>
      </w:r>
    </w:p>
    <w:p w14:paraId="7FC4AFC2" w14:textId="14E559CF" w:rsidR="00495FEE" w:rsidRDefault="00495FEE" w:rsidP="00495FEE">
      <w:pPr>
        <w:rPr>
          <w:lang w:val="de-AT"/>
        </w:rPr>
      </w:pPr>
      <w:r>
        <w:rPr>
          <w:lang w:val="de-AT"/>
        </w:rPr>
        <w:t xml:space="preserve">Ich habe versucht eine vereinfachte </w:t>
      </w:r>
      <w:r w:rsidR="00065F34">
        <w:rPr>
          <w:lang w:val="de-AT"/>
        </w:rPr>
        <w:t>Version</w:t>
      </w:r>
      <w:r>
        <w:rPr>
          <w:lang w:val="de-AT"/>
        </w:rPr>
        <w:t xml:space="preserve"> von caliburn viewmodel binding zu implementieren, bin aber im weiteren Verlauf darauf gekommen das es kaum Mehrwert bringt und man Methoden auch einfach über die API im Microsoft xaml behaviour nuget package </w:t>
      </w:r>
      <w:r w:rsidR="00065F34">
        <w:rPr>
          <w:lang w:val="de-AT"/>
        </w:rPr>
        <w:t>mit dem Viewmodel verdrahten kann. Ich wollte auf keinen Fall Commands implementieren, weil es den Code meiner Meinung nach zu sehr aufbläßt</w:t>
      </w:r>
      <w:r w:rsidR="00405850">
        <w:rPr>
          <w:lang w:val="de-AT"/>
        </w:rPr>
        <w:t>.</w:t>
      </w:r>
      <w:r w:rsidR="002A1EA7">
        <w:rPr>
          <w:lang w:val="de-AT"/>
        </w:rPr>
        <w:t xml:space="preserve"> Ausserdem habe ich den AutoFac IoC Container eingebunden für die spätere Verwendung.</w:t>
      </w:r>
    </w:p>
    <w:p w14:paraId="3C469BF9" w14:textId="574D2D4A" w:rsidR="00405850" w:rsidRDefault="00405850" w:rsidP="00405850">
      <w:pPr>
        <w:pStyle w:val="berschrift1"/>
        <w:numPr>
          <w:ilvl w:val="0"/>
          <w:numId w:val="2"/>
        </w:numPr>
        <w:rPr>
          <w:lang w:val="de-AT"/>
        </w:rPr>
      </w:pPr>
      <w:r>
        <w:rPr>
          <w:lang w:val="de-AT"/>
        </w:rPr>
        <w:t xml:space="preserve"> Konfiguration</w:t>
      </w:r>
    </w:p>
    <w:p w14:paraId="46855F10" w14:textId="2A588E15" w:rsidR="00405850" w:rsidRDefault="00405850" w:rsidP="00495FEE">
      <w:pPr>
        <w:rPr>
          <w:lang w:val="de-AT"/>
        </w:rPr>
      </w:pPr>
      <w:r>
        <w:rPr>
          <w:lang w:val="de-AT"/>
        </w:rPr>
        <w:t>Ich habe einfach ein Json- File für die Appsettings (Datenbankeinstellung u.</w:t>
      </w:r>
      <w:r w:rsidR="008B3252">
        <w:rPr>
          <w:lang w:val="de-AT"/>
        </w:rPr>
        <w:t xml:space="preserve"> Ordner in dem die Routeimages abgelegt werden)</w:t>
      </w:r>
      <w:r>
        <w:rPr>
          <w:lang w:val="de-AT"/>
        </w:rPr>
        <w:t xml:space="preserve"> erstellt</w:t>
      </w:r>
      <w:r w:rsidR="008B3252">
        <w:rPr>
          <w:lang w:val="de-AT"/>
        </w:rPr>
        <w:t>. Die Datei wird beim Start der Applikation eingelesen und an den IoC- Container übergeben</w:t>
      </w:r>
      <w:r w:rsidR="003E598C">
        <w:rPr>
          <w:lang w:val="de-AT"/>
        </w:rPr>
        <w:t>.</w:t>
      </w:r>
    </w:p>
    <w:p w14:paraId="224F8EBA" w14:textId="6E474742" w:rsidR="002A1EA7" w:rsidRDefault="002A1EA7" w:rsidP="002A1EA7">
      <w:pPr>
        <w:pStyle w:val="berschrift1"/>
        <w:numPr>
          <w:ilvl w:val="0"/>
          <w:numId w:val="2"/>
        </w:numPr>
        <w:rPr>
          <w:lang w:val="de-AT"/>
        </w:rPr>
      </w:pPr>
      <w:r>
        <w:rPr>
          <w:lang w:val="de-AT"/>
        </w:rPr>
        <w:t xml:space="preserve"> </w:t>
      </w:r>
      <w:r w:rsidR="00BD3078">
        <w:rPr>
          <w:lang w:val="de-AT"/>
        </w:rPr>
        <w:t>Logger</w:t>
      </w:r>
    </w:p>
    <w:p w14:paraId="1F7145EF" w14:textId="63EBEEE8" w:rsidR="002A1EA7" w:rsidRDefault="00BD3078" w:rsidP="00495FEE">
      <w:pPr>
        <w:rPr>
          <w:lang w:val="de-AT"/>
        </w:rPr>
      </w:pPr>
      <w:r>
        <w:rPr>
          <w:lang w:val="de-AT"/>
        </w:rPr>
        <w:t xml:space="preserve">Ich habe den NLog Logger dieses Mal verwendet. Für den Logger habe ich ein ILogger interface implementiert, derzeit gibt es nur eine Error Methode. Das gefällt mir prinzipiell nicht so sehr im Nachhinein wäre es besser gewesen eine Log Methode stattdessen zu definieren und </w:t>
      </w:r>
      <w:r w:rsidR="0059697A">
        <w:rPr>
          <w:lang w:val="de-AT"/>
        </w:rPr>
        <w:t xml:space="preserve">Methoden wie Infor oder Error über Extensions zu implementieren. Es wäre auch möglich gewesen das Microsoft ILogger interface zu </w:t>
      </w:r>
      <w:r w:rsidR="00372F52">
        <w:rPr>
          <w:lang w:val="de-AT"/>
        </w:rPr>
        <w:t>verwenden,</w:t>
      </w:r>
      <w:r w:rsidR="0059697A">
        <w:rPr>
          <w:lang w:val="de-AT"/>
        </w:rPr>
        <w:t xml:space="preserve"> wenn man dafür nicht zu viele Methoden implementieren müsste.</w:t>
      </w:r>
    </w:p>
    <w:p w14:paraId="682DC05C" w14:textId="6691D2E4" w:rsidR="0059697A" w:rsidRDefault="00372F52" w:rsidP="00372F52">
      <w:pPr>
        <w:pStyle w:val="berschrift1"/>
        <w:numPr>
          <w:ilvl w:val="0"/>
          <w:numId w:val="2"/>
        </w:numPr>
        <w:rPr>
          <w:lang w:val="de-AT"/>
        </w:rPr>
      </w:pPr>
      <w:r>
        <w:rPr>
          <w:lang w:val="de-AT"/>
        </w:rPr>
        <w:t xml:space="preserve"> Features</w:t>
      </w:r>
    </w:p>
    <w:p w14:paraId="035456D7" w14:textId="39B72258" w:rsidR="00372F52" w:rsidRPr="00372F52" w:rsidRDefault="00372F52" w:rsidP="00372F52">
      <w:pPr>
        <w:rPr>
          <w:lang w:val="de-AT"/>
        </w:rPr>
      </w:pPr>
      <w:r>
        <w:rPr>
          <w:lang w:val="de-AT"/>
        </w:rPr>
        <w:t>Zu den meisten Features gibt es nicht viel zu sagen und sie konnten ziemlich einfach umgesetzt werden. Für die UI habe ich materialdesign verwendet, damit kann man sehr einfach eine halbwegs ansehnliche GUI entwickeln.</w:t>
      </w:r>
    </w:p>
    <w:p w14:paraId="06EEC5D7" w14:textId="7C1D6080" w:rsidR="00BD3078" w:rsidRDefault="00372F52" w:rsidP="00372F52">
      <w:pPr>
        <w:pStyle w:val="berschrift1"/>
        <w:numPr>
          <w:ilvl w:val="0"/>
          <w:numId w:val="2"/>
        </w:numPr>
        <w:rPr>
          <w:lang w:val="de-AT"/>
        </w:rPr>
      </w:pPr>
      <w:r>
        <w:rPr>
          <w:lang w:val="de-AT"/>
        </w:rPr>
        <w:t xml:space="preserve"> Import/ Export</w:t>
      </w:r>
    </w:p>
    <w:p w14:paraId="6F89F04C" w14:textId="66C0DB84" w:rsidR="00372F52" w:rsidRDefault="00372F52" w:rsidP="00495FEE">
      <w:pPr>
        <w:rPr>
          <w:lang w:val="de-AT"/>
        </w:rPr>
      </w:pPr>
      <w:r>
        <w:rPr>
          <w:lang w:val="de-AT"/>
        </w:rPr>
        <w:t>Für das Importieren u. Exportieren habe ich noch ein paar Komfortfunktionen. Daten werden zuerst in einer Voransicht angezeigt und können im Vorhinein angepasst werden.</w:t>
      </w:r>
      <w:r w:rsidR="00FE0B92">
        <w:rPr>
          <w:lang w:val="de-AT"/>
        </w:rPr>
        <w:t xml:space="preserve"> Ich habe diese Funktionen als zusätzliches Feature eingeplant.</w:t>
      </w:r>
    </w:p>
    <w:p w14:paraId="0026DAEF" w14:textId="5EA9AE81" w:rsidR="00372F52" w:rsidRDefault="00212A6A" w:rsidP="00212A6A">
      <w:pPr>
        <w:pStyle w:val="berschrift1"/>
        <w:numPr>
          <w:ilvl w:val="0"/>
          <w:numId w:val="2"/>
        </w:numPr>
        <w:rPr>
          <w:lang w:val="de-AT"/>
        </w:rPr>
      </w:pPr>
      <w:r>
        <w:rPr>
          <w:lang w:val="de-AT"/>
        </w:rPr>
        <w:t>Unit Tests</w:t>
      </w:r>
    </w:p>
    <w:p w14:paraId="289B30B6" w14:textId="4EF4536D" w:rsidR="00212A6A" w:rsidRDefault="00212A6A" w:rsidP="00495FEE">
      <w:pPr>
        <w:rPr>
          <w:lang w:val="de-AT"/>
        </w:rPr>
      </w:pPr>
      <w:r>
        <w:rPr>
          <w:lang w:val="de-AT"/>
        </w:rPr>
        <w:t>Ich habe versucht möglichst alle Klassen abzudecken, die eine Datenlogik haben. TDD hat sich sehr nützlich erwiesen bei dem Feature Touren zu kopieren, weil ich damit sehr gut erarbeiten konnte welche Zustände gültig sind und welche nicht.</w:t>
      </w:r>
    </w:p>
    <w:p w14:paraId="0E315803" w14:textId="14C3412F" w:rsidR="00712874" w:rsidRDefault="00712874" w:rsidP="00712874">
      <w:pPr>
        <w:pStyle w:val="berschrift1"/>
        <w:numPr>
          <w:ilvl w:val="0"/>
          <w:numId w:val="2"/>
        </w:numPr>
        <w:rPr>
          <w:lang w:val="de-AT"/>
        </w:rPr>
      </w:pPr>
      <w:r>
        <w:rPr>
          <w:lang w:val="de-AT"/>
        </w:rPr>
        <w:t xml:space="preserve"> Design Patterns</w:t>
      </w:r>
    </w:p>
    <w:p w14:paraId="21A86BE3" w14:textId="6BA217CA" w:rsidR="00712874" w:rsidRPr="00712874" w:rsidRDefault="00712874" w:rsidP="00712874">
      <w:pPr>
        <w:rPr>
          <w:lang w:val="de-AT"/>
        </w:rPr>
      </w:pPr>
      <w:r>
        <w:rPr>
          <w:lang w:val="de-AT"/>
        </w:rPr>
        <w:t>Ein angewendet</w:t>
      </w:r>
      <w:r w:rsidR="00175DC4">
        <w:rPr>
          <w:lang w:val="de-AT"/>
        </w:rPr>
        <w:t>es</w:t>
      </w:r>
      <w:r>
        <w:rPr>
          <w:lang w:val="de-AT"/>
        </w:rPr>
        <w:t xml:space="preserve"> Design </w:t>
      </w:r>
      <w:r w:rsidR="00DD11BB">
        <w:rPr>
          <w:lang w:val="de-AT"/>
        </w:rPr>
        <w:t>Pattern,</w:t>
      </w:r>
      <w:r>
        <w:rPr>
          <w:lang w:val="de-AT"/>
        </w:rPr>
        <w:t xml:space="preserve"> das sehr häufig in meiner Lösung </w:t>
      </w:r>
      <w:r w:rsidR="00007B48">
        <w:rPr>
          <w:lang w:val="de-AT"/>
        </w:rPr>
        <w:t>vorkommt,</w:t>
      </w:r>
      <w:r>
        <w:rPr>
          <w:lang w:val="de-AT"/>
        </w:rPr>
        <w:t xml:space="preserve"> ist das Factory Pattern da ich AutoFac verwende.</w:t>
      </w:r>
      <w:r w:rsidR="00C125C0">
        <w:rPr>
          <w:lang w:val="de-AT"/>
        </w:rPr>
        <w:t xml:space="preserve"> Ansonsten habe ich nicht sehr viel Zeit in Patterns investiert da es für diese Anwendung wenig Sinn macht.</w:t>
      </w:r>
    </w:p>
    <w:sectPr w:rsidR="00712874" w:rsidRPr="007128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7EC"/>
    <w:multiLevelType w:val="hybridMultilevel"/>
    <w:tmpl w:val="BDEEFFA4"/>
    <w:lvl w:ilvl="0" w:tplc="8CB6A7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7B4C79"/>
    <w:multiLevelType w:val="hybridMultilevel"/>
    <w:tmpl w:val="EBD254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8F"/>
    <w:rsid w:val="00007B48"/>
    <w:rsid w:val="00065F34"/>
    <w:rsid w:val="00071645"/>
    <w:rsid w:val="0014428F"/>
    <w:rsid w:val="00175DC4"/>
    <w:rsid w:val="00212A6A"/>
    <w:rsid w:val="002A1EA7"/>
    <w:rsid w:val="00372F52"/>
    <w:rsid w:val="003E598C"/>
    <w:rsid w:val="00405850"/>
    <w:rsid w:val="00495FEE"/>
    <w:rsid w:val="0059697A"/>
    <w:rsid w:val="00712874"/>
    <w:rsid w:val="008B3252"/>
    <w:rsid w:val="00BD3078"/>
    <w:rsid w:val="00BF7B8C"/>
    <w:rsid w:val="00C125C0"/>
    <w:rsid w:val="00DD11BB"/>
    <w:rsid w:val="00FE0B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3DB6"/>
  <w15:chartTrackingRefBased/>
  <w15:docId w15:val="{85F8FCA6-7718-45CB-9285-0C53DA82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5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5FEE"/>
    <w:pPr>
      <w:ind w:left="720"/>
      <w:contextualSpacing/>
    </w:pPr>
  </w:style>
  <w:style w:type="character" w:customStyle="1" w:styleId="berschrift1Zchn">
    <w:name w:val="Überschrift 1 Zchn"/>
    <w:basedOn w:val="Absatz-Standardschriftart"/>
    <w:link w:val="berschrift1"/>
    <w:uiPriority w:val="9"/>
    <w:rsid w:val="00495F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Bach</dc:creator>
  <cp:keywords/>
  <dc:description/>
  <cp:lastModifiedBy>Dorian Bach</cp:lastModifiedBy>
  <cp:revision>17</cp:revision>
  <dcterms:created xsi:type="dcterms:W3CDTF">2021-05-18T16:54:00Z</dcterms:created>
  <dcterms:modified xsi:type="dcterms:W3CDTF">2021-05-24T19:30:00Z</dcterms:modified>
</cp:coreProperties>
</file>