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portefolio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for later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Share this news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Formation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