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8ACFB" w14:textId="2B15C6DF" w:rsidR="004F2587" w:rsidRDefault="004F2587" w:rsidP="004F258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D7B255C" wp14:editId="5BE93622">
            <wp:extent cx="5731510" cy="3064510"/>
            <wp:effectExtent l="0" t="0" r="2540" b="2540"/>
            <wp:docPr id="30783369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33695" name="Picture 1" descr="A diagram of a dia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BD5A" w14:textId="7DA47064" w:rsidR="004F2587" w:rsidRPr="004F2587" w:rsidRDefault="004F2587" w:rsidP="004F2587">
      <w:pPr>
        <w:rPr>
          <w:b/>
          <w:bCs/>
        </w:rPr>
      </w:pPr>
      <w:r w:rsidRPr="004F2587">
        <w:rPr>
          <w:b/>
          <w:bCs/>
        </w:rPr>
        <w:t>1. Sensors (Input Stage)</w:t>
      </w:r>
    </w:p>
    <w:p w14:paraId="305D1A36" w14:textId="77777777" w:rsidR="004F2587" w:rsidRPr="004F2587" w:rsidRDefault="004F2587" w:rsidP="004F2587">
      <w:pPr>
        <w:numPr>
          <w:ilvl w:val="0"/>
          <w:numId w:val="1"/>
        </w:numPr>
      </w:pPr>
      <w:r w:rsidRPr="004F2587">
        <w:rPr>
          <w:b/>
          <w:bCs/>
        </w:rPr>
        <w:t>Camera</w:t>
      </w:r>
      <w:r w:rsidRPr="004F2587">
        <w:t>:</w:t>
      </w:r>
    </w:p>
    <w:p w14:paraId="7EC34E79" w14:textId="77777777" w:rsidR="004F2587" w:rsidRPr="004F2587" w:rsidRDefault="004F2587" w:rsidP="004F2587">
      <w:pPr>
        <w:numPr>
          <w:ilvl w:val="1"/>
          <w:numId w:val="1"/>
        </w:numPr>
      </w:pPr>
      <w:r w:rsidRPr="004F2587">
        <w:t>Captures images.</w:t>
      </w:r>
    </w:p>
    <w:p w14:paraId="25A67564" w14:textId="77777777" w:rsidR="004F2587" w:rsidRPr="004F2587" w:rsidRDefault="004F2587" w:rsidP="004F2587">
      <w:pPr>
        <w:numPr>
          <w:ilvl w:val="1"/>
          <w:numId w:val="1"/>
        </w:numPr>
      </w:pPr>
      <w:r w:rsidRPr="004F2587">
        <w:t>Sends image frames to the Jetson for processing.</w:t>
      </w:r>
    </w:p>
    <w:p w14:paraId="7DF2337F" w14:textId="77777777" w:rsidR="004F2587" w:rsidRPr="004F2587" w:rsidRDefault="004F2587" w:rsidP="004F2587">
      <w:pPr>
        <w:numPr>
          <w:ilvl w:val="0"/>
          <w:numId w:val="1"/>
        </w:numPr>
      </w:pPr>
      <w:r w:rsidRPr="004F2587">
        <w:rPr>
          <w:b/>
          <w:bCs/>
        </w:rPr>
        <w:t>LiDAR</w:t>
      </w:r>
      <w:r w:rsidRPr="004F2587">
        <w:t>:</w:t>
      </w:r>
    </w:p>
    <w:p w14:paraId="4FAE9BDA" w14:textId="5470B697" w:rsidR="004F2587" w:rsidRPr="004F2587" w:rsidRDefault="004F2587" w:rsidP="004F2587">
      <w:pPr>
        <w:numPr>
          <w:ilvl w:val="1"/>
          <w:numId w:val="1"/>
        </w:numPr>
      </w:pPr>
      <w:r w:rsidRPr="004F2587">
        <w:t xml:space="preserve">Captures </w:t>
      </w:r>
      <w:r>
        <w:t>2</w:t>
      </w:r>
      <w:r w:rsidRPr="004F2587">
        <w:t>D point clouds (environment scan).</w:t>
      </w:r>
    </w:p>
    <w:p w14:paraId="789DD8D4" w14:textId="77777777" w:rsidR="004F2587" w:rsidRPr="004F2587" w:rsidRDefault="004F2587" w:rsidP="004F2587">
      <w:pPr>
        <w:numPr>
          <w:ilvl w:val="1"/>
          <w:numId w:val="1"/>
        </w:numPr>
      </w:pPr>
      <w:r w:rsidRPr="004F2587">
        <w:t>Sends scan data to the Jetson.</w:t>
      </w:r>
    </w:p>
    <w:p w14:paraId="5A9426AA" w14:textId="77777777" w:rsidR="004F2587" w:rsidRPr="004F2587" w:rsidRDefault="004F2587" w:rsidP="004F2587">
      <w:r w:rsidRPr="004F2587">
        <w:pict w14:anchorId="6C77D533">
          <v:rect id="_x0000_i1055" style="width:0;height:1.5pt" o:hralign="center" o:hrstd="t" o:hr="t" fillcolor="#a0a0a0" stroked="f"/>
        </w:pict>
      </w:r>
    </w:p>
    <w:p w14:paraId="009C2619" w14:textId="77777777" w:rsidR="004F2587" w:rsidRPr="004F2587" w:rsidRDefault="004F2587" w:rsidP="004F2587">
      <w:pPr>
        <w:rPr>
          <w:b/>
          <w:bCs/>
        </w:rPr>
      </w:pPr>
      <w:r w:rsidRPr="004F2587">
        <w:rPr>
          <w:b/>
          <w:bCs/>
        </w:rPr>
        <w:t>2. Jetson (Processing Unit)</w:t>
      </w:r>
    </w:p>
    <w:p w14:paraId="016E3480" w14:textId="77777777" w:rsidR="004F2587" w:rsidRPr="004F2587" w:rsidRDefault="004F2587" w:rsidP="004F2587">
      <w:pPr>
        <w:numPr>
          <w:ilvl w:val="0"/>
          <w:numId w:val="2"/>
        </w:numPr>
      </w:pPr>
      <w:r w:rsidRPr="004F2587">
        <w:t xml:space="preserve">Receives data from </w:t>
      </w:r>
      <w:r w:rsidRPr="004F2587">
        <w:rPr>
          <w:b/>
          <w:bCs/>
        </w:rPr>
        <w:t>Camera</w:t>
      </w:r>
      <w:r w:rsidRPr="004F2587">
        <w:t xml:space="preserve"> and </w:t>
      </w:r>
      <w:r w:rsidRPr="004F2587">
        <w:rPr>
          <w:b/>
          <w:bCs/>
        </w:rPr>
        <w:t>LiDAR</w:t>
      </w:r>
      <w:r w:rsidRPr="004F2587">
        <w:t>.</w:t>
      </w:r>
    </w:p>
    <w:p w14:paraId="7BE0B471" w14:textId="77777777" w:rsidR="004F2587" w:rsidRPr="004F2587" w:rsidRDefault="004F2587" w:rsidP="004F2587">
      <w:pPr>
        <w:numPr>
          <w:ilvl w:val="0"/>
          <w:numId w:val="2"/>
        </w:numPr>
      </w:pPr>
      <w:r w:rsidRPr="004F2587">
        <w:t xml:space="preserve">Processes the image and point cloud to identify the </w:t>
      </w:r>
      <w:r w:rsidRPr="004F2587">
        <w:rPr>
          <w:b/>
          <w:bCs/>
        </w:rPr>
        <w:t>target coordinates</w:t>
      </w:r>
      <w:r w:rsidRPr="004F2587">
        <w:t>.</w:t>
      </w:r>
    </w:p>
    <w:p w14:paraId="76774340" w14:textId="77777777" w:rsidR="004F2587" w:rsidRPr="004F2587" w:rsidRDefault="004F2587" w:rsidP="004F2587">
      <w:pPr>
        <w:numPr>
          <w:ilvl w:val="0"/>
          <w:numId w:val="2"/>
        </w:numPr>
      </w:pPr>
      <w:r w:rsidRPr="004F2587">
        <w:t xml:space="preserve">Sends the target coordinates as an </w:t>
      </w:r>
      <w:r w:rsidRPr="004F2587">
        <w:rPr>
          <w:b/>
          <w:bCs/>
        </w:rPr>
        <w:t>Ethernet packet</w:t>
      </w:r>
      <w:r w:rsidRPr="004F2587">
        <w:t xml:space="preserve"> to Raspberry Pi 1 and Raspberry Pi 2 via the Ethernet Switch.</w:t>
      </w:r>
    </w:p>
    <w:p w14:paraId="585BEB01" w14:textId="77777777" w:rsidR="004F2587" w:rsidRPr="004F2587" w:rsidRDefault="004F2587" w:rsidP="004F2587">
      <w:r w:rsidRPr="004F2587">
        <w:pict w14:anchorId="4C3B0641">
          <v:rect id="_x0000_i1056" style="width:0;height:1.5pt" o:hralign="center" o:hrstd="t" o:hr="t" fillcolor="#a0a0a0" stroked="f"/>
        </w:pict>
      </w:r>
    </w:p>
    <w:p w14:paraId="59536FD6" w14:textId="77777777" w:rsidR="004F2587" w:rsidRPr="004F2587" w:rsidRDefault="004F2587" w:rsidP="004F2587">
      <w:pPr>
        <w:rPr>
          <w:b/>
          <w:bCs/>
        </w:rPr>
      </w:pPr>
      <w:r w:rsidRPr="004F2587">
        <w:rPr>
          <w:b/>
          <w:bCs/>
        </w:rPr>
        <w:t>3. Ethernet Communication</w:t>
      </w:r>
    </w:p>
    <w:p w14:paraId="70F642D9" w14:textId="77777777" w:rsidR="004F2587" w:rsidRPr="004F2587" w:rsidRDefault="004F2587" w:rsidP="004F2587">
      <w:pPr>
        <w:numPr>
          <w:ilvl w:val="0"/>
          <w:numId w:val="3"/>
        </w:numPr>
      </w:pPr>
      <w:r w:rsidRPr="004F2587">
        <w:rPr>
          <w:b/>
          <w:bCs/>
        </w:rPr>
        <w:t>Ethernet Switch / Hub</w:t>
      </w:r>
      <w:r w:rsidRPr="004F2587">
        <w:t xml:space="preserve"> distributes the Ethernet packets (containing target coordinates).</w:t>
      </w:r>
    </w:p>
    <w:p w14:paraId="326F846E" w14:textId="77777777" w:rsidR="004F2587" w:rsidRPr="004F2587" w:rsidRDefault="004F2587" w:rsidP="004F2587">
      <w:pPr>
        <w:numPr>
          <w:ilvl w:val="0"/>
          <w:numId w:val="3"/>
        </w:numPr>
      </w:pPr>
      <w:r w:rsidRPr="004F2587">
        <w:t>Both Raspberry Pi 1 and Raspberry Pi 2 receive the same target coordinates simultaneously.</w:t>
      </w:r>
    </w:p>
    <w:p w14:paraId="7B3844B4" w14:textId="77777777" w:rsidR="004F2587" w:rsidRPr="004F2587" w:rsidRDefault="004F2587" w:rsidP="004F2587">
      <w:r w:rsidRPr="004F2587">
        <w:lastRenderedPageBreak/>
        <w:pict w14:anchorId="0F6BC7DA">
          <v:rect id="_x0000_i1057" style="width:0;height:1.5pt" o:hralign="center" o:hrstd="t" o:hr="t" fillcolor="#a0a0a0" stroked="f"/>
        </w:pict>
      </w:r>
    </w:p>
    <w:p w14:paraId="38B097F0" w14:textId="77777777" w:rsidR="004F2587" w:rsidRPr="004F2587" w:rsidRDefault="004F2587" w:rsidP="004F2587">
      <w:pPr>
        <w:rPr>
          <w:b/>
          <w:bCs/>
        </w:rPr>
      </w:pPr>
      <w:r w:rsidRPr="004F2587">
        <w:rPr>
          <w:b/>
          <w:bCs/>
        </w:rPr>
        <w:t xml:space="preserve">4. Raspberry </w:t>
      </w:r>
      <w:proofErr w:type="spellStart"/>
      <w:r w:rsidRPr="004F2587">
        <w:rPr>
          <w:b/>
          <w:bCs/>
        </w:rPr>
        <w:t>Pis</w:t>
      </w:r>
      <w:proofErr w:type="spellEnd"/>
      <w:r w:rsidRPr="004F2587">
        <w:rPr>
          <w:b/>
          <w:bCs/>
        </w:rPr>
        <w:t xml:space="preserve"> (Local Control Units)</w:t>
      </w:r>
    </w:p>
    <w:p w14:paraId="69C1B76A" w14:textId="77777777" w:rsidR="004F2587" w:rsidRPr="004F2587" w:rsidRDefault="004F2587" w:rsidP="004F2587">
      <w:pPr>
        <w:numPr>
          <w:ilvl w:val="0"/>
          <w:numId w:val="4"/>
        </w:numPr>
      </w:pPr>
      <w:r w:rsidRPr="004F2587">
        <w:rPr>
          <w:b/>
          <w:bCs/>
        </w:rPr>
        <w:t>Raspberry Pi 1</w:t>
      </w:r>
      <w:r w:rsidRPr="004F2587">
        <w:t>:</w:t>
      </w:r>
    </w:p>
    <w:p w14:paraId="47A6468F" w14:textId="77777777" w:rsidR="004F2587" w:rsidRPr="004F2587" w:rsidRDefault="004F2587" w:rsidP="004F2587">
      <w:pPr>
        <w:numPr>
          <w:ilvl w:val="1"/>
          <w:numId w:val="4"/>
        </w:numPr>
      </w:pPr>
      <w:r w:rsidRPr="004F2587">
        <w:t>Receives target coordinates.</w:t>
      </w:r>
    </w:p>
    <w:p w14:paraId="50EDA8C0" w14:textId="77777777" w:rsidR="004F2587" w:rsidRPr="004F2587" w:rsidRDefault="004F2587" w:rsidP="004F2587">
      <w:pPr>
        <w:numPr>
          <w:ilvl w:val="1"/>
          <w:numId w:val="4"/>
        </w:numPr>
      </w:pPr>
      <w:r w:rsidRPr="004F2587">
        <w:t xml:space="preserve">Performs </w:t>
      </w:r>
      <w:r w:rsidRPr="004F2587">
        <w:rPr>
          <w:b/>
          <w:bCs/>
        </w:rPr>
        <w:t>Inverse Kinematics (IK)</w:t>
      </w:r>
      <w:r w:rsidRPr="004F2587">
        <w:t xml:space="preserve"> to calculate required joint angles.</w:t>
      </w:r>
    </w:p>
    <w:p w14:paraId="486FAE8F" w14:textId="77777777" w:rsidR="004F2587" w:rsidRPr="004F2587" w:rsidRDefault="004F2587" w:rsidP="004F2587">
      <w:pPr>
        <w:numPr>
          <w:ilvl w:val="1"/>
          <w:numId w:val="4"/>
        </w:numPr>
      </w:pPr>
      <w:r w:rsidRPr="004F2587">
        <w:t xml:space="preserve">Sends CAN bus messages to motors of </w:t>
      </w:r>
      <w:r w:rsidRPr="004F2587">
        <w:rPr>
          <w:b/>
          <w:bCs/>
        </w:rPr>
        <w:t>Leg 1 and Leg 2</w:t>
      </w:r>
      <w:r w:rsidRPr="004F2587">
        <w:t>.</w:t>
      </w:r>
    </w:p>
    <w:p w14:paraId="7F88717F" w14:textId="77777777" w:rsidR="004F2587" w:rsidRPr="004F2587" w:rsidRDefault="004F2587" w:rsidP="004F2587">
      <w:pPr>
        <w:numPr>
          <w:ilvl w:val="0"/>
          <w:numId w:val="4"/>
        </w:numPr>
      </w:pPr>
      <w:r w:rsidRPr="004F2587">
        <w:rPr>
          <w:b/>
          <w:bCs/>
        </w:rPr>
        <w:t>Raspberry Pi 2</w:t>
      </w:r>
      <w:r w:rsidRPr="004F2587">
        <w:t>:</w:t>
      </w:r>
    </w:p>
    <w:p w14:paraId="30771544" w14:textId="77777777" w:rsidR="004F2587" w:rsidRPr="004F2587" w:rsidRDefault="004F2587" w:rsidP="004F2587">
      <w:pPr>
        <w:numPr>
          <w:ilvl w:val="1"/>
          <w:numId w:val="4"/>
        </w:numPr>
      </w:pPr>
      <w:r w:rsidRPr="004F2587">
        <w:t>Receives target coordinates.</w:t>
      </w:r>
    </w:p>
    <w:p w14:paraId="63779C8E" w14:textId="77777777" w:rsidR="004F2587" w:rsidRPr="004F2587" w:rsidRDefault="004F2587" w:rsidP="004F2587">
      <w:pPr>
        <w:numPr>
          <w:ilvl w:val="1"/>
          <w:numId w:val="4"/>
        </w:numPr>
      </w:pPr>
      <w:r w:rsidRPr="004F2587">
        <w:t xml:space="preserve">Performs </w:t>
      </w:r>
      <w:r w:rsidRPr="004F2587">
        <w:rPr>
          <w:b/>
          <w:bCs/>
        </w:rPr>
        <w:t>Inverse Kinematics (IK)</w:t>
      </w:r>
      <w:r w:rsidRPr="004F2587">
        <w:t xml:space="preserve"> to calculate required joint angles.</w:t>
      </w:r>
    </w:p>
    <w:p w14:paraId="7EBDDF08" w14:textId="77777777" w:rsidR="004F2587" w:rsidRPr="004F2587" w:rsidRDefault="004F2587" w:rsidP="004F2587">
      <w:pPr>
        <w:numPr>
          <w:ilvl w:val="1"/>
          <w:numId w:val="4"/>
        </w:numPr>
      </w:pPr>
      <w:r w:rsidRPr="004F2587">
        <w:t xml:space="preserve">Sends CAN bus messages to motors of </w:t>
      </w:r>
      <w:r w:rsidRPr="004F2587">
        <w:rPr>
          <w:b/>
          <w:bCs/>
        </w:rPr>
        <w:t>Leg 3 and Leg 4</w:t>
      </w:r>
      <w:r w:rsidRPr="004F2587">
        <w:t>.</w:t>
      </w:r>
    </w:p>
    <w:p w14:paraId="552221E1" w14:textId="77777777" w:rsidR="004F2587" w:rsidRPr="004F2587" w:rsidRDefault="004F2587" w:rsidP="004F2587">
      <w:r w:rsidRPr="004F2587">
        <w:pict w14:anchorId="34DEC0AD">
          <v:rect id="_x0000_i1058" style="width:0;height:1.5pt" o:hralign="center" o:hrstd="t" o:hr="t" fillcolor="#a0a0a0" stroked="f"/>
        </w:pict>
      </w:r>
    </w:p>
    <w:p w14:paraId="197A84D7" w14:textId="77777777" w:rsidR="004F2587" w:rsidRPr="004F2587" w:rsidRDefault="004F2587" w:rsidP="004F2587">
      <w:pPr>
        <w:rPr>
          <w:b/>
          <w:bCs/>
        </w:rPr>
      </w:pPr>
      <w:r w:rsidRPr="004F2587">
        <w:rPr>
          <w:b/>
          <w:bCs/>
        </w:rPr>
        <w:t>5. CAN Buses (Motor Communication Layer)</w:t>
      </w:r>
    </w:p>
    <w:p w14:paraId="0C46E641" w14:textId="77777777" w:rsidR="004F2587" w:rsidRPr="004F2587" w:rsidRDefault="004F2587" w:rsidP="004F2587">
      <w:pPr>
        <w:numPr>
          <w:ilvl w:val="0"/>
          <w:numId w:val="5"/>
        </w:numPr>
      </w:pPr>
      <w:r w:rsidRPr="004F2587">
        <w:t xml:space="preserve">Each Raspberry Pi has </w:t>
      </w:r>
      <w:r w:rsidRPr="004F2587">
        <w:rPr>
          <w:b/>
          <w:bCs/>
        </w:rPr>
        <w:t>two CAN buses</w:t>
      </w:r>
      <w:r w:rsidRPr="004F2587">
        <w:t>:</w:t>
      </w:r>
    </w:p>
    <w:p w14:paraId="16FBFD4B" w14:textId="77777777" w:rsidR="004F2587" w:rsidRPr="004F2587" w:rsidRDefault="004F2587" w:rsidP="004F2587">
      <w:pPr>
        <w:numPr>
          <w:ilvl w:val="1"/>
          <w:numId w:val="5"/>
        </w:numPr>
      </w:pPr>
      <w:r w:rsidRPr="004F2587">
        <w:rPr>
          <w:b/>
          <w:bCs/>
        </w:rPr>
        <w:t>Pi 1 CAN Bus 0</w:t>
      </w:r>
      <w:r w:rsidRPr="004F2587">
        <w:t xml:space="preserve"> → controls motors for </w:t>
      </w:r>
      <w:r w:rsidRPr="004F2587">
        <w:rPr>
          <w:b/>
          <w:bCs/>
        </w:rPr>
        <w:t>Leg 1</w:t>
      </w:r>
      <w:r w:rsidRPr="004F2587">
        <w:t>.</w:t>
      </w:r>
    </w:p>
    <w:p w14:paraId="5C30EA21" w14:textId="77777777" w:rsidR="004F2587" w:rsidRPr="004F2587" w:rsidRDefault="004F2587" w:rsidP="004F2587">
      <w:pPr>
        <w:numPr>
          <w:ilvl w:val="1"/>
          <w:numId w:val="5"/>
        </w:numPr>
      </w:pPr>
      <w:r w:rsidRPr="004F2587">
        <w:rPr>
          <w:b/>
          <w:bCs/>
        </w:rPr>
        <w:t>Pi 1 CAN Bus 1</w:t>
      </w:r>
      <w:r w:rsidRPr="004F2587">
        <w:t xml:space="preserve"> → controls motors for </w:t>
      </w:r>
      <w:r w:rsidRPr="004F2587">
        <w:rPr>
          <w:b/>
          <w:bCs/>
        </w:rPr>
        <w:t>Leg 2</w:t>
      </w:r>
      <w:r w:rsidRPr="004F2587">
        <w:t>.</w:t>
      </w:r>
    </w:p>
    <w:p w14:paraId="5B92E38E" w14:textId="77777777" w:rsidR="004F2587" w:rsidRPr="004F2587" w:rsidRDefault="004F2587" w:rsidP="004F2587">
      <w:pPr>
        <w:numPr>
          <w:ilvl w:val="1"/>
          <w:numId w:val="5"/>
        </w:numPr>
      </w:pPr>
      <w:r w:rsidRPr="004F2587">
        <w:rPr>
          <w:b/>
          <w:bCs/>
        </w:rPr>
        <w:t>Pi 2 CAN Bus 0</w:t>
      </w:r>
      <w:r w:rsidRPr="004F2587">
        <w:t xml:space="preserve"> → controls motors for </w:t>
      </w:r>
      <w:r w:rsidRPr="004F2587">
        <w:rPr>
          <w:b/>
          <w:bCs/>
        </w:rPr>
        <w:t>Leg 3</w:t>
      </w:r>
      <w:r w:rsidRPr="004F2587">
        <w:t>.</w:t>
      </w:r>
    </w:p>
    <w:p w14:paraId="2D30AA2F" w14:textId="77777777" w:rsidR="004F2587" w:rsidRPr="004F2587" w:rsidRDefault="004F2587" w:rsidP="004F2587">
      <w:pPr>
        <w:numPr>
          <w:ilvl w:val="1"/>
          <w:numId w:val="5"/>
        </w:numPr>
      </w:pPr>
      <w:r w:rsidRPr="004F2587">
        <w:rPr>
          <w:b/>
          <w:bCs/>
        </w:rPr>
        <w:t>Pi 2 CAN Bus 1</w:t>
      </w:r>
      <w:r w:rsidRPr="004F2587">
        <w:t xml:space="preserve"> → controls motors for </w:t>
      </w:r>
      <w:r w:rsidRPr="004F2587">
        <w:rPr>
          <w:b/>
          <w:bCs/>
        </w:rPr>
        <w:t>Leg 4</w:t>
      </w:r>
      <w:r w:rsidRPr="004F2587">
        <w:t>.</w:t>
      </w:r>
    </w:p>
    <w:p w14:paraId="3EFDA09F" w14:textId="77777777" w:rsidR="004F2587" w:rsidRPr="004F2587" w:rsidRDefault="004F2587" w:rsidP="004F2587">
      <w:pPr>
        <w:numPr>
          <w:ilvl w:val="0"/>
          <w:numId w:val="5"/>
        </w:numPr>
      </w:pPr>
      <w:r w:rsidRPr="004F2587">
        <w:t xml:space="preserve">Each CAN bus sends </w:t>
      </w:r>
      <w:r w:rsidRPr="004F2587">
        <w:rPr>
          <w:b/>
          <w:bCs/>
        </w:rPr>
        <w:t>motor control commands</w:t>
      </w:r>
      <w:r w:rsidRPr="004F2587">
        <w:t xml:space="preserve"> (angles, torque) to the respective motors.</w:t>
      </w:r>
    </w:p>
    <w:p w14:paraId="2307BB8C" w14:textId="77777777" w:rsidR="004F2587" w:rsidRPr="004F2587" w:rsidRDefault="004F2587" w:rsidP="004F2587">
      <w:r w:rsidRPr="004F2587">
        <w:pict w14:anchorId="60927574">
          <v:rect id="_x0000_i1059" style="width:0;height:1.5pt" o:hralign="center" o:hrstd="t" o:hr="t" fillcolor="#a0a0a0" stroked="f"/>
        </w:pict>
      </w:r>
    </w:p>
    <w:p w14:paraId="7AB29DC8" w14:textId="77777777" w:rsidR="004F2587" w:rsidRPr="004F2587" w:rsidRDefault="004F2587" w:rsidP="004F2587">
      <w:pPr>
        <w:rPr>
          <w:b/>
          <w:bCs/>
        </w:rPr>
      </w:pPr>
      <w:r w:rsidRPr="004F2587">
        <w:rPr>
          <w:b/>
          <w:bCs/>
        </w:rPr>
        <w:t>6. Leg Modules (Actuators)</w:t>
      </w:r>
    </w:p>
    <w:p w14:paraId="315BFD24" w14:textId="77777777" w:rsidR="004F2587" w:rsidRPr="004F2587" w:rsidRDefault="004F2587" w:rsidP="004F2587">
      <w:pPr>
        <w:numPr>
          <w:ilvl w:val="0"/>
          <w:numId w:val="6"/>
        </w:numPr>
      </w:pPr>
      <w:r w:rsidRPr="004F2587">
        <w:t>Each leg receives motor angle commands from the CAN bus.</w:t>
      </w:r>
    </w:p>
    <w:p w14:paraId="310B0EBE" w14:textId="77777777" w:rsidR="004F2587" w:rsidRPr="004F2587" w:rsidRDefault="004F2587" w:rsidP="004F2587">
      <w:pPr>
        <w:numPr>
          <w:ilvl w:val="0"/>
          <w:numId w:val="6"/>
        </w:numPr>
      </w:pPr>
      <w:r w:rsidRPr="004F2587">
        <w:rPr>
          <w:b/>
          <w:bCs/>
        </w:rPr>
        <w:t>Each Leg contains</w:t>
      </w:r>
      <w:r w:rsidRPr="004F2587">
        <w:t>:</w:t>
      </w:r>
    </w:p>
    <w:p w14:paraId="10415F80" w14:textId="77777777" w:rsidR="004F2587" w:rsidRPr="004F2587" w:rsidRDefault="004F2587" w:rsidP="004F2587">
      <w:pPr>
        <w:numPr>
          <w:ilvl w:val="1"/>
          <w:numId w:val="6"/>
        </w:numPr>
      </w:pPr>
      <w:r w:rsidRPr="004F2587">
        <w:rPr>
          <w:b/>
          <w:bCs/>
        </w:rPr>
        <w:t>Hip Motor 1</w:t>
      </w:r>
    </w:p>
    <w:p w14:paraId="36F96820" w14:textId="77777777" w:rsidR="004F2587" w:rsidRPr="004F2587" w:rsidRDefault="004F2587" w:rsidP="004F2587">
      <w:pPr>
        <w:numPr>
          <w:ilvl w:val="1"/>
          <w:numId w:val="6"/>
        </w:numPr>
      </w:pPr>
      <w:r w:rsidRPr="004F2587">
        <w:rPr>
          <w:b/>
          <w:bCs/>
        </w:rPr>
        <w:t>Hip Motor 2</w:t>
      </w:r>
    </w:p>
    <w:p w14:paraId="191C5710" w14:textId="77777777" w:rsidR="004F2587" w:rsidRPr="004F2587" w:rsidRDefault="004F2587" w:rsidP="004F2587">
      <w:pPr>
        <w:numPr>
          <w:ilvl w:val="1"/>
          <w:numId w:val="6"/>
        </w:numPr>
      </w:pPr>
      <w:r w:rsidRPr="004F2587">
        <w:rPr>
          <w:b/>
          <w:bCs/>
        </w:rPr>
        <w:t>Knee Motor</w:t>
      </w:r>
    </w:p>
    <w:p w14:paraId="6F44C691" w14:textId="77777777" w:rsidR="004F2587" w:rsidRDefault="004F2587" w:rsidP="004F2587">
      <w:pPr>
        <w:numPr>
          <w:ilvl w:val="0"/>
          <w:numId w:val="6"/>
        </w:numPr>
      </w:pPr>
      <w:r w:rsidRPr="004F2587">
        <w:t>These motors execute the calculated angles to move the leg accordingly.</w:t>
      </w:r>
    </w:p>
    <w:p w14:paraId="49791BD8" w14:textId="77777777" w:rsidR="004F2587" w:rsidRDefault="004F2587" w:rsidP="004F2587"/>
    <w:p w14:paraId="7C52E33C" w14:textId="77777777" w:rsidR="004F2587" w:rsidRPr="004F2587" w:rsidRDefault="004F2587" w:rsidP="004F2587">
      <w:r w:rsidRPr="004F2587">
        <w:rPr>
          <w:b/>
          <w:bCs/>
        </w:rPr>
        <w:lastRenderedPageBreak/>
        <w:t>Workflow Summary</w:t>
      </w:r>
      <w:r w:rsidRPr="004F2587">
        <w:t>:</w:t>
      </w:r>
    </w:p>
    <w:p w14:paraId="12E476E0" w14:textId="77777777" w:rsidR="004F2587" w:rsidRPr="004F2587" w:rsidRDefault="004F2587" w:rsidP="004F2587">
      <w:pPr>
        <w:numPr>
          <w:ilvl w:val="0"/>
          <w:numId w:val="7"/>
        </w:numPr>
      </w:pPr>
      <w:r w:rsidRPr="004F2587">
        <w:t>Camera + LiDAR → provide environment data.</w:t>
      </w:r>
    </w:p>
    <w:p w14:paraId="61B12F70" w14:textId="77777777" w:rsidR="004F2587" w:rsidRPr="004F2587" w:rsidRDefault="004F2587" w:rsidP="004F2587">
      <w:pPr>
        <w:numPr>
          <w:ilvl w:val="0"/>
          <w:numId w:val="7"/>
        </w:numPr>
      </w:pPr>
      <w:r w:rsidRPr="004F2587">
        <w:t>Jetson → processes data, finds target coordinates.</w:t>
      </w:r>
    </w:p>
    <w:p w14:paraId="6575C123" w14:textId="77777777" w:rsidR="004F2587" w:rsidRPr="004F2587" w:rsidRDefault="004F2587" w:rsidP="004F2587">
      <w:pPr>
        <w:numPr>
          <w:ilvl w:val="0"/>
          <w:numId w:val="7"/>
        </w:numPr>
      </w:pPr>
      <w:r w:rsidRPr="004F2587">
        <w:t xml:space="preserve">Ethernet → distributes target info to Raspberry </w:t>
      </w:r>
      <w:proofErr w:type="spellStart"/>
      <w:r w:rsidRPr="004F2587">
        <w:t>Pis</w:t>
      </w:r>
      <w:proofErr w:type="spellEnd"/>
      <w:r w:rsidRPr="004F2587">
        <w:t>.</w:t>
      </w:r>
    </w:p>
    <w:p w14:paraId="717F59AB" w14:textId="77777777" w:rsidR="004F2587" w:rsidRPr="004F2587" w:rsidRDefault="004F2587" w:rsidP="004F2587">
      <w:pPr>
        <w:numPr>
          <w:ilvl w:val="0"/>
          <w:numId w:val="7"/>
        </w:numPr>
      </w:pPr>
      <w:r w:rsidRPr="004F2587">
        <w:t xml:space="preserve">Raspberry </w:t>
      </w:r>
      <w:proofErr w:type="spellStart"/>
      <w:r w:rsidRPr="004F2587">
        <w:t>Pis</w:t>
      </w:r>
      <w:proofErr w:type="spellEnd"/>
      <w:r w:rsidRPr="004F2587">
        <w:t xml:space="preserve"> → perform IK, compute motor angles.</w:t>
      </w:r>
    </w:p>
    <w:p w14:paraId="3D9FDBEC" w14:textId="77777777" w:rsidR="004F2587" w:rsidRPr="004F2587" w:rsidRDefault="004F2587" w:rsidP="004F2587">
      <w:pPr>
        <w:numPr>
          <w:ilvl w:val="0"/>
          <w:numId w:val="7"/>
        </w:numPr>
      </w:pPr>
      <w:r w:rsidRPr="004F2587">
        <w:t>CAN Buses → transmit commands to motors.</w:t>
      </w:r>
    </w:p>
    <w:p w14:paraId="38C4CEAB" w14:textId="77777777" w:rsidR="004F2587" w:rsidRPr="004F2587" w:rsidRDefault="004F2587" w:rsidP="004F2587">
      <w:pPr>
        <w:numPr>
          <w:ilvl w:val="0"/>
          <w:numId w:val="7"/>
        </w:numPr>
      </w:pPr>
      <w:r w:rsidRPr="004F2587">
        <w:t>Legs → execute movement with Hip + Knee motors.</w:t>
      </w:r>
    </w:p>
    <w:p w14:paraId="6EB2F52E" w14:textId="77777777" w:rsidR="004F2587" w:rsidRPr="004F2587" w:rsidRDefault="004F2587" w:rsidP="004F2587"/>
    <w:p w14:paraId="34DEC935" w14:textId="77777777" w:rsidR="00976F1A" w:rsidRDefault="00976F1A"/>
    <w:sectPr w:rsidR="00976F1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D1A"/>
    <w:multiLevelType w:val="multilevel"/>
    <w:tmpl w:val="F2BC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729B4"/>
    <w:multiLevelType w:val="multilevel"/>
    <w:tmpl w:val="0BF8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A0A66"/>
    <w:multiLevelType w:val="multilevel"/>
    <w:tmpl w:val="4A42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931A7"/>
    <w:multiLevelType w:val="multilevel"/>
    <w:tmpl w:val="0FB6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D63344"/>
    <w:multiLevelType w:val="multilevel"/>
    <w:tmpl w:val="E7C6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5610F8"/>
    <w:multiLevelType w:val="multilevel"/>
    <w:tmpl w:val="6B72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92E8D"/>
    <w:multiLevelType w:val="multilevel"/>
    <w:tmpl w:val="13782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4557312">
    <w:abstractNumId w:val="2"/>
  </w:num>
  <w:num w:numId="2" w16cid:durableId="640962692">
    <w:abstractNumId w:val="0"/>
  </w:num>
  <w:num w:numId="3" w16cid:durableId="1719888704">
    <w:abstractNumId w:val="1"/>
  </w:num>
  <w:num w:numId="4" w16cid:durableId="1770737801">
    <w:abstractNumId w:val="3"/>
  </w:num>
  <w:num w:numId="5" w16cid:durableId="134420336">
    <w:abstractNumId w:val="4"/>
  </w:num>
  <w:num w:numId="6" w16cid:durableId="699359181">
    <w:abstractNumId w:val="5"/>
  </w:num>
  <w:num w:numId="7" w16cid:durableId="12857726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587"/>
    <w:rsid w:val="004F2587"/>
    <w:rsid w:val="00976F1A"/>
    <w:rsid w:val="00A70DB2"/>
    <w:rsid w:val="00CE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26AD5"/>
  <w15:chartTrackingRefBased/>
  <w15:docId w15:val="{CA1F9A4D-8A2B-4929-A457-987C5E734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5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5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5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AMSHU BELBASE (RA2211033010195)</dc:creator>
  <cp:keywords/>
  <dc:description/>
  <cp:lastModifiedBy>AMSHU BELBASE (RA2211033010195)</cp:lastModifiedBy>
  <cp:revision>1</cp:revision>
  <dcterms:created xsi:type="dcterms:W3CDTF">2025-09-14T05:39:00Z</dcterms:created>
  <dcterms:modified xsi:type="dcterms:W3CDTF">2025-09-14T05:42:00Z</dcterms:modified>
</cp:coreProperties>
</file>