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5AAF" w14:textId="77777777" w:rsidR="001C712A" w:rsidRDefault="00000000">
      <w:pPr>
        <w:pStyle w:val="Heading1"/>
      </w:pPr>
      <w:bookmarkStart w:id="0" w:name="coverage-tier-landscape"/>
      <w:r>
        <w:rPr>
          <w:b/>
          <w:bCs/>
        </w:rPr>
        <w:t>1. Coverage &amp; Tier Landscape</w:t>
      </w:r>
    </w:p>
    <w:p w14:paraId="657EBFDE" w14:textId="0DA6E5F0" w:rsidR="001C712A" w:rsidRDefault="00000000">
      <w:pPr>
        <w:pStyle w:val="FirstParagraph"/>
      </w:pPr>
      <w:r>
        <w:rPr>
          <w:i/>
          <w:iCs/>
        </w:rPr>
        <w:t>Goal: % of Medicare lives on each tier, competitor comparison, UM restrictions.</w:t>
      </w:r>
    </w:p>
    <w:p w14:paraId="4A938EC0" w14:textId="77777777" w:rsidR="001C712A" w:rsidRDefault="00000000">
      <w:pPr>
        <w:pStyle w:val="Heading3"/>
      </w:pPr>
      <w:bookmarkStart w:id="1" w:name="files-needed"/>
      <w:r>
        <w:t>Files needed</w:t>
      </w:r>
    </w:p>
    <w:p w14:paraId="1475A3DB" w14:textId="77777777" w:rsidR="003477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CMS Part D Formulary PUF</w:t>
      </w:r>
      <w:r>
        <w:t xml:space="preserve"> (formulary drug list per plan).</w:t>
      </w:r>
    </w:p>
    <w:p w14:paraId="19D83332" w14:textId="04DFD0A3" w:rsidR="001C712A" w:rsidRPr="00982A82" w:rsidRDefault="0034778C" w:rsidP="0034778C">
      <w:pPr>
        <w:pStyle w:val="Compact"/>
        <w:numPr>
          <w:ilvl w:val="1"/>
          <w:numId w:val="3"/>
        </w:numPr>
        <w:ind w:left="1170"/>
      </w:pPr>
      <w:r w:rsidRPr="0034778C">
        <w:rPr>
          <w:b/>
          <w:bCs/>
        </w:rPr>
        <w:t>MonthlyPrescriptionDrugPlanFormularyandPharmacyNetworkInformation</w:t>
      </w:r>
    </w:p>
    <w:p w14:paraId="61D0BC34" w14:textId="5B5EA476" w:rsidR="00982A82" w:rsidRDefault="00550963" w:rsidP="0034778C">
      <w:pPr>
        <w:pStyle w:val="Compact"/>
        <w:numPr>
          <w:ilvl w:val="1"/>
          <w:numId w:val="3"/>
        </w:numPr>
        <w:ind w:left="1170"/>
      </w:pPr>
      <w:hyperlink r:id="rId5" w:history="1">
        <w:r w:rsidRPr="00380F1A">
          <w:rPr>
            <w:rStyle w:val="Hyperlink"/>
          </w:rPr>
          <w:t>https://data.cms.gov/sites/default/files/dataset_zips/1f043a91d2fd44a847a16897b88c9370/Monthly%20Prescription%20Drug%20Plan%20Formulary%20and%20Pharmacy%20Network%20Information.zip</w:t>
        </w:r>
      </w:hyperlink>
    </w:p>
    <w:p w14:paraId="437520D3" w14:textId="77777777" w:rsidR="00DF181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CMS Part D Contract &amp; Enrollment file</w:t>
      </w:r>
      <w:r>
        <w:t xml:space="preserve"> (enrollment counts per plan).</w:t>
      </w:r>
    </w:p>
    <w:p w14:paraId="39E2F06C" w14:textId="681833AE" w:rsidR="007A15FD" w:rsidRDefault="007A15FD" w:rsidP="007A15FD">
      <w:pPr>
        <w:pStyle w:val="Compact"/>
        <w:numPr>
          <w:ilvl w:val="1"/>
          <w:numId w:val="3"/>
        </w:numPr>
      </w:pPr>
      <w:hyperlink r:id="rId6" w:history="1">
        <w:r w:rsidRPr="00380F1A">
          <w:rPr>
            <w:rStyle w:val="Hyperlink"/>
          </w:rPr>
          <w:t>https://www.cms.gov/files/zip/monthly-enrollment-plan-august-2025.zip</w:t>
        </w:r>
      </w:hyperlink>
    </w:p>
    <w:p w14:paraId="6602DEEE" w14:textId="77777777" w:rsidR="001C712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FDA Orange Book or NDC Directory</w:t>
      </w:r>
      <w:r>
        <w:t xml:space="preserve"> (to map NDC ↔ drug brand/generic).</w:t>
      </w:r>
    </w:p>
    <w:p w14:paraId="59B7CCD9" w14:textId="6CFAF33F" w:rsidR="00320892" w:rsidRDefault="004B6ED2" w:rsidP="004B6ED2">
      <w:pPr>
        <w:pStyle w:val="Compact"/>
        <w:numPr>
          <w:ilvl w:val="1"/>
          <w:numId w:val="3"/>
        </w:numPr>
      </w:pPr>
      <w:hyperlink r:id="rId7" w:history="1">
        <w:r w:rsidRPr="00380F1A">
          <w:rPr>
            <w:rStyle w:val="Hyperlink"/>
          </w:rPr>
          <w:t>https://www.fda.gov/drugs/drug-approvals-and-databases/orange-book-data-files</w:t>
        </w:r>
      </w:hyperlink>
      <w:bookmarkStart w:id="2" w:name="columns-to-use"/>
      <w:bookmarkEnd w:id="1"/>
    </w:p>
    <w:p w14:paraId="6AC2776D" w14:textId="16DC106D" w:rsidR="00982A82" w:rsidRDefault="00982A82" w:rsidP="00982A82">
      <w:pPr>
        <w:pStyle w:val="Compact"/>
        <w:numPr>
          <w:ilvl w:val="1"/>
          <w:numId w:val="3"/>
        </w:numPr>
      </w:pPr>
      <w:hyperlink r:id="rId8" w:history="1">
        <w:r w:rsidRPr="00380F1A">
          <w:rPr>
            <w:rStyle w:val="Hyperlink"/>
          </w:rPr>
          <w:t>https://www.fda.gov/media/76860/download?attachment</w:t>
        </w:r>
      </w:hyperlink>
    </w:p>
    <w:p w14:paraId="172F3910" w14:textId="4D79EE4D" w:rsidR="001C712A" w:rsidRDefault="00000000">
      <w:pPr>
        <w:pStyle w:val="Heading3"/>
      </w:pPr>
      <w:r>
        <w:t>Columns to use</w:t>
      </w:r>
    </w:p>
    <w:p w14:paraId="73960233" w14:textId="77777777" w:rsidR="00653F71" w:rsidRDefault="00000000" w:rsidP="00653F71">
      <w:pPr>
        <w:pStyle w:val="FirstParagraph"/>
      </w:pPr>
      <w:r>
        <w:t xml:space="preserve">From </w:t>
      </w:r>
      <w:r>
        <w:rPr>
          <w:b/>
          <w:bCs/>
        </w:rPr>
        <w:t>Formulary PUF</w:t>
      </w:r>
      <w:r>
        <w:t xml:space="preserve">: - </w:t>
      </w:r>
      <w:proofErr w:type="spellStart"/>
      <w:r>
        <w:rPr>
          <w:rStyle w:val="VerbatimChar"/>
        </w:rPr>
        <w:t>contract_id</w:t>
      </w:r>
      <w:proofErr w:type="spellEnd"/>
      <w:r>
        <w:t xml:space="preserve">, </w:t>
      </w:r>
      <w:proofErr w:type="spellStart"/>
      <w:r>
        <w:rPr>
          <w:rStyle w:val="VerbatimChar"/>
        </w:rPr>
        <w:t>plan_id</w:t>
      </w:r>
      <w:proofErr w:type="spellEnd"/>
      <w:r>
        <w:t xml:space="preserve"> (plan identifier)</w:t>
      </w:r>
      <w:r>
        <w:br/>
        <w:t xml:space="preserve">- </w:t>
      </w:r>
      <w:r>
        <w:rPr>
          <w:rStyle w:val="VerbatimChar"/>
        </w:rPr>
        <w:t>ndc11</w:t>
      </w:r>
      <w:r>
        <w:t xml:space="preserve"> (drug code)</w:t>
      </w:r>
      <w:r>
        <w:br/>
        <w:t xml:space="preserve">- </w:t>
      </w:r>
      <w:r>
        <w:rPr>
          <w:rStyle w:val="VerbatimChar"/>
        </w:rPr>
        <w:t>tier</w:t>
      </w:r>
      <w:r>
        <w:t xml:space="preserve"> (plan-specific tier placement)</w:t>
      </w:r>
      <w:r>
        <w:br/>
        <w:t xml:space="preserve">- </w:t>
      </w:r>
      <w:proofErr w:type="spellStart"/>
      <w:r>
        <w:rPr>
          <w:rStyle w:val="VerbatimChar"/>
        </w:rPr>
        <w:t>pa_flag</w:t>
      </w:r>
      <w:proofErr w:type="spellEnd"/>
      <w:r>
        <w:t xml:space="preserve">, </w:t>
      </w:r>
      <w:r>
        <w:rPr>
          <w:rStyle w:val="VerbatimChar"/>
        </w:rPr>
        <w:t>st_flag</w:t>
      </w:r>
      <w:r>
        <w:t xml:space="preserve">, </w:t>
      </w:r>
      <w:proofErr w:type="spellStart"/>
      <w:r>
        <w:rPr>
          <w:rStyle w:val="VerbatimChar"/>
        </w:rPr>
        <w:t>ql_flag</w:t>
      </w:r>
      <w:proofErr w:type="spellEnd"/>
      <w:r>
        <w:t xml:space="preserve"> (utilization management indicators)</w:t>
      </w:r>
      <w:r w:rsidR="00653F71">
        <w:t xml:space="preserve"> </w:t>
      </w:r>
    </w:p>
    <w:p w14:paraId="09ACE42C" w14:textId="7DE61D6C" w:rsidR="001C712A" w:rsidRPr="00653F71" w:rsidRDefault="00653F71" w:rsidP="00653F71">
      <w:pPr>
        <w:pStyle w:val="FirstParagraph"/>
        <w:ind w:firstLine="720"/>
        <w:rPr>
          <w:i/>
          <w:iCs/>
        </w:rPr>
      </w:pPr>
      <w:r>
        <w:rPr>
          <w:i/>
          <w:iCs/>
        </w:rPr>
        <w:t xml:space="preserve">Note: </w:t>
      </w:r>
      <w:r w:rsidRPr="00653F71">
        <w:rPr>
          <w:i/>
          <w:iCs/>
        </w:rPr>
        <w:t>{</w:t>
      </w:r>
      <w:r w:rsidRPr="00653F71">
        <w:rPr>
          <w:rStyle w:val="VerbatimChar"/>
          <w:i/>
          <w:iCs/>
        </w:rPr>
        <w:t>st_flag</w:t>
      </w:r>
      <w:r w:rsidRPr="00653F71">
        <w:rPr>
          <w:i/>
          <w:iCs/>
        </w:rPr>
        <w:t xml:space="preserve"> = STEP_THERAPY_YN}</w:t>
      </w:r>
    </w:p>
    <w:p w14:paraId="48BA18CB" w14:textId="77777777" w:rsidR="001C712A" w:rsidRDefault="00000000">
      <w:pPr>
        <w:pStyle w:val="BodyText"/>
      </w:pPr>
      <w:r>
        <w:t xml:space="preserve">From </w:t>
      </w:r>
      <w:r>
        <w:rPr>
          <w:b/>
          <w:bCs/>
        </w:rPr>
        <w:t>Enrollment file</w:t>
      </w:r>
      <w:r>
        <w:t xml:space="preserve">: - </w:t>
      </w:r>
      <w:proofErr w:type="spellStart"/>
      <w:r>
        <w:rPr>
          <w:rStyle w:val="VerbatimChar"/>
        </w:rPr>
        <w:t>contract_id</w:t>
      </w:r>
      <w:proofErr w:type="spellEnd"/>
      <w:r>
        <w:t xml:space="preserve">, </w:t>
      </w:r>
      <w:proofErr w:type="spellStart"/>
      <w:r>
        <w:rPr>
          <w:rStyle w:val="VerbatimChar"/>
        </w:rPr>
        <w:t>plan_id</w:t>
      </w:r>
      <w:proofErr w:type="spellEnd"/>
      <w:r>
        <w:t xml:space="preserve">, </w:t>
      </w:r>
      <w:proofErr w:type="spellStart"/>
      <w:r>
        <w:rPr>
          <w:rStyle w:val="VerbatimChar"/>
        </w:rPr>
        <w:t>total_enrollment</w:t>
      </w:r>
      <w:proofErr w:type="spellEnd"/>
    </w:p>
    <w:p w14:paraId="2655EF0D" w14:textId="77777777" w:rsidR="001C712A" w:rsidRDefault="00000000">
      <w:pPr>
        <w:pStyle w:val="BodyText"/>
      </w:pPr>
      <w:r>
        <w:t xml:space="preserve">From </w:t>
      </w:r>
      <w:r>
        <w:rPr>
          <w:b/>
          <w:bCs/>
        </w:rPr>
        <w:t>Orange Book / NDC</w:t>
      </w:r>
      <w:r>
        <w:t xml:space="preserve">: - </w:t>
      </w:r>
      <w:r>
        <w:rPr>
          <w:rStyle w:val="VerbatimChar"/>
        </w:rPr>
        <w:t>ndc11</w:t>
      </w:r>
      <w:r>
        <w:t xml:space="preserve">, </w:t>
      </w:r>
      <w:proofErr w:type="spellStart"/>
      <w:r>
        <w:rPr>
          <w:rStyle w:val="VerbatimChar"/>
        </w:rPr>
        <w:t>brand_name</w:t>
      </w:r>
      <w:proofErr w:type="spellEnd"/>
      <w:r>
        <w:t xml:space="preserve">, </w:t>
      </w:r>
      <w:proofErr w:type="spellStart"/>
      <w:r>
        <w:rPr>
          <w:rStyle w:val="VerbatimChar"/>
        </w:rPr>
        <w:t>generic_name</w:t>
      </w:r>
      <w:proofErr w:type="spellEnd"/>
      <w:r>
        <w:t xml:space="preserve">, </w:t>
      </w:r>
      <w:r>
        <w:rPr>
          <w:rStyle w:val="VerbatimChar"/>
        </w:rPr>
        <w:t>class</w:t>
      </w:r>
    </w:p>
    <w:p w14:paraId="49C08E41" w14:textId="77777777" w:rsidR="001C712A" w:rsidRDefault="00000000">
      <w:pPr>
        <w:pStyle w:val="Heading3"/>
      </w:pPr>
      <w:bookmarkStart w:id="3" w:name="operations"/>
      <w:bookmarkEnd w:id="2"/>
      <w:r>
        <w:t>Operations</w:t>
      </w:r>
    </w:p>
    <w:p w14:paraId="7B1E26DB" w14:textId="77777777" w:rsidR="001C712A" w:rsidRDefault="00000000">
      <w:pPr>
        <w:pStyle w:val="Compact"/>
        <w:numPr>
          <w:ilvl w:val="0"/>
          <w:numId w:val="4"/>
        </w:numPr>
      </w:pPr>
      <w:r>
        <w:t xml:space="preserve">Join </w:t>
      </w:r>
      <w:r>
        <w:rPr>
          <w:b/>
          <w:bCs/>
        </w:rPr>
        <w:t>Formulary PUF</w:t>
      </w:r>
      <w:r>
        <w:t xml:space="preserve"> with </w:t>
      </w:r>
      <w:r>
        <w:rPr>
          <w:b/>
          <w:bCs/>
        </w:rPr>
        <w:t>Enrollment file</w:t>
      </w:r>
      <w:r>
        <w:t xml:space="preserve"> on </w:t>
      </w:r>
      <w:proofErr w:type="spellStart"/>
      <w:r>
        <w:rPr>
          <w:rStyle w:val="VerbatimChar"/>
        </w:rPr>
        <w:t>contract_id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plan_id</w:t>
      </w:r>
      <w:proofErr w:type="spellEnd"/>
      <w:r>
        <w:t>.</w:t>
      </w:r>
      <w:r>
        <w:br/>
      </w:r>
    </w:p>
    <w:p w14:paraId="4EC59831" w14:textId="77777777" w:rsidR="001C712A" w:rsidRDefault="00000000">
      <w:pPr>
        <w:pStyle w:val="Compact"/>
        <w:numPr>
          <w:ilvl w:val="0"/>
          <w:numId w:val="4"/>
        </w:numPr>
      </w:pPr>
      <w:r>
        <w:t>For each drug, compute:</w:t>
      </w:r>
    </w:p>
    <w:p w14:paraId="0D6C7ABA" w14:textId="59721554" w:rsidR="001C712A" w:rsidRDefault="00000000">
      <w:pPr>
        <w:pStyle w:val="Compact"/>
        <w:numPr>
          <w:ilvl w:val="1"/>
          <w:numId w:val="5"/>
        </w:numPr>
      </w:pPr>
      <w:r>
        <w:t xml:space="preserve">% of lives on each </w:t>
      </w:r>
      <w:r>
        <w:rPr>
          <w:b/>
          <w:bCs/>
        </w:rPr>
        <w:t>tier</w:t>
      </w:r>
      <w:r>
        <w:t>:</w:t>
      </w:r>
      <w:r>
        <w:br/>
      </w:r>
      <w:r w:rsidR="00321B76" w:rsidRPr="00321B76">
        <w:drawing>
          <wp:inline distT="0" distB="0" distL="0" distR="0" wp14:anchorId="08A91DA6" wp14:editId="0E7BB6F1">
            <wp:extent cx="3352800" cy="471054"/>
            <wp:effectExtent l="0" t="0" r="0" b="0"/>
            <wp:docPr id="4973648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485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4752" cy="47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ECC4" w14:textId="77777777" w:rsidR="001C712A" w:rsidRDefault="00000000">
      <w:pPr>
        <w:pStyle w:val="Compact"/>
        <w:numPr>
          <w:ilvl w:val="1"/>
          <w:numId w:val="5"/>
        </w:numPr>
      </w:pPr>
      <w:r>
        <w:t>% of lives facing UM (PA, ST, QL).</w:t>
      </w:r>
    </w:p>
    <w:p w14:paraId="2603E1B6" w14:textId="77777777" w:rsidR="001C712A" w:rsidRDefault="00000000">
      <w:pPr>
        <w:pStyle w:val="Heading3"/>
      </w:pPr>
      <w:bookmarkStart w:id="4" w:name="insight-generated"/>
      <w:bookmarkEnd w:id="3"/>
      <w:r>
        <w:lastRenderedPageBreak/>
        <w:t>Insight generated</w:t>
      </w:r>
    </w:p>
    <w:p w14:paraId="7DF6DA08" w14:textId="77777777" w:rsidR="001C712A" w:rsidRDefault="00000000">
      <w:pPr>
        <w:pStyle w:val="Compact"/>
        <w:numPr>
          <w:ilvl w:val="0"/>
          <w:numId w:val="6"/>
        </w:numPr>
      </w:pPr>
      <w:r>
        <w:t xml:space="preserve">“Drug A is on </w:t>
      </w:r>
      <w:r>
        <w:rPr>
          <w:b/>
          <w:bCs/>
        </w:rPr>
        <w:t>Tier 2 (preferred)</w:t>
      </w:r>
      <w:r>
        <w:t xml:space="preserve"> for </w:t>
      </w:r>
      <w:r>
        <w:rPr>
          <w:b/>
          <w:bCs/>
        </w:rPr>
        <w:t>47%</w:t>
      </w:r>
      <w:r>
        <w:t xml:space="preserve"> of lives, while competitor Drug B is on </w:t>
      </w:r>
      <w:r>
        <w:rPr>
          <w:b/>
          <w:bCs/>
        </w:rPr>
        <w:t>68%</w:t>
      </w:r>
      <w:r>
        <w:t xml:space="preserve"> preferred.”</w:t>
      </w:r>
      <w:r>
        <w:br/>
      </w:r>
    </w:p>
    <w:p w14:paraId="021759B9" w14:textId="77777777" w:rsidR="001C712A" w:rsidRDefault="00000000">
      <w:pPr>
        <w:pStyle w:val="Compact"/>
        <w:numPr>
          <w:ilvl w:val="0"/>
          <w:numId w:val="6"/>
        </w:numPr>
      </w:pPr>
      <w:r>
        <w:t xml:space="preserve">“Drug A faces </w:t>
      </w:r>
      <w:r>
        <w:rPr>
          <w:b/>
          <w:bCs/>
        </w:rPr>
        <w:t>PA on 30% of covered lives</w:t>
      </w:r>
      <w:r>
        <w:t>, which may depress uptake.”</w:t>
      </w:r>
    </w:p>
    <w:p w14:paraId="54D9C893" w14:textId="504E3C2C" w:rsidR="001C712A" w:rsidRDefault="001C712A"/>
    <w:p w14:paraId="6B6D4EC6" w14:textId="77777777" w:rsidR="00EB2626" w:rsidRDefault="00EB2626"/>
    <w:p w14:paraId="0E31156D" w14:textId="77777777" w:rsidR="00EB2626" w:rsidRDefault="00EB2626"/>
    <w:p w14:paraId="41F09C5A" w14:textId="77777777" w:rsidR="001C712A" w:rsidRDefault="00000000">
      <w:pPr>
        <w:pStyle w:val="Heading1"/>
      </w:pPr>
      <w:bookmarkStart w:id="5" w:name="patient-affordability-subsidy-impact"/>
      <w:bookmarkEnd w:id="0"/>
      <w:bookmarkEnd w:id="4"/>
      <w:r>
        <w:rPr>
          <w:b/>
          <w:bCs/>
        </w:rPr>
        <w:t>2. Patient Affordability &amp; Subsidy Impact</w:t>
      </w:r>
    </w:p>
    <w:p w14:paraId="46AAF738" w14:textId="7E8FA169" w:rsidR="001C712A" w:rsidRDefault="00000000">
      <w:pPr>
        <w:pStyle w:val="FirstParagraph"/>
      </w:pPr>
      <w:r>
        <w:rPr>
          <w:i/>
          <w:iCs/>
        </w:rPr>
        <w:t>Goal: Avg patient OOP (with &amp; without LIS subsidies).</w:t>
      </w:r>
    </w:p>
    <w:p w14:paraId="27DB06F9" w14:textId="77777777" w:rsidR="001C712A" w:rsidRDefault="00000000">
      <w:pPr>
        <w:pStyle w:val="Heading3"/>
      </w:pPr>
      <w:bookmarkStart w:id="6" w:name="files-needed-1"/>
      <w:r>
        <w:t>Files needed</w:t>
      </w:r>
    </w:p>
    <w:p w14:paraId="18A739F4" w14:textId="77777777" w:rsidR="001C71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CMS Plan Benefit Package / Landscape file</w:t>
      </w:r>
      <w:r>
        <w:t xml:space="preserve"> (plan design: premiums, deductibles, copay/coinsurance).</w:t>
      </w:r>
      <w:r>
        <w:br/>
      </w:r>
    </w:p>
    <w:p w14:paraId="626701A8" w14:textId="77777777" w:rsidR="001C71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CMS LIS / Extra Help subsidy rules</w:t>
      </w:r>
      <w:r>
        <w:t xml:space="preserve"> (published by CMS).</w:t>
      </w:r>
      <w:r>
        <w:br/>
      </w:r>
    </w:p>
    <w:p w14:paraId="24B776D4" w14:textId="77777777" w:rsidR="001C71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Enrollment file</w:t>
      </w:r>
      <w:r>
        <w:t xml:space="preserve"> (to weight results).</w:t>
      </w:r>
    </w:p>
    <w:p w14:paraId="2D5672F7" w14:textId="77777777" w:rsidR="001C712A" w:rsidRDefault="00000000">
      <w:pPr>
        <w:pStyle w:val="Heading3"/>
      </w:pPr>
      <w:bookmarkStart w:id="7" w:name="columns-to-use-1"/>
      <w:bookmarkEnd w:id="6"/>
      <w:r>
        <w:t>Columns to use</w:t>
      </w:r>
    </w:p>
    <w:p w14:paraId="6885404D" w14:textId="77777777" w:rsidR="001C712A" w:rsidRDefault="00000000">
      <w:pPr>
        <w:pStyle w:val="FirstParagraph"/>
      </w:pPr>
      <w:r>
        <w:t xml:space="preserve">From </w:t>
      </w:r>
      <w:r>
        <w:rPr>
          <w:b/>
          <w:bCs/>
        </w:rPr>
        <w:t>Landscape/Plan Benefit</w:t>
      </w:r>
      <w:r>
        <w:t xml:space="preserve">: - </w:t>
      </w:r>
      <w:proofErr w:type="spellStart"/>
      <w:r>
        <w:rPr>
          <w:rStyle w:val="VerbatimChar"/>
        </w:rPr>
        <w:t>deductible_amt</w:t>
      </w:r>
      <w:proofErr w:type="spellEnd"/>
      <w:r>
        <w:t xml:space="preserve">, </w:t>
      </w:r>
      <w:proofErr w:type="spellStart"/>
      <w:r>
        <w:rPr>
          <w:rStyle w:val="VerbatimChar"/>
        </w:rPr>
        <w:t>initial_copay</w:t>
      </w:r>
      <w:proofErr w:type="spellEnd"/>
      <w:r>
        <w:t xml:space="preserve">, </w:t>
      </w:r>
      <w:proofErr w:type="spellStart"/>
      <w:r>
        <w:rPr>
          <w:rStyle w:val="VerbatimChar"/>
        </w:rPr>
        <w:t>coinsurance_pct</w:t>
      </w:r>
      <w:proofErr w:type="spellEnd"/>
      <w:r>
        <w:t xml:space="preserve">, </w:t>
      </w:r>
      <w:proofErr w:type="spellStart"/>
      <w:r>
        <w:rPr>
          <w:rStyle w:val="VerbatimChar"/>
        </w:rPr>
        <w:t>specialty_copay</w:t>
      </w:r>
      <w:proofErr w:type="spellEnd"/>
      <w:r>
        <w:br/>
        <w:t xml:space="preserve">- </w:t>
      </w:r>
      <w:proofErr w:type="spellStart"/>
      <w:r>
        <w:rPr>
          <w:rStyle w:val="VerbatimChar"/>
        </w:rPr>
        <w:t>lis_eligible_flag</w:t>
      </w:r>
      <w:proofErr w:type="spellEnd"/>
      <w:r>
        <w:t xml:space="preserve"> or </w:t>
      </w:r>
      <w:proofErr w:type="spellStart"/>
      <w:r>
        <w:rPr>
          <w:rStyle w:val="VerbatimChar"/>
        </w:rPr>
        <w:t>benchmark_flag</w:t>
      </w:r>
      <w:proofErr w:type="spellEnd"/>
    </w:p>
    <w:p w14:paraId="5B00AA41" w14:textId="77777777" w:rsidR="001C712A" w:rsidRDefault="00000000">
      <w:pPr>
        <w:pStyle w:val="BodyText"/>
      </w:pPr>
      <w:r>
        <w:t xml:space="preserve">From </w:t>
      </w:r>
      <w:r>
        <w:rPr>
          <w:b/>
          <w:bCs/>
        </w:rPr>
        <w:t>Enrollment</w:t>
      </w:r>
      <w:r>
        <w:t xml:space="preserve">: - </w:t>
      </w:r>
      <w:proofErr w:type="spellStart"/>
      <w:r>
        <w:rPr>
          <w:rStyle w:val="VerbatimChar"/>
        </w:rPr>
        <w:t>plan_id</w:t>
      </w:r>
      <w:proofErr w:type="spellEnd"/>
      <w:r>
        <w:t xml:space="preserve">, </w:t>
      </w:r>
      <w:r>
        <w:rPr>
          <w:rStyle w:val="VerbatimChar"/>
        </w:rPr>
        <w:t>enrollment</w:t>
      </w:r>
    </w:p>
    <w:p w14:paraId="4390691D" w14:textId="77777777" w:rsidR="001C712A" w:rsidRDefault="00000000">
      <w:pPr>
        <w:pStyle w:val="BodyText"/>
      </w:pPr>
      <w:r>
        <w:t xml:space="preserve">From </w:t>
      </w:r>
      <w:r>
        <w:rPr>
          <w:b/>
          <w:bCs/>
        </w:rPr>
        <w:t>LIS rules</w:t>
      </w:r>
      <w:r>
        <w:t>: - Copay caps for generics vs brands (e.g., ~$4 generic / ~$10 brand, varies yearly).</w:t>
      </w:r>
    </w:p>
    <w:p w14:paraId="161D4DC9" w14:textId="77777777" w:rsidR="001C712A" w:rsidRDefault="00000000">
      <w:pPr>
        <w:pStyle w:val="Heading3"/>
      </w:pPr>
      <w:bookmarkStart w:id="8" w:name="operations-1"/>
      <w:bookmarkEnd w:id="7"/>
      <w:r>
        <w:t>Operations</w:t>
      </w:r>
    </w:p>
    <w:p w14:paraId="7D3DE019" w14:textId="77777777" w:rsidR="001C712A" w:rsidRDefault="00000000">
      <w:pPr>
        <w:pStyle w:val="Compact"/>
        <w:numPr>
          <w:ilvl w:val="0"/>
          <w:numId w:val="8"/>
        </w:numPr>
      </w:pPr>
      <w:r>
        <w:t xml:space="preserve">For each plan, calculate </w:t>
      </w:r>
      <w:r>
        <w:rPr>
          <w:b/>
          <w:bCs/>
        </w:rPr>
        <w:t>OOP cost per 30-day script</w:t>
      </w:r>
      <w:r>
        <w:t xml:space="preserve"> for drug:</w:t>
      </w:r>
    </w:p>
    <w:p w14:paraId="49CB153E" w14:textId="77777777" w:rsidR="001C712A" w:rsidRDefault="00000000">
      <w:pPr>
        <w:pStyle w:val="Compact"/>
        <w:numPr>
          <w:ilvl w:val="1"/>
          <w:numId w:val="9"/>
        </w:numPr>
      </w:pPr>
      <w:r>
        <w:t>If copay → use copay.</w:t>
      </w:r>
      <w:r>
        <w:br/>
      </w:r>
    </w:p>
    <w:p w14:paraId="0EFAD699" w14:textId="77777777" w:rsidR="001C712A" w:rsidRDefault="00000000">
      <w:pPr>
        <w:pStyle w:val="Compact"/>
        <w:numPr>
          <w:ilvl w:val="1"/>
          <w:numId w:val="9"/>
        </w:numPr>
      </w:pPr>
      <w:r>
        <w:t xml:space="preserve">If coinsurance → </w:t>
      </w:r>
      <w:r>
        <w:rPr>
          <w:rStyle w:val="VerbatimChar"/>
        </w:rPr>
        <w:t xml:space="preserve">OOP = list price × </w:t>
      </w:r>
      <w:proofErr w:type="spellStart"/>
      <w:r>
        <w:rPr>
          <w:rStyle w:val="VerbatimChar"/>
        </w:rPr>
        <w:t>coinsurance_pct</w:t>
      </w:r>
      <w:proofErr w:type="spellEnd"/>
      <w:r>
        <w:t>.</w:t>
      </w:r>
      <w:r>
        <w:br/>
      </w:r>
    </w:p>
    <w:p w14:paraId="480774B6" w14:textId="77777777" w:rsidR="001C712A" w:rsidRDefault="00000000">
      <w:pPr>
        <w:pStyle w:val="Compact"/>
        <w:numPr>
          <w:ilvl w:val="0"/>
          <w:numId w:val="8"/>
        </w:numPr>
      </w:pPr>
      <w:r>
        <w:t>For LIS-eligible beneficiaries → replace OOP with LIS fixed copays.</w:t>
      </w:r>
      <w:r>
        <w:br/>
      </w:r>
    </w:p>
    <w:p w14:paraId="61154EBF" w14:textId="77777777" w:rsidR="001C712A" w:rsidRDefault="00000000">
      <w:pPr>
        <w:pStyle w:val="Compact"/>
        <w:numPr>
          <w:ilvl w:val="0"/>
          <w:numId w:val="8"/>
        </w:numPr>
      </w:pPr>
      <w:r>
        <w:t>Weight by plan enrollment.</w:t>
      </w:r>
    </w:p>
    <w:p w14:paraId="097ACD0E" w14:textId="77777777" w:rsidR="001C712A" w:rsidRDefault="00000000">
      <w:pPr>
        <w:pStyle w:val="Heading3"/>
      </w:pPr>
      <w:bookmarkStart w:id="9" w:name="insight-generated-1"/>
      <w:bookmarkEnd w:id="8"/>
      <w:r>
        <w:lastRenderedPageBreak/>
        <w:t>Insight generated</w:t>
      </w:r>
    </w:p>
    <w:p w14:paraId="4719597E" w14:textId="77777777" w:rsidR="001C712A" w:rsidRDefault="00000000">
      <w:pPr>
        <w:pStyle w:val="Compact"/>
        <w:numPr>
          <w:ilvl w:val="0"/>
          <w:numId w:val="10"/>
        </w:numPr>
      </w:pPr>
      <w:r>
        <w:t>“Avg non-LIS OOP for Drug A = $85/month, vs competitor Drug B = $55/month.”</w:t>
      </w:r>
      <w:r>
        <w:br/>
      </w:r>
    </w:p>
    <w:p w14:paraId="328B1496" w14:textId="77777777" w:rsidR="001C712A" w:rsidRDefault="00000000">
      <w:pPr>
        <w:pStyle w:val="Compact"/>
        <w:numPr>
          <w:ilvl w:val="0"/>
          <w:numId w:val="10"/>
        </w:numPr>
      </w:pPr>
      <w:r>
        <w:t>“For LIS patients, OOP capped at $4, so affordability gap disappears.”</w:t>
      </w:r>
    </w:p>
    <w:p w14:paraId="1CA181DB" w14:textId="04C2D896" w:rsidR="001C712A" w:rsidRDefault="001C712A"/>
    <w:p w14:paraId="51C84947" w14:textId="77777777" w:rsidR="00EB2626" w:rsidRDefault="00EB2626">
      <w:pPr>
        <w:pStyle w:val="Heading1"/>
        <w:rPr>
          <w:b/>
          <w:bCs/>
        </w:rPr>
      </w:pPr>
      <w:bookmarkStart w:id="10" w:name="competitor-benchmarking"/>
      <w:bookmarkEnd w:id="5"/>
      <w:bookmarkEnd w:id="9"/>
    </w:p>
    <w:p w14:paraId="7AFF6D58" w14:textId="36897132" w:rsidR="001C712A" w:rsidRDefault="00000000">
      <w:pPr>
        <w:pStyle w:val="Heading1"/>
      </w:pPr>
      <w:r>
        <w:rPr>
          <w:b/>
          <w:bCs/>
        </w:rPr>
        <w:t>3. Competitor Benchmarking</w:t>
      </w:r>
    </w:p>
    <w:p w14:paraId="3412D16A" w14:textId="3EDE6B0C" w:rsidR="001C712A" w:rsidRDefault="00000000">
      <w:pPr>
        <w:pStyle w:val="FirstParagraph"/>
      </w:pPr>
      <w:r>
        <w:rPr>
          <w:i/>
          <w:iCs/>
        </w:rPr>
        <w:t>Goal: Side-by-side competitor comparison in same class.</w:t>
      </w:r>
    </w:p>
    <w:p w14:paraId="50F8A081" w14:textId="77777777" w:rsidR="001C712A" w:rsidRDefault="00000000">
      <w:pPr>
        <w:pStyle w:val="Heading3"/>
      </w:pPr>
      <w:bookmarkStart w:id="11" w:name="files-needed-2"/>
      <w:r>
        <w:t>Files needed</w:t>
      </w:r>
    </w:p>
    <w:p w14:paraId="6D325C43" w14:textId="77777777" w:rsidR="001C712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Formulary PUF</w:t>
      </w:r>
      <w:r>
        <w:t xml:space="preserve"> (tier, UM per drug per plan).</w:t>
      </w:r>
      <w:r>
        <w:br/>
      </w:r>
    </w:p>
    <w:p w14:paraId="400A69A8" w14:textId="77777777" w:rsidR="001C712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Enrollment file</w:t>
      </w:r>
      <w:r>
        <w:t xml:space="preserve"> (to weight coverage).</w:t>
      </w:r>
      <w:r>
        <w:br/>
      </w:r>
    </w:p>
    <w:p w14:paraId="6A841A7C" w14:textId="77777777" w:rsidR="001C712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Orange Book / USP classification</w:t>
      </w:r>
      <w:r>
        <w:t xml:space="preserve"> (drug-to-class mapping).</w:t>
      </w:r>
    </w:p>
    <w:p w14:paraId="68F8F9AF" w14:textId="77777777" w:rsidR="001C712A" w:rsidRDefault="00000000">
      <w:pPr>
        <w:pStyle w:val="Heading3"/>
      </w:pPr>
      <w:bookmarkStart w:id="12" w:name="columns-to-use-2"/>
      <w:bookmarkEnd w:id="11"/>
      <w:r>
        <w:t>Columns to use</w:t>
      </w:r>
    </w:p>
    <w:p w14:paraId="328FAB55" w14:textId="77777777" w:rsidR="001C712A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ndc11</w:t>
      </w:r>
      <w:r>
        <w:t xml:space="preserve">, </w:t>
      </w:r>
      <w:proofErr w:type="spellStart"/>
      <w:r>
        <w:rPr>
          <w:rStyle w:val="VerbatimChar"/>
        </w:rPr>
        <w:t>brand_name</w:t>
      </w:r>
      <w:proofErr w:type="spellEnd"/>
      <w:r>
        <w:t xml:space="preserve">, </w:t>
      </w:r>
      <w:r>
        <w:rPr>
          <w:rStyle w:val="VerbatimChar"/>
        </w:rPr>
        <w:t>class</w:t>
      </w:r>
      <w:r>
        <w:t xml:space="preserve">, </w:t>
      </w:r>
      <w:r>
        <w:rPr>
          <w:rStyle w:val="VerbatimChar"/>
        </w:rPr>
        <w:t>tier</w:t>
      </w:r>
      <w:r>
        <w:t xml:space="preserve">, </w:t>
      </w:r>
      <w:proofErr w:type="spellStart"/>
      <w:r>
        <w:rPr>
          <w:rStyle w:val="VerbatimChar"/>
        </w:rPr>
        <w:t>pa_flag</w:t>
      </w:r>
      <w:proofErr w:type="spellEnd"/>
      <w:r>
        <w:t xml:space="preserve">, </w:t>
      </w:r>
      <w:r>
        <w:rPr>
          <w:rStyle w:val="VerbatimChar"/>
        </w:rPr>
        <w:t>st_flag</w:t>
      </w:r>
      <w:r>
        <w:t xml:space="preserve">, </w:t>
      </w:r>
      <w:proofErr w:type="spellStart"/>
      <w:r>
        <w:rPr>
          <w:rStyle w:val="VerbatimChar"/>
        </w:rPr>
        <w:t>ql_flag</w:t>
      </w:r>
      <w:proofErr w:type="spellEnd"/>
      <w:r>
        <w:t xml:space="preserve">, </w:t>
      </w:r>
      <w:r>
        <w:rPr>
          <w:rStyle w:val="VerbatimChar"/>
        </w:rPr>
        <w:t>enrollment</w:t>
      </w:r>
      <w:r>
        <w:t>.</w:t>
      </w:r>
    </w:p>
    <w:p w14:paraId="4CAC9FEA" w14:textId="77777777" w:rsidR="001C712A" w:rsidRDefault="00000000">
      <w:pPr>
        <w:pStyle w:val="Heading3"/>
      </w:pPr>
      <w:bookmarkStart w:id="13" w:name="operations-2"/>
      <w:bookmarkEnd w:id="12"/>
      <w:r>
        <w:t>Operations</w:t>
      </w:r>
    </w:p>
    <w:p w14:paraId="157FAB27" w14:textId="77777777" w:rsidR="001C712A" w:rsidRDefault="00000000">
      <w:pPr>
        <w:pStyle w:val="Compact"/>
        <w:numPr>
          <w:ilvl w:val="0"/>
          <w:numId w:val="13"/>
        </w:numPr>
      </w:pPr>
      <w:r>
        <w:t>Assign each drug to a therapeutic class (e.g., “SGLT2 inhibitors”).</w:t>
      </w:r>
      <w:r>
        <w:br/>
      </w:r>
    </w:p>
    <w:p w14:paraId="5DD5B428" w14:textId="77777777" w:rsidR="001C712A" w:rsidRDefault="00000000">
      <w:pPr>
        <w:pStyle w:val="Compact"/>
        <w:numPr>
          <w:ilvl w:val="0"/>
          <w:numId w:val="13"/>
        </w:numPr>
      </w:pPr>
      <w:r>
        <w:t>Aggregate coverage-weighted tier % and UM % for each competitor.</w:t>
      </w:r>
      <w:r>
        <w:br/>
      </w:r>
    </w:p>
    <w:p w14:paraId="6A6D5D30" w14:textId="77777777" w:rsidR="001C712A" w:rsidRDefault="00000000">
      <w:pPr>
        <w:pStyle w:val="Compact"/>
        <w:numPr>
          <w:ilvl w:val="0"/>
          <w:numId w:val="13"/>
        </w:numPr>
      </w:pPr>
      <w:r>
        <w:t>Compare your drug vs class average.</w:t>
      </w:r>
    </w:p>
    <w:p w14:paraId="009CE18B" w14:textId="77777777" w:rsidR="001C712A" w:rsidRDefault="00000000">
      <w:pPr>
        <w:pStyle w:val="Heading3"/>
      </w:pPr>
      <w:bookmarkStart w:id="14" w:name="insight-generated-2"/>
      <w:bookmarkEnd w:id="13"/>
      <w:r>
        <w:t>Insight generated</w:t>
      </w:r>
    </w:p>
    <w:p w14:paraId="1D854294" w14:textId="77777777" w:rsidR="001C712A" w:rsidRDefault="00000000">
      <w:pPr>
        <w:pStyle w:val="Compact"/>
        <w:numPr>
          <w:ilvl w:val="0"/>
          <w:numId w:val="14"/>
        </w:numPr>
      </w:pPr>
      <w:r>
        <w:t>“In the SGLT2 inhibitor class, Drug A trails competitor Drug B by 18pp in preferred-tier coverage.”</w:t>
      </w:r>
      <w:r>
        <w:br/>
      </w:r>
    </w:p>
    <w:p w14:paraId="1C57DA45" w14:textId="77777777" w:rsidR="001C712A" w:rsidRDefault="00000000">
      <w:pPr>
        <w:pStyle w:val="Compact"/>
        <w:numPr>
          <w:ilvl w:val="0"/>
          <w:numId w:val="14"/>
        </w:numPr>
      </w:pPr>
      <w:r>
        <w:t>“UM restrictions are twice as common for Drug A compared to class median.”</w:t>
      </w:r>
    </w:p>
    <w:p w14:paraId="715D5860" w14:textId="0BB018E4" w:rsidR="001C712A" w:rsidRDefault="001C712A"/>
    <w:p w14:paraId="0587119A" w14:textId="77777777" w:rsidR="00EB2626" w:rsidRDefault="00EB2626"/>
    <w:p w14:paraId="1DB9F034" w14:textId="77777777" w:rsidR="00EB2626" w:rsidRDefault="00EB2626"/>
    <w:p w14:paraId="0FEE483F" w14:textId="77777777" w:rsidR="00EB2626" w:rsidRDefault="00EB2626"/>
    <w:p w14:paraId="3AF5FCA7" w14:textId="77777777" w:rsidR="00EB2626" w:rsidRDefault="00EB2626"/>
    <w:p w14:paraId="46EAB572" w14:textId="77777777" w:rsidR="00EB2626" w:rsidRDefault="00EB2626"/>
    <w:p w14:paraId="5E1BE5BE" w14:textId="77777777" w:rsidR="00EB2626" w:rsidRDefault="00EB262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bookmarkStart w:id="15" w:name="regional-plan-level-heatmaps"/>
      <w:bookmarkEnd w:id="10"/>
      <w:bookmarkEnd w:id="14"/>
      <w:r>
        <w:rPr>
          <w:b/>
          <w:bCs/>
        </w:rPr>
        <w:br w:type="page"/>
      </w:r>
    </w:p>
    <w:p w14:paraId="25145220" w14:textId="2CD763C9" w:rsidR="001C712A" w:rsidRDefault="00000000">
      <w:pPr>
        <w:pStyle w:val="Heading1"/>
      </w:pPr>
      <w:r>
        <w:rPr>
          <w:b/>
          <w:bCs/>
        </w:rPr>
        <w:lastRenderedPageBreak/>
        <w:t>4. Regional / Plan-Level Heatmaps</w:t>
      </w:r>
    </w:p>
    <w:p w14:paraId="179F5F6F" w14:textId="015B7656" w:rsidR="001C712A" w:rsidRDefault="00000000">
      <w:pPr>
        <w:pStyle w:val="FirstParagraph"/>
      </w:pPr>
      <w:r>
        <w:rPr>
          <w:i/>
          <w:iCs/>
        </w:rPr>
        <w:t>Goal: Show tier/coverage by plan and region.</w:t>
      </w:r>
    </w:p>
    <w:p w14:paraId="581CD594" w14:textId="77777777" w:rsidR="001C712A" w:rsidRDefault="00000000">
      <w:pPr>
        <w:pStyle w:val="Heading3"/>
      </w:pPr>
      <w:bookmarkStart w:id="16" w:name="files-needed-3"/>
      <w:r>
        <w:t>Files needed</w:t>
      </w:r>
    </w:p>
    <w:p w14:paraId="653A67B4" w14:textId="77777777" w:rsidR="001C712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Formulary PUF</w:t>
      </w:r>
      <w:r>
        <w:t xml:space="preserve"> (drug-tier info by plan).</w:t>
      </w:r>
      <w:r>
        <w:br/>
      </w:r>
    </w:p>
    <w:p w14:paraId="0CA95589" w14:textId="77777777" w:rsidR="001C712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Enrollment file</w:t>
      </w:r>
      <w:r>
        <w:t xml:space="preserve"> (contract/plan-level enrollment).</w:t>
      </w:r>
      <w:r>
        <w:br/>
      </w:r>
    </w:p>
    <w:p w14:paraId="574326E2" w14:textId="77777777" w:rsidR="001C712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Plan crosswalk (region/state mappings)</w:t>
      </w:r>
      <w:r>
        <w:t>.</w:t>
      </w:r>
    </w:p>
    <w:p w14:paraId="46379C32" w14:textId="77777777" w:rsidR="001C712A" w:rsidRDefault="00000000">
      <w:pPr>
        <w:pStyle w:val="Heading3"/>
      </w:pPr>
      <w:bookmarkStart w:id="17" w:name="columns-to-use-3"/>
      <w:bookmarkEnd w:id="16"/>
      <w:r>
        <w:t>Columns to use</w:t>
      </w:r>
    </w:p>
    <w:p w14:paraId="5E6FF9D0" w14:textId="77777777" w:rsidR="001C712A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plan_id</w:t>
      </w:r>
      <w:proofErr w:type="spellEnd"/>
      <w:r>
        <w:t xml:space="preserve">, </w:t>
      </w:r>
      <w:proofErr w:type="spellStart"/>
      <w:r>
        <w:rPr>
          <w:rStyle w:val="VerbatimChar"/>
        </w:rPr>
        <w:t>contract_id</w:t>
      </w:r>
      <w:proofErr w:type="spellEnd"/>
      <w:r>
        <w:t xml:space="preserve">, </w:t>
      </w:r>
      <w:proofErr w:type="spellStart"/>
      <w:r>
        <w:rPr>
          <w:rStyle w:val="VerbatimChar"/>
        </w:rPr>
        <w:t>state_code</w:t>
      </w:r>
      <w:proofErr w:type="spellEnd"/>
      <w:r>
        <w:t xml:space="preserve">, </w:t>
      </w:r>
      <w:proofErr w:type="spellStart"/>
      <w:r>
        <w:rPr>
          <w:rStyle w:val="VerbatimChar"/>
        </w:rPr>
        <w:t>region_code</w:t>
      </w:r>
      <w:proofErr w:type="spellEnd"/>
      <w:r>
        <w:t xml:space="preserve">, </w:t>
      </w:r>
      <w:r>
        <w:rPr>
          <w:rStyle w:val="VerbatimChar"/>
        </w:rPr>
        <w:t>tier</w:t>
      </w:r>
      <w:r>
        <w:t xml:space="preserve">, </w:t>
      </w:r>
      <w:proofErr w:type="spellStart"/>
      <w:r>
        <w:rPr>
          <w:rStyle w:val="VerbatimChar"/>
        </w:rPr>
        <w:t>pa_flag</w:t>
      </w:r>
      <w:proofErr w:type="spellEnd"/>
      <w:r>
        <w:t xml:space="preserve">, </w:t>
      </w:r>
      <w:r>
        <w:rPr>
          <w:rStyle w:val="VerbatimChar"/>
        </w:rPr>
        <w:t>st_flag</w:t>
      </w:r>
      <w:r>
        <w:t xml:space="preserve">, </w:t>
      </w:r>
      <w:proofErr w:type="spellStart"/>
      <w:r>
        <w:rPr>
          <w:rStyle w:val="VerbatimChar"/>
        </w:rPr>
        <w:t>ql_flag</w:t>
      </w:r>
      <w:proofErr w:type="spellEnd"/>
      <w:r>
        <w:t xml:space="preserve">, </w:t>
      </w:r>
      <w:r>
        <w:rPr>
          <w:rStyle w:val="VerbatimChar"/>
        </w:rPr>
        <w:t>enrollment</w:t>
      </w:r>
      <w:r>
        <w:t>.</w:t>
      </w:r>
    </w:p>
    <w:p w14:paraId="08CF7DA1" w14:textId="77777777" w:rsidR="001C712A" w:rsidRDefault="00000000">
      <w:pPr>
        <w:pStyle w:val="Heading3"/>
      </w:pPr>
      <w:bookmarkStart w:id="18" w:name="operations-3"/>
      <w:bookmarkEnd w:id="17"/>
      <w:r>
        <w:t>Operations</w:t>
      </w:r>
    </w:p>
    <w:p w14:paraId="1B132D88" w14:textId="77777777" w:rsidR="001C712A" w:rsidRDefault="00000000">
      <w:pPr>
        <w:pStyle w:val="Compact"/>
        <w:numPr>
          <w:ilvl w:val="0"/>
          <w:numId w:val="17"/>
        </w:numPr>
      </w:pPr>
      <w:r>
        <w:t>For each plan, tabulate your drug’s tier &amp; UM.</w:t>
      </w:r>
      <w:r>
        <w:br/>
      </w:r>
    </w:p>
    <w:p w14:paraId="49C67C0B" w14:textId="77777777" w:rsidR="001C712A" w:rsidRDefault="00000000">
      <w:pPr>
        <w:pStyle w:val="Compact"/>
        <w:numPr>
          <w:ilvl w:val="0"/>
          <w:numId w:val="17"/>
        </w:numPr>
      </w:pPr>
      <w:r>
        <w:t xml:space="preserve">Aggregate by </w:t>
      </w:r>
      <w:r>
        <w:rPr>
          <w:b/>
          <w:bCs/>
        </w:rPr>
        <w:t>region</w:t>
      </w:r>
      <w:r>
        <w:t xml:space="preserve"> (sum enrollment, compute % on preferred tier).</w:t>
      </w:r>
      <w:r>
        <w:br/>
      </w:r>
    </w:p>
    <w:p w14:paraId="5E919054" w14:textId="77777777" w:rsidR="001C712A" w:rsidRDefault="00000000">
      <w:pPr>
        <w:pStyle w:val="Compact"/>
        <w:numPr>
          <w:ilvl w:val="0"/>
          <w:numId w:val="17"/>
        </w:numPr>
      </w:pPr>
      <w:r>
        <w:t>Create a matrix: plans vs drugs → color-coded by tier.</w:t>
      </w:r>
    </w:p>
    <w:p w14:paraId="115ADAA8" w14:textId="77777777" w:rsidR="001C712A" w:rsidRDefault="00000000">
      <w:pPr>
        <w:pStyle w:val="Heading3"/>
      </w:pPr>
      <w:bookmarkStart w:id="19" w:name="insight-generated-3"/>
      <w:bookmarkEnd w:id="18"/>
      <w:r>
        <w:t>Insight generated</w:t>
      </w:r>
    </w:p>
    <w:p w14:paraId="65832756" w14:textId="77777777" w:rsidR="001C712A" w:rsidRDefault="00000000">
      <w:pPr>
        <w:pStyle w:val="Compact"/>
        <w:numPr>
          <w:ilvl w:val="0"/>
          <w:numId w:val="18"/>
        </w:numPr>
      </w:pPr>
      <w:r>
        <w:t>“Humana PDP Region 11: Drug A is on Tier 3 (non-preferred), while Drug B is Tier 2 unrestricted. This single change costs ~180k covered lives.”</w:t>
      </w:r>
    </w:p>
    <w:p w14:paraId="7388F2F1" w14:textId="13929657" w:rsidR="001C712A" w:rsidRDefault="001C712A"/>
    <w:p w14:paraId="46366756" w14:textId="77777777" w:rsidR="00EB2626" w:rsidRDefault="00EB2626"/>
    <w:p w14:paraId="015D9BFA" w14:textId="77777777" w:rsidR="00EB2626" w:rsidRDefault="00EB2626"/>
    <w:p w14:paraId="039FC106" w14:textId="77777777" w:rsidR="00EB2626" w:rsidRDefault="00EB2626"/>
    <w:p w14:paraId="3F800444" w14:textId="77777777" w:rsidR="00EB2626" w:rsidRDefault="00EB2626"/>
    <w:p w14:paraId="18B640BC" w14:textId="77777777" w:rsidR="00EB2626" w:rsidRDefault="00EB2626"/>
    <w:p w14:paraId="3D12B310" w14:textId="77777777" w:rsidR="00EB2626" w:rsidRDefault="00EB2626"/>
    <w:p w14:paraId="577EEF7E" w14:textId="77777777" w:rsidR="00EB2626" w:rsidRDefault="00EB2626"/>
    <w:p w14:paraId="178C1210" w14:textId="77777777" w:rsidR="00EB2626" w:rsidRDefault="00EB2626"/>
    <w:p w14:paraId="67DD0C8C" w14:textId="77777777" w:rsidR="001C712A" w:rsidRDefault="00000000">
      <w:pPr>
        <w:pStyle w:val="Heading1"/>
      </w:pPr>
      <w:bookmarkStart w:id="20" w:name="revenue-opportunity-simulation"/>
      <w:bookmarkEnd w:id="15"/>
      <w:bookmarkEnd w:id="19"/>
      <w:r>
        <w:rPr>
          <w:b/>
          <w:bCs/>
        </w:rPr>
        <w:lastRenderedPageBreak/>
        <w:t>5. Revenue Opportunity Simulation</w:t>
      </w:r>
    </w:p>
    <w:p w14:paraId="26374096" w14:textId="7594B18D" w:rsidR="001C712A" w:rsidRDefault="00000000">
      <w:pPr>
        <w:pStyle w:val="FirstParagraph"/>
      </w:pPr>
      <w:r>
        <w:rPr>
          <w:i/>
          <w:iCs/>
        </w:rPr>
        <w:t>Goal: Model volume/revenue lift if tier improves.</w:t>
      </w:r>
    </w:p>
    <w:p w14:paraId="30B57949" w14:textId="77777777" w:rsidR="001C712A" w:rsidRDefault="00000000">
      <w:pPr>
        <w:pStyle w:val="Heading3"/>
      </w:pPr>
      <w:bookmarkStart w:id="21" w:name="files-needed-4"/>
      <w:r>
        <w:t>Files needed</w:t>
      </w:r>
    </w:p>
    <w:p w14:paraId="3CFAA13D" w14:textId="77777777" w:rsidR="001C712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Formulary PUF + Enrollment</w:t>
      </w:r>
      <w:r>
        <w:t xml:space="preserve"> (tier coverage baseline).</w:t>
      </w:r>
      <w:r>
        <w:br/>
      </w:r>
    </w:p>
    <w:p w14:paraId="76087214" w14:textId="77777777" w:rsidR="001C712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CMS Drug Spending Dashboard</w:t>
      </w:r>
      <w:r>
        <w:t xml:space="preserve"> (historic Medicare spend/utilization by drug).</w:t>
      </w:r>
      <w:r>
        <w:br/>
      </w:r>
    </w:p>
    <w:p w14:paraId="3D0D7010" w14:textId="77777777" w:rsidR="001C712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NADAC / WAC</w:t>
      </w:r>
      <w:r>
        <w:t xml:space="preserve"> (price proxies).</w:t>
      </w:r>
    </w:p>
    <w:p w14:paraId="4790E6F6" w14:textId="77777777" w:rsidR="001C712A" w:rsidRDefault="00000000">
      <w:pPr>
        <w:pStyle w:val="Heading3"/>
      </w:pPr>
      <w:bookmarkStart w:id="22" w:name="columns-to-use-4"/>
      <w:bookmarkEnd w:id="21"/>
      <w:r>
        <w:t>Columns to use</w:t>
      </w:r>
    </w:p>
    <w:p w14:paraId="1CF93A58" w14:textId="77777777" w:rsidR="001C712A" w:rsidRDefault="00000000">
      <w:pPr>
        <w:pStyle w:val="Compact"/>
        <w:numPr>
          <w:ilvl w:val="0"/>
          <w:numId w:val="20"/>
        </w:numPr>
      </w:pPr>
      <w:proofErr w:type="spellStart"/>
      <w:r>
        <w:rPr>
          <w:rStyle w:val="VerbatimChar"/>
        </w:rPr>
        <w:t>drug_name</w:t>
      </w:r>
      <w:proofErr w:type="spellEnd"/>
      <w:r>
        <w:t xml:space="preserve">, </w:t>
      </w:r>
      <w:r>
        <w:rPr>
          <w:rStyle w:val="VerbatimChar"/>
        </w:rPr>
        <w:t>tier</w:t>
      </w:r>
      <w:r>
        <w:t xml:space="preserve">, </w:t>
      </w:r>
      <w:r>
        <w:rPr>
          <w:rStyle w:val="VerbatimChar"/>
        </w:rPr>
        <w:t>enrollment</w:t>
      </w:r>
      <w:r>
        <w:t xml:space="preserve">, </w:t>
      </w:r>
      <w:r>
        <w:rPr>
          <w:rStyle w:val="VerbatimChar"/>
        </w:rPr>
        <w:t>spend</w:t>
      </w:r>
      <w:r>
        <w:t xml:space="preserve">, </w:t>
      </w:r>
      <w:r>
        <w:rPr>
          <w:rStyle w:val="VerbatimChar"/>
        </w:rPr>
        <w:t>users</w:t>
      </w:r>
      <w:r>
        <w:t xml:space="preserve">, </w:t>
      </w:r>
      <w:proofErr w:type="spellStart"/>
      <w:r>
        <w:rPr>
          <w:rStyle w:val="VerbatimChar"/>
        </w:rPr>
        <w:t>nadac_price</w:t>
      </w:r>
      <w:proofErr w:type="spellEnd"/>
      <w:r>
        <w:t>.</w:t>
      </w:r>
    </w:p>
    <w:p w14:paraId="204006AE" w14:textId="77777777" w:rsidR="001C712A" w:rsidRDefault="00000000">
      <w:pPr>
        <w:pStyle w:val="Heading3"/>
      </w:pPr>
      <w:bookmarkStart w:id="23" w:name="operations-4"/>
      <w:bookmarkEnd w:id="22"/>
      <w:r>
        <w:t>Operations</w:t>
      </w:r>
    </w:p>
    <w:p w14:paraId="534D0A57" w14:textId="77777777" w:rsidR="001C712A" w:rsidRDefault="00000000">
      <w:pPr>
        <w:pStyle w:val="Compact"/>
        <w:numPr>
          <w:ilvl w:val="0"/>
          <w:numId w:val="21"/>
        </w:numPr>
      </w:pPr>
      <w:r>
        <w:t xml:space="preserve">Build </w:t>
      </w:r>
      <w:r>
        <w:rPr>
          <w:b/>
          <w:bCs/>
        </w:rPr>
        <w:t>demand model</w:t>
      </w:r>
      <w:r>
        <w:t>: scripts = f(tier, UM, OOP).</w:t>
      </w:r>
    </w:p>
    <w:p w14:paraId="4D92903C" w14:textId="77777777" w:rsidR="001C712A" w:rsidRDefault="00000000">
      <w:pPr>
        <w:pStyle w:val="Compact"/>
        <w:numPr>
          <w:ilvl w:val="1"/>
          <w:numId w:val="22"/>
        </w:numPr>
      </w:pPr>
      <w:r>
        <w:t>Calibrate with CMS spending/utilization.</w:t>
      </w:r>
      <w:r>
        <w:br/>
      </w:r>
    </w:p>
    <w:p w14:paraId="0AB42577" w14:textId="77777777" w:rsidR="001C712A" w:rsidRDefault="00000000">
      <w:pPr>
        <w:pStyle w:val="Compact"/>
        <w:numPr>
          <w:ilvl w:val="0"/>
          <w:numId w:val="21"/>
        </w:numPr>
      </w:pPr>
      <w:r>
        <w:t>Simulate moving drug from Tier 3 → Tier 2 in selected plans.</w:t>
      </w:r>
      <w:r>
        <w:br/>
      </w:r>
    </w:p>
    <w:p w14:paraId="3C0E0DA3" w14:textId="77777777" w:rsidR="001C712A" w:rsidRDefault="00000000">
      <w:pPr>
        <w:pStyle w:val="Compact"/>
        <w:numPr>
          <w:ilvl w:val="0"/>
          <w:numId w:val="21"/>
        </w:numPr>
      </w:pPr>
      <w:r>
        <w:t xml:space="preserve">Estimate </w:t>
      </w:r>
      <w:proofErr w:type="spellStart"/>
      <w:r>
        <w:t>Δscripts</w:t>
      </w:r>
      <w:proofErr w:type="spellEnd"/>
      <w:r>
        <w:t xml:space="preserve"> × (net price – rebate).</w:t>
      </w:r>
    </w:p>
    <w:p w14:paraId="022E0407" w14:textId="77777777" w:rsidR="001C712A" w:rsidRDefault="00000000">
      <w:pPr>
        <w:pStyle w:val="Heading3"/>
      </w:pPr>
      <w:bookmarkStart w:id="24" w:name="insight-generated-4"/>
      <w:bookmarkEnd w:id="23"/>
      <w:r>
        <w:t>Insight generated</w:t>
      </w:r>
    </w:p>
    <w:p w14:paraId="3A5D43E7" w14:textId="77777777" w:rsidR="001C712A" w:rsidRDefault="00000000">
      <w:pPr>
        <w:pStyle w:val="Compact"/>
        <w:numPr>
          <w:ilvl w:val="0"/>
          <w:numId w:val="23"/>
        </w:numPr>
      </w:pPr>
      <w:r>
        <w:t>“5% extra rebate in SilverScript PDP could drive +9% volume, improving net revenue by $4.2M.”</w:t>
      </w:r>
    </w:p>
    <w:p w14:paraId="39420A90" w14:textId="77777777" w:rsidR="00EB2626" w:rsidRDefault="00EB262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bookmarkStart w:id="25" w:name="ira-policy-scenario-analysis"/>
      <w:bookmarkEnd w:id="20"/>
      <w:bookmarkEnd w:id="24"/>
      <w:r>
        <w:rPr>
          <w:b/>
          <w:bCs/>
        </w:rPr>
        <w:br w:type="page"/>
      </w:r>
    </w:p>
    <w:p w14:paraId="3374DDA0" w14:textId="6671DD42" w:rsidR="001C712A" w:rsidRDefault="00000000">
      <w:pPr>
        <w:pStyle w:val="Heading1"/>
      </w:pPr>
      <w:r>
        <w:rPr>
          <w:b/>
          <w:bCs/>
        </w:rPr>
        <w:lastRenderedPageBreak/>
        <w:t>6. IRA &amp; Policy Scenario Analysis</w:t>
      </w:r>
    </w:p>
    <w:p w14:paraId="25670AFC" w14:textId="2EBE1E61" w:rsidR="001C712A" w:rsidRDefault="00000000">
      <w:pPr>
        <w:pStyle w:val="FirstParagraph"/>
      </w:pPr>
      <w:r>
        <w:rPr>
          <w:i/>
          <w:iCs/>
        </w:rPr>
        <w:t>Goal: Model impact of IRA Maximum Fair Price (MFP).</w:t>
      </w:r>
    </w:p>
    <w:p w14:paraId="7D1D2070" w14:textId="77777777" w:rsidR="001C712A" w:rsidRDefault="00000000">
      <w:pPr>
        <w:pStyle w:val="Heading3"/>
      </w:pPr>
      <w:bookmarkStart w:id="26" w:name="files-needed-5"/>
      <w:r>
        <w:t>Files needed</w:t>
      </w:r>
    </w:p>
    <w:p w14:paraId="6172600C" w14:textId="77777777" w:rsidR="001C712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CMS IRA published negotiated drug list</w:t>
      </w:r>
      <w:r>
        <w:t xml:space="preserve"> (MFP by year).</w:t>
      </w:r>
      <w:r>
        <w:br/>
      </w:r>
    </w:p>
    <w:p w14:paraId="7BDB93D5" w14:textId="77777777" w:rsidR="001C712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CMS Drug Spending Dashboard</w:t>
      </w:r>
      <w:r>
        <w:t xml:space="preserve"> (baseline revenue).</w:t>
      </w:r>
    </w:p>
    <w:p w14:paraId="31C34CAA" w14:textId="77777777" w:rsidR="001C712A" w:rsidRDefault="00000000">
      <w:pPr>
        <w:pStyle w:val="Heading3"/>
      </w:pPr>
      <w:bookmarkStart w:id="27" w:name="columns-to-use-5"/>
      <w:bookmarkEnd w:id="26"/>
      <w:r>
        <w:t>Columns to use</w:t>
      </w:r>
    </w:p>
    <w:p w14:paraId="2C60DA05" w14:textId="77777777" w:rsidR="001C712A" w:rsidRDefault="00000000">
      <w:pPr>
        <w:pStyle w:val="Compact"/>
        <w:numPr>
          <w:ilvl w:val="0"/>
          <w:numId w:val="25"/>
        </w:numPr>
      </w:pPr>
      <w:proofErr w:type="spellStart"/>
      <w:r>
        <w:rPr>
          <w:rStyle w:val="VerbatimChar"/>
        </w:rPr>
        <w:t>drug_name</w:t>
      </w:r>
      <w:proofErr w:type="spellEnd"/>
      <w:r>
        <w:t xml:space="preserve">, </w:t>
      </w:r>
      <w:proofErr w:type="spellStart"/>
      <w:r>
        <w:rPr>
          <w:rStyle w:val="VerbatimChar"/>
        </w:rPr>
        <w:t>mfp_price</w:t>
      </w:r>
      <w:proofErr w:type="spellEnd"/>
      <w:r>
        <w:t xml:space="preserve">, </w:t>
      </w:r>
      <w:proofErr w:type="spellStart"/>
      <w:r>
        <w:rPr>
          <w:rStyle w:val="VerbatimChar"/>
        </w:rPr>
        <w:t>baseline_spend</w:t>
      </w:r>
      <w:proofErr w:type="spellEnd"/>
      <w:r>
        <w:t>.</w:t>
      </w:r>
    </w:p>
    <w:p w14:paraId="1A98B781" w14:textId="77777777" w:rsidR="001C712A" w:rsidRDefault="00000000">
      <w:pPr>
        <w:pStyle w:val="Heading3"/>
      </w:pPr>
      <w:bookmarkStart w:id="28" w:name="operations-5"/>
      <w:bookmarkEnd w:id="27"/>
      <w:r>
        <w:t>Operations</w:t>
      </w:r>
    </w:p>
    <w:p w14:paraId="6FC4807D" w14:textId="77777777" w:rsidR="001C712A" w:rsidRDefault="00000000">
      <w:pPr>
        <w:pStyle w:val="Compact"/>
        <w:numPr>
          <w:ilvl w:val="0"/>
          <w:numId w:val="26"/>
        </w:numPr>
      </w:pPr>
      <w:r>
        <w:t xml:space="preserve">For drugs selected → replace price with </w:t>
      </w:r>
      <w:r>
        <w:rPr>
          <w:rStyle w:val="VerbatimChar"/>
        </w:rPr>
        <w:t>MFP</w:t>
      </w:r>
      <w:r>
        <w:t>.</w:t>
      </w:r>
      <w:r>
        <w:br/>
      </w:r>
    </w:p>
    <w:p w14:paraId="60823731" w14:textId="77777777" w:rsidR="001C712A" w:rsidRDefault="00000000">
      <w:pPr>
        <w:pStyle w:val="Compact"/>
        <w:numPr>
          <w:ilvl w:val="0"/>
          <w:numId w:val="26"/>
        </w:numPr>
      </w:pPr>
      <w:r>
        <w:t>Recalculate net revenue with new price.</w:t>
      </w:r>
      <w:r>
        <w:br/>
      </w:r>
    </w:p>
    <w:p w14:paraId="7E8C2F55" w14:textId="77777777" w:rsidR="001C712A" w:rsidRDefault="00000000">
      <w:pPr>
        <w:pStyle w:val="Compact"/>
        <w:numPr>
          <w:ilvl w:val="0"/>
          <w:numId w:val="26"/>
        </w:numPr>
      </w:pPr>
      <w:r>
        <w:t>Compare baseline vs post-IRA.</w:t>
      </w:r>
    </w:p>
    <w:p w14:paraId="6300DC98" w14:textId="77777777" w:rsidR="001C712A" w:rsidRDefault="00000000">
      <w:pPr>
        <w:pStyle w:val="Heading3"/>
      </w:pPr>
      <w:bookmarkStart w:id="29" w:name="insight-generated-5"/>
      <w:bookmarkEnd w:id="28"/>
      <w:r>
        <w:t>Insight generated</w:t>
      </w:r>
    </w:p>
    <w:p w14:paraId="331B91DB" w14:textId="77777777" w:rsidR="001C712A" w:rsidRDefault="00000000">
      <w:pPr>
        <w:pStyle w:val="Compact"/>
        <w:numPr>
          <w:ilvl w:val="0"/>
          <w:numId w:val="27"/>
        </w:numPr>
      </w:pPr>
      <w:r>
        <w:t>“If Drug A is chosen for 2027 negotiation, net price drops by 35%, reducing Medicare revenue by $120M unless offset.”</w:t>
      </w:r>
    </w:p>
    <w:p w14:paraId="43B741D8" w14:textId="18F54FD3" w:rsidR="001C712A" w:rsidRDefault="001C712A"/>
    <w:p w14:paraId="3E63E281" w14:textId="77777777" w:rsidR="00EB2626" w:rsidRDefault="00EB262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bookmarkStart w:id="30" w:name="executive-dashboards"/>
      <w:bookmarkEnd w:id="25"/>
      <w:bookmarkEnd w:id="29"/>
      <w:r>
        <w:rPr>
          <w:b/>
          <w:bCs/>
        </w:rPr>
        <w:br w:type="page"/>
      </w:r>
    </w:p>
    <w:p w14:paraId="6865D9A7" w14:textId="359C0B22" w:rsidR="001C712A" w:rsidRDefault="00000000">
      <w:pPr>
        <w:pStyle w:val="Heading1"/>
      </w:pPr>
      <w:r>
        <w:rPr>
          <w:b/>
          <w:bCs/>
        </w:rPr>
        <w:lastRenderedPageBreak/>
        <w:t>7. Executive Dashboards</w:t>
      </w:r>
    </w:p>
    <w:p w14:paraId="265BC1DF" w14:textId="764B73FF" w:rsidR="001C712A" w:rsidRDefault="00000000">
      <w:pPr>
        <w:pStyle w:val="FirstParagraph"/>
      </w:pPr>
      <w:r>
        <w:rPr>
          <w:i/>
          <w:iCs/>
        </w:rPr>
        <w:t>Goal: Pull everything into a user-facing platform.</w:t>
      </w:r>
    </w:p>
    <w:p w14:paraId="29295890" w14:textId="77777777" w:rsidR="001C712A" w:rsidRDefault="00000000">
      <w:pPr>
        <w:pStyle w:val="Heading3"/>
      </w:pPr>
      <w:bookmarkStart w:id="31" w:name="files-needed-6"/>
      <w:r>
        <w:t>Files needed</w:t>
      </w:r>
    </w:p>
    <w:p w14:paraId="323749E8" w14:textId="77777777" w:rsidR="001C712A" w:rsidRDefault="00000000">
      <w:pPr>
        <w:pStyle w:val="FirstParagraph"/>
      </w:pPr>
      <w:r>
        <w:t>(All above: Formulary PUF, Enrollment, Landscape, Spending, Orange Book, IRA list).</w:t>
      </w:r>
    </w:p>
    <w:p w14:paraId="0E1B0899" w14:textId="77777777" w:rsidR="001C712A" w:rsidRDefault="00000000">
      <w:pPr>
        <w:pStyle w:val="Heading3"/>
      </w:pPr>
      <w:bookmarkStart w:id="32" w:name="columns-to-use-6"/>
      <w:bookmarkEnd w:id="31"/>
      <w:r>
        <w:t>Columns to use</w:t>
      </w:r>
    </w:p>
    <w:p w14:paraId="3E259BB7" w14:textId="77777777" w:rsidR="001C712A" w:rsidRDefault="00000000">
      <w:pPr>
        <w:pStyle w:val="Compact"/>
        <w:numPr>
          <w:ilvl w:val="0"/>
          <w:numId w:val="28"/>
        </w:numPr>
      </w:pPr>
      <w:r>
        <w:t>From prior steps: Coverage-weighted tier %, UM %, avg OOP, LIS vs non-LIS OOP, competitor metrics, simulated revenue.</w:t>
      </w:r>
    </w:p>
    <w:p w14:paraId="43D395EB" w14:textId="77777777" w:rsidR="001C712A" w:rsidRDefault="00000000">
      <w:pPr>
        <w:pStyle w:val="Heading3"/>
      </w:pPr>
      <w:bookmarkStart w:id="33" w:name="operations-6"/>
      <w:bookmarkEnd w:id="32"/>
      <w:r>
        <w:t>Operations</w:t>
      </w:r>
    </w:p>
    <w:p w14:paraId="272B3B6E" w14:textId="77777777" w:rsidR="001C712A" w:rsidRDefault="00000000">
      <w:pPr>
        <w:pStyle w:val="Compact"/>
        <w:numPr>
          <w:ilvl w:val="0"/>
          <w:numId w:val="29"/>
        </w:numPr>
      </w:pPr>
      <w:r>
        <w:t>Build dashboards in React/Next.js or Tableau/</w:t>
      </w:r>
      <w:proofErr w:type="spellStart"/>
      <w:r>
        <w:t>PowerBI</w:t>
      </w:r>
      <w:proofErr w:type="spellEnd"/>
      <w:r>
        <w:t>:</w:t>
      </w:r>
    </w:p>
    <w:p w14:paraId="4093A362" w14:textId="77777777" w:rsidR="001C712A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Coverage Dashboard</w:t>
      </w:r>
      <w:r>
        <w:t xml:space="preserve"> → % lives preferred tier, UM burden.</w:t>
      </w:r>
      <w:r>
        <w:br/>
      </w:r>
    </w:p>
    <w:p w14:paraId="7AEFB7D2" w14:textId="77777777" w:rsidR="001C712A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Affordability Dashboard</w:t>
      </w:r>
      <w:r>
        <w:t xml:space="preserve"> → avg OOP by LIS/non-LIS.</w:t>
      </w:r>
      <w:r>
        <w:br/>
      </w:r>
    </w:p>
    <w:p w14:paraId="596BEF98" w14:textId="77777777" w:rsidR="001C712A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Competitor Dashboard</w:t>
      </w:r>
      <w:r>
        <w:t xml:space="preserve"> → side-by-side comparison.</w:t>
      </w:r>
      <w:r>
        <w:br/>
      </w:r>
    </w:p>
    <w:p w14:paraId="1CD3813F" w14:textId="77777777" w:rsidR="001C712A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Regional Heatmap</w:t>
      </w:r>
      <w:r>
        <w:t xml:space="preserve"> → coverage gaps by region.</w:t>
      </w:r>
      <w:r>
        <w:br/>
      </w:r>
    </w:p>
    <w:p w14:paraId="79121E5B" w14:textId="77777777" w:rsidR="001C712A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Simulator</w:t>
      </w:r>
      <w:r>
        <w:t xml:space="preserve"> → sliders for rebate % → revenue projection.</w:t>
      </w:r>
    </w:p>
    <w:p w14:paraId="47238C68" w14:textId="77777777" w:rsidR="001C712A" w:rsidRDefault="00000000">
      <w:pPr>
        <w:pStyle w:val="Heading3"/>
      </w:pPr>
      <w:bookmarkStart w:id="34" w:name="insight-generated-6"/>
      <w:bookmarkEnd w:id="33"/>
      <w:r>
        <w:t>Insight generated</w:t>
      </w:r>
    </w:p>
    <w:p w14:paraId="39CE5BA8" w14:textId="77777777" w:rsidR="001C712A" w:rsidRDefault="00000000">
      <w:pPr>
        <w:pStyle w:val="Compact"/>
        <w:numPr>
          <w:ilvl w:val="0"/>
          <w:numId w:val="31"/>
        </w:numPr>
      </w:pPr>
      <w:r>
        <w:t>“Currently: 47% preferred coverage, avg OOP $85 (non-LIS), PA on 30% lives.”</w:t>
      </w:r>
      <w:r>
        <w:br/>
      </w:r>
    </w:p>
    <w:p w14:paraId="3C9F08C2" w14:textId="77777777" w:rsidR="001C712A" w:rsidRDefault="00000000">
      <w:pPr>
        <w:pStyle w:val="Compact"/>
        <w:numPr>
          <w:ilvl w:val="0"/>
          <w:numId w:val="31"/>
        </w:numPr>
      </w:pPr>
      <w:r>
        <w:t>“Scenario: +5% rebate in top 3 PDPs → +12% scripts, +$3.4M net revenue.”</w:t>
      </w:r>
    </w:p>
    <w:p w14:paraId="29959B7B" w14:textId="77777777" w:rsidR="007A15FD" w:rsidRDefault="007A15FD" w:rsidP="007A15FD">
      <w:pPr>
        <w:pStyle w:val="Compact"/>
      </w:pPr>
    </w:p>
    <w:p w14:paraId="03422637" w14:textId="77777777" w:rsidR="007A15FD" w:rsidRDefault="007A15FD" w:rsidP="007A15FD">
      <w:pPr>
        <w:pStyle w:val="Compact"/>
      </w:pPr>
    </w:p>
    <w:p w14:paraId="7442FCD6" w14:textId="77777777" w:rsidR="007A15FD" w:rsidRDefault="007A15FD" w:rsidP="007A15FD">
      <w:pPr>
        <w:pStyle w:val="Compact"/>
      </w:pPr>
    </w:p>
    <w:p w14:paraId="541A505B" w14:textId="77777777" w:rsidR="007A15FD" w:rsidRDefault="007A15FD" w:rsidP="007A15FD">
      <w:pPr>
        <w:pStyle w:val="Compact"/>
      </w:pPr>
    </w:p>
    <w:p w14:paraId="5F275297" w14:textId="77777777" w:rsidR="007A15FD" w:rsidRDefault="007A15FD" w:rsidP="007A15FD">
      <w:pPr>
        <w:pStyle w:val="Compact"/>
      </w:pPr>
    </w:p>
    <w:p w14:paraId="0E3CF5BA" w14:textId="77777777" w:rsidR="007A15FD" w:rsidRDefault="007A15FD" w:rsidP="007A15FD">
      <w:pPr>
        <w:pStyle w:val="Compact"/>
      </w:pPr>
    </w:p>
    <w:p w14:paraId="7AE5D799" w14:textId="77777777" w:rsidR="007A15FD" w:rsidRDefault="007A15FD" w:rsidP="007A15FD">
      <w:pPr>
        <w:pStyle w:val="Compact"/>
      </w:pPr>
    </w:p>
    <w:p w14:paraId="53A04EEB" w14:textId="77777777" w:rsidR="007A15FD" w:rsidRDefault="007A15FD" w:rsidP="007A15FD">
      <w:pPr>
        <w:pStyle w:val="Compact"/>
      </w:pPr>
    </w:p>
    <w:p w14:paraId="55EE732E" w14:textId="77777777" w:rsidR="007A15FD" w:rsidRDefault="007A15FD" w:rsidP="007A15FD">
      <w:pPr>
        <w:pStyle w:val="Compact"/>
      </w:pPr>
    </w:p>
    <w:p w14:paraId="2BF355B7" w14:textId="77777777" w:rsidR="007A15FD" w:rsidRDefault="007A15FD" w:rsidP="007A15FD">
      <w:pPr>
        <w:pStyle w:val="Compact"/>
      </w:pPr>
    </w:p>
    <w:p w14:paraId="2A0E269C" w14:textId="77777777" w:rsidR="007A15FD" w:rsidRDefault="007A15FD" w:rsidP="007A15FD">
      <w:pPr>
        <w:pStyle w:val="Compact"/>
      </w:pPr>
    </w:p>
    <w:p w14:paraId="21942BBE" w14:textId="77777777" w:rsidR="007A15FD" w:rsidRDefault="007A15FD" w:rsidP="007A15FD">
      <w:pPr>
        <w:pStyle w:val="Compact"/>
      </w:pPr>
    </w:p>
    <w:p w14:paraId="60FB43D3" w14:textId="77777777" w:rsidR="007A15FD" w:rsidRDefault="007A15FD" w:rsidP="007A15FD">
      <w:pPr>
        <w:pStyle w:val="Compact"/>
      </w:pPr>
    </w:p>
    <w:p w14:paraId="2FCCFA48" w14:textId="33114341" w:rsidR="007A15FD" w:rsidRDefault="007A15FD" w:rsidP="007A15FD">
      <w:pPr>
        <w:pStyle w:val="Compact"/>
        <w:numPr>
          <w:ilvl w:val="0"/>
          <w:numId w:val="37"/>
        </w:numPr>
      </w:pPr>
      <w:r>
        <w:rPr>
          <w:b/>
          <w:bCs/>
        </w:rPr>
        <w:lastRenderedPageBreak/>
        <w:t>CMS Part D Contract &amp; Enrollment file</w:t>
      </w:r>
      <w:r>
        <w:t xml:space="preserve"> (enrollment counts per plan).</w:t>
      </w:r>
    </w:p>
    <w:p w14:paraId="75F7C1DC" w14:textId="77777777" w:rsidR="007A15FD" w:rsidRPr="00342B72" w:rsidRDefault="007A15FD" w:rsidP="007A15FD">
      <w:pPr>
        <w:pStyle w:val="Compact"/>
        <w:numPr>
          <w:ilvl w:val="1"/>
          <w:numId w:val="37"/>
        </w:numPr>
        <w:rPr>
          <w:lang w:val="en-IN"/>
        </w:rPr>
      </w:pPr>
      <w:r w:rsidRPr="00342B72">
        <w:rPr>
          <w:b/>
          <w:bCs/>
          <w:lang w:val="en-IN"/>
        </w:rPr>
        <w:t xml:space="preserve">Monthly PDP </w:t>
      </w:r>
      <w:proofErr w:type="spellStart"/>
      <w:r w:rsidRPr="00342B72">
        <w:rPr>
          <w:b/>
          <w:bCs/>
          <w:lang w:val="en-IN"/>
        </w:rPr>
        <w:t>Enrollment</w:t>
      </w:r>
      <w:proofErr w:type="spellEnd"/>
      <w:r w:rsidRPr="00342B72">
        <w:rPr>
          <w:b/>
          <w:bCs/>
          <w:lang w:val="en-IN"/>
        </w:rPr>
        <w:t xml:space="preserve"> by State/County/Contract</w:t>
      </w:r>
    </w:p>
    <w:p w14:paraId="3CD50C22" w14:textId="77777777" w:rsidR="007A15FD" w:rsidRPr="00342B72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Shows how many people are enrolled in each Part D plan at state/county level.</w:t>
      </w:r>
    </w:p>
    <w:p w14:paraId="543F4DE4" w14:textId="77777777" w:rsidR="007A15FD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Useful for: Market share, penetration, and volume insights.</w:t>
      </w:r>
    </w:p>
    <w:p w14:paraId="1B9BFFFE" w14:textId="77777777" w:rsidR="007A15FD" w:rsidRDefault="007A15FD" w:rsidP="007A15FD">
      <w:pPr>
        <w:pStyle w:val="ListParagraph"/>
        <w:numPr>
          <w:ilvl w:val="2"/>
          <w:numId w:val="37"/>
        </w:numPr>
        <w:rPr>
          <w:lang w:val="en-IN"/>
        </w:rPr>
      </w:pPr>
      <w:hyperlink r:id="rId10" w:history="1">
        <w:r w:rsidRPr="00380F1A">
          <w:rPr>
            <w:rStyle w:val="Hyperlink"/>
            <w:lang w:val="en-IN"/>
          </w:rPr>
          <w:t>https://www.cms.gov/files/zip/pdp-enrollment-state/county/contract-july-2025-full-version.zip</w:t>
        </w:r>
      </w:hyperlink>
    </w:p>
    <w:p w14:paraId="4AB876C9" w14:textId="77777777" w:rsidR="007A15FD" w:rsidRPr="00342B72" w:rsidRDefault="007A15FD" w:rsidP="007A15FD">
      <w:pPr>
        <w:pStyle w:val="Compact"/>
        <w:numPr>
          <w:ilvl w:val="1"/>
          <w:numId w:val="37"/>
        </w:numPr>
        <w:rPr>
          <w:lang w:val="en-IN"/>
        </w:rPr>
      </w:pPr>
      <w:r w:rsidRPr="00342B72">
        <w:rPr>
          <w:b/>
          <w:bCs/>
          <w:lang w:val="en-IN"/>
        </w:rPr>
        <w:t>PDP Plan Directory</w:t>
      </w:r>
    </w:p>
    <w:p w14:paraId="21B1C9C0" w14:textId="77777777" w:rsidR="007A15FD" w:rsidRPr="00342B72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List of active PDP plans, sponsors, and contract IDs.</w:t>
      </w:r>
    </w:p>
    <w:p w14:paraId="3C957E3A" w14:textId="77777777" w:rsidR="007A15FD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 xml:space="preserve">Useful for: Linking </w:t>
      </w:r>
      <w:proofErr w:type="spellStart"/>
      <w:r w:rsidRPr="00342B72">
        <w:rPr>
          <w:lang w:val="en-IN"/>
        </w:rPr>
        <w:t>enrollment</w:t>
      </w:r>
      <w:proofErr w:type="spellEnd"/>
      <w:r w:rsidRPr="00342B72">
        <w:rPr>
          <w:lang w:val="en-IN"/>
        </w:rPr>
        <w:t xml:space="preserve"> data to plan characteristics.</w:t>
      </w:r>
    </w:p>
    <w:p w14:paraId="4E1848BE" w14:textId="77777777" w:rsidR="007A15FD" w:rsidRPr="00342B72" w:rsidRDefault="007A15FD" w:rsidP="007A15FD">
      <w:pPr>
        <w:pStyle w:val="Compact"/>
        <w:numPr>
          <w:ilvl w:val="2"/>
          <w:numId w:val="37"/>
        </w:numPr>
      </w:pPr>
      <w:hyperlink r:id="rId11" w:history="1">
        <w:r w:rsidRPr="00342B72">
          <w:rPr>
            <w:rStyle w:val="Hyperlink"/>
          </w:rPr>
          <w:t>https://www.cms.gov/files/zip/pdp-plan-directory-august-2025.zip</w:t>
        </w:r>
      </w:hyperlink>
    </w:p>
    <w:p w14:paraId="14AB7A6A" w14:textId="77777777" w:rsidR="007A15FD" w:rsidRPr="00342B72" w:rsidRDefault="007A15FD" w:rsidP="007A15FD">
      <w:pPr>
        <w:pStyle w:val="Compact"/>
        <w:numPr>
          <w:ilvl w:val="1"/>
          <w:numId w:val="37"/>
        </w:numPr>
        <w:rPr>
          <w:lang w:val="en-IN"/>
        </w:rPr>
      </w:pPr>
      <w:r w:rsidRPr="00342B72">
        <w:rPr>
          <w:b/>
          <w:bCs/>
          <w:lang w:val="en-IN"/>
        </w:rPr>
        <w:t xml:space="preserve">LIS </w:t>
      </w:r>
      <w:proofErr w:type="spellStart"/>
      <w:r w:rsidRPr="00342B72">
        <w:rPr>
          <w:b/>
          <w:bCs/>
          <w:lang w:val="en-IN"/>
        </w:rPr>
        <w:t>Enrollment</w:t>
      </w:r>
      <w:proofErr w:type="spellEnd"/>
      <w:r w:rsidRPr="00342B72">
        <w:rPr>
          <w:b/>
          <w:bCs/>
          <w:lang w:val="en-IN"/>
        </w:rPr>
        <w:t xml:space="preserve"> by Plan</w:t>
      </w:r>
    </w:p>
    <w:p w14:paraId="118402BC" w14:textId="77777777" w:rsidR="007A15FD" w:rsidRPr="00342B72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Shows how many Low-Income Subsidy (LIS) beneficiaries are in each plan.</w:t>
      </w:r>
    </w:p>
    <w:p w14:paraId="1069B20D" w14:textId="77777777" w:rsidR="007A15FD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Useful for: Subsidy-driven affordability insights.</w:t>
      </w:r>
    </w:p>
    <w:p w14:paraId="41E068B3" w14:textId="77777777" w:rsidR="007A15FD" w:rsidRPr="00342B72" w:rsidRDefault="007A15FD" w:rsidP="007A15FD">
      <w:pPr>
        <w:pStyle w:val="Compact"/>
        <w:numPr>
          <w:ilvl w:val="2"/>
          <w:numId w:val="37"/>
        </w:numPr>
      </w:pPr>
      <w:hyperlink r:id="rId12" w:history="1">
        <w:r w:rsidRPr="00342B72">
          <w:rPr>
            <w:rStyle w:val="Hyperlink"/>
          </w:rPr>
          <w:t>https://www.cms.gov/files/zip/2025-low-income-subsidy-enrollment-plan.zip</w:t>
        </w:r>
      </w:hyperlink>
    </w:p>
    <w:p w14:paraId="591D7BE9" w14:textId="77777777" w:rsidR="007A15FD" w:rsidRPr="00342B72" w:rsidRDefault="007A15FD" w:rsidP="007A15FD">
      <w:pPr>
        <w:pStyle w:val="Compact"/>
        <w:numPr>
          <w:ilvl w:val="1"/>
          <w:numId w:val="37"/>
        </w:numPr>
        <w:rPr>
          <w:lang w:val="en-IN"/>
        </w:rPr>
      </w:pPr>
      <w:r w:rsidRPr="00342B72">
        <w:rPr>
          <w:b/>
          <w:bCs/>
          <w:lang w:val="en-IN"/>
        </w:rPr>
        <w:t>Benefits Data (Part D)</w:t>
      </w:r>
    </w:p>
    <w:p w14:paraId="5B276E2A" w14:textId="77777777" w:rsidR="007A15FD" w:rsidRPr="00342B72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Contains plan design: premiums, deductibles, copays/coinsurance by tier.</w:t>
      </w:r>
    </w:p>
    <w:p w14:paraId="12BA16E7" w14:textId="77777777" w:rsidR="007A15FD" w:rsidRPr="00342B72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Useful for: Cost-sharing and formulary tier comparison.</w:t>
      </w:r>
    </w:p>
    <w:p w14:paraId="080D6700" w14:textId="77777777" w:rsidR="007A15FD" w:rsidRPr="00342B72" w:rsidRDefault="007A15FD" w:rsidP="007A15FD">
      <w:pPr>
        <w:pStyle w:val="Compact"/>
        <w:numPr>
          <w:ilvl w:val="1"/>
          <w:numId w:val="37"/>
        </w:numPr>
        <w:rPr>
          <w:lang w:val="en-IN"/>
        </w:rPr>
      </w:pPr>
      <w:r w:rsidRPr="00342B72">
        <w:rPr>
          <w:b/>
          <w:bCs/>
          <w:lang w:val="en-IN"/>
        </w:rPr>
        <w:t>MPF Benefit Summary Report (Medicare Plan Finder extract)</w:t>
      </w:r>
    </w:p>
    <w:p w14:paraId="05351EA1" w14:textId="77777777" w:rsidR="007A15FD" w:rsidRPr="00342B72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Very detailed file on drug coverage and cost-sharing (by drug and tier).</w:t>
      </w:r>
    </w:p>
    <w:p w14:paraId="61E4BFBB" w14:textId="77777777" w:rsidR="007A15FD" w:rsidRDefault="007A15FD" w:rsidP="007A15FD">
      <w:pPr>
        <w:pStyle w:val="Compact"/>
        <w:numPr>
          <w:ilvl w:val="2"/>
          <w:numId w:val="37"/>
        </w:numPr>
        <w:rPr>
          <w:lang w:val="en-IN"/>
        </w:rPr>
      </w:pPr>
      <w:r w:rsidRPr="00342B72">
        <w:rPr>
          <w:lang w:val="en-IN"/>
        </w:rPr>
        <w:t>Useful for: Mapping your drug’s tier placement vs competitors.</w:t>
      </w:r>
    </w:p>
    <w:p w14:paraId="1F9C6072" w14:textId="77777777" w:rsidR="007A15FD" w:rsidRPr="00342B72" w:rsidRDefault="007A15FD" w:rsidP="007A15FD">
      <w:pPr>
        <w:pStyle w:val="Compact"/>
        <w:numPr>
          <w:ilvl w:val="2"/>
          <w:numId w:val="37"/>
        </w:numPr>
      </w:pPr>
      <w:hyperlink r:id="rId13" w:history="1">
        <w:r w:rsidRPr="00342B72">
          <w:rPr>
            <w:rStyle w:val="Hyperlink"/>
          </w:rPr>
          <w:t>https://www.cms.gov/files/zip/cy-2025-mpf-benefit-summary.zip</w:t>
        </w:r>
      </w:hyperlink>
    </w:p>
    <w:bookmarkEnd w:id="30"/>
    <w:bookmarkEnd w:id="34"/>
    <w:p w14:paraId="3ADDAAA3" w14:textId="77777777" w:rsidR="007A15FD" w:rsidRDefault="007A15FD" w:rsidP="007A15FD">
      <w:pPr>
        <w:pStyle w:val="Compact"/>
        <w:ind w:left="1440"/>
      </w:pPr>
    </w:p>
    <w:sectPr w:rsidR="007A15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1818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446C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96ED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3" w15:restartNumberingAfterBreak="0">
    <w:nsid w:val="0E6F5817"/>
    <w:multiLevelType w:val="multilevel"/>
    <w:tmpl w:val="58C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C4185"/>
    <w:multiLevelType w:val="multilevel"/>
    <w:tmpl w:val="ACE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E0EBC"/>
    <w:multiLevelType w:val="hybridMultilevel"/>
    <w:tmpl w:val="E15034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3092"/>
    <w:multiLevelType w:val="multilevel"/>
    <w:tmpl w:val="2178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C5734"/>
    <w:multiLevelType w:val="multilevel"/>
    <w:tmpl w:val="653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31237"/>
    <w:multiLevelType w:val="multilevel"/>
    <w:tmpl w:val="F19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79019">
    <w:abstractNumId w:val="0"/>
  </w:num>
  <w:num w:numId="2" w16cid:durableId="2123066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7819023">
    <w:abstractNumId w:val="1"/>
  </w:num>
  <w:num w:numId="4" w16cid:durableId="1066103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1416171">
    <w:abstractNumId w:val="1"/>
  </w:num>
  <w:num w:numId="6" w16cid:durableId="1707558304">
    <w:abstractNumId w:val="1"/>
  </w:num>
  <w:num w:numId="7" w16cid:durableId="329334814">
    <w:abstractNumId w:val="1"/>
  </w:num>
  <w:num w:numId="8" w16cid:durableId="1840845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0475001">
    <w:abstractNumId w:val="1"/>
  </w:num>
  <w:num w:numId="10" w16cid:durableId="719935239">
    <w:abstractNumId w:val="1"/>
  </w:num>
  <w:num w:numId="11" w16cid:durableId="779908676">
    <w:abstractNumId w:val="1"/>
  </w:num>
  <w:num w:numId="12" w16cid:durableId="1109663541">
    <w:abstractNumId w:val="1"/>
  </w:num>
  <w:num w:numId="13" w16cid:durableId="477765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0351521">
    <w:abstractNumId w:val="1"/>
  </w:num>
  <w:num w:numId="15" w16cid:durableId="746074707">
    <w:abstractNumId w:val="1"/>
  </w:num>
  <w:num w:numId="16" w16cid:durableId="1782994280">
    <w:abstractNumId w:val="1"/>
  </w:num>
  <w:num w:numId="17" w16cid:durableId="759818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6243328">
    <w:abstractNumId w:val="1"/>
  </w:num>
  <w:num w:numId="19" w16cid:durableId="37751239">
    <w:abstractNumId w:val="1"/>
  </w:num>
  <w:num w:numId="20" w16cid:durableId="524057090">
    <w:abstractNumId w:val="1"/>
  </w:num>
  <w:num w:numId="21" w16cid:durableId="592134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12061045">
    <w:abstractNumId w:val="1"/>
  </w:num>
  <w:num w:numId="23" w16cid:durableId="299846215">
    <w:abstractNumId w:val="1"/>
  </w:num>
  <w:num w:numId="24" w16cid:durableId="1829512443">
    <w:abstractNumId w:val="1"/>
  </w:num>
  <w:num w:numId="25" w16cid:durableId="1678077614">
    <w:abstractNumId w:val="1"/>
  </w:num>
  <w:num w:numId="26" w16cid:durableId="1082724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4809998">
    <w:abstractNumId w:val="1"/>
  </w:num>
  <w:num w:numId="28" w16cid:durableId="2053262042">
    <w:abstractNumId w:val="1"/>
  </w:num>
  <w:num w:numId="29" w16cid:durableId="1220626615">
    <w:abstractNumId w:val="1"/>
  </w:num>
  <w:num w:numId="30" w16cid:durableId="824857339">
    <w:abstractNumId w:val="1"/>
  </w:num>
  <w:num w:numId="31" w16cid:durableId="557909322">
    <w:abstractNumId w:val="1"/>
  </w:num>
  <w:num w:numId="32" w16cid:durableId="1975021912">
    <w:abstractNumId w:val="3"/>
  </w:num>
  <w:num w:numId="33" w16cid:durableId="159080870">
    <w:abstractNumId w:val="4"/>
  </w:num>
  <w:num w:numId="34" w16cid:durableId="796945854">
    <w:abstractNumId w:val="7"/>
  </w:num>
  <w:num w:numId="35" w16cid:durableId="765885573">
    <w:abstractNumId w:val="8"/>
  </w:num>
  <w:num w:numId="36" w16cid:durableId="1516769244">
    <w:abstractNumId w:val="6"/>
  </w:num>
  <w:num w:numId="37" w16cid:durableId="578445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12A"/>
    <w:rsid w:val="0005499B"/>
    <w:rsid w:val="00127420"/>
    <w:rsid w:val="001C712A"/>
    <w:rsid w:val="0032050B"/>
    <w:rsid w:val="00320892"/>
    <w:rsid w:val="00321B76"/>
    <w:rsid w:val="00342B72"/>
    <w:rsid w:val="0034778C"/>
    <w:rsid w:val="004B6ED2"/>
    <w:rsid w:val="004C47CB"/>
    <w:rsid w:val="00550963"/>
    <w:rsid w:val="00653F71"/>
    <w:rsid w:val="0068483F"/>
    <w:rsid w:val="007A15FD"/>
    <w:rsid w:val="00982A82"/>
    <w:rsid w:val="00DF1819"/>
    <w:rsid w:val="00EB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32A2"/>
  <w15:docId w15:val="{C095A57B-6F92-4DD6-BAEA-6D556350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F1819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342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da.gov/media/76860/download?attachment" TargetMode="External"/><Relationship Id="rId13" Type="http://schemas.openxmlformats.org/officeDocument/2006/relationships/hyperlink" Target="https://www.cms.gov/files/zip/cy-2025-mpf-benefit-summary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da.gov/drugs/drug-approvals-and-databases/orange-book-data-files" TargetMode="External"/><Relationship Id="rId12" Type="http://schemas.openxmlformats.org/officeDocument/2006/relationships/hyperlink" Target="https://www.cms.gov/files/zip/2025-low-income-subsidy-enrollment-plan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ms.gov/files/zip/monthly-enrollment-plan-august-2025.zip" TargetMode="External"/><Relationship Id="rId11" Type="http://schemas.openxmlformats.org/officeDocument/2006/relationships/hyperlink" Target="https://www.cms.gov/files/zip/pdp-plan-directory-august-2025.zip" TargetMode="External"/><Relationship Id="rId5" Type="http://schemas.openxmlformats.org/officeDocument/2006/relationships/hyperlink" Target="https://data.cms.gov/sites/default/files/dataset_zips/1f043a91d2fd44a847a16897b88c9370/Monthly%20Prescription%20Drug%20Plan%20Formulary%20and%20Pharmacy%20Network%20Information.zi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ms.gov/files/zip/pdp-enrollment-state/county/contract-july-2025-full-version.zi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AMSHU BELBASE (RA2211033010195)</cp:lastModifiedBy>
  <cp:revision>14</cp:revision>
  <dcterms:created xsi:type="dcterms:W3CDTF">2025-08-31T20:25:00Z</dcterms:created>
  <dcterms:modified xsi:type="dcterms:W3CDTF">2025-09-01T16:26:00Z</dcterms:modified>
</cp:coreProperties>
</file>