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 and normalized pipeline runtime per process and configuration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31"/>
        <w:gridCol w:w="2277"/>
        <w:gridCol w:w="1010"/>
        <w:gridCol w:w="4228"/>
        <w:gridCol w:w="2317"/>
        <w:gridCol w:w="3554"/>
        <w:gridCol w:w="2272"/>
      </w:tblGrid>
      <w:tr>
        <w:trPr>
          <w:trHeight w:val="624" w:hRule="auto"/>
          <w:tblHeader/>
        </w:trPr>
        header 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Samples [n]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Polishing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Process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Runtime [s]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Normalized Runtime [s/task]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Tasks</w:t>
            </w:r>
          </w:p>
        </w:tc>
      </w:tr>
      <w:tr>
        <w:trPr>
          <w:trHeight w:val="581" w:hRule="auto"/>
        </w:trPr>
        body 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26" w:hRule="auto"/>
        </w:trPr>
        body 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MAP_FINAL_CONSENSUS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26" w:hRule="auto"/>
        </w:trPr>
        body 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81" w:hRule="auto"/>
        </w:trPr>
        body 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6" w:hRule="auto"/>
        </w:trPr>
        body 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POLISH_CLUSTER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139,182.33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12,652.94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26" w:hRule="auto"/>
        </w:trPr>
        body 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REFORMAT_CONSENSUS_CLUSTER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26" w:hRule="auto"/>
        </w:trPr>
        body 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 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26" w:hRule="auto"/>
        </w:trPr>
        body 24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25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26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27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MAP_FINAL_CONSENSUS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28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26" w:hRule="auto"/>
        </w:trPr>
        body 29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30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118.69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81" w:hRule="auto"/>
        </w:trPr>
        body 31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6" w:hRule="auto"/>
        </w:trPr>
        body 32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POLISH_CLUSTER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39,931.02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3,630.09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26" w:hRule="auto"/>
        </w:trPr>
        body 33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REFORMAT_CONSENSUS_CLUSTER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34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35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26" w:hRule="auto"/>
        </w:trPr>
        body 36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37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81" w:hRule="auto"/>
        </w:trPr>
        body 38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39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40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4,141.47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376.50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26" w:hRule="auto"/>
        </w:trPr>
        body 41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26" w:hRule="auto"/>
        </w:trPr>
        body 42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43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44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45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26" w:hRule="auto"/>
        </w:trPr>
        body 46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47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81" w:hRule="auto"/>
        </w:trPr>
        body 48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49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26" w:hRule="auto"/>
        </w:trPr>
        body 50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51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26" w:hRule="auto"/>
        </w:trPr>
        body 52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26" w:hRule="auto"/>
        </w:trPr>
        body 53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54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81" w:hRule="auto"/>
        </w:trPr>
        body 55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56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57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26" w:hRule="auto"/>
        </w:trPr>
        body 58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26" w:hRule="auto"/>
        </w:trPr>
        body 59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60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61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62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26" w:hRule="auto"/>
        </w:trPr>
        body 63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64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81" w:hRule="auto"/>
        </w:trPr>
        body 65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66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26" w:hRule="auto"/>
        </w:trPr>
        body 67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6" w:hRule="auto"/>
        </w:trPr>
        body 68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26" w:hRule="auto"/>
        </w:trPr>
        body 69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26" w:hRule="auto"/>
        </w:trPr>
        body 70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 71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701.00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72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73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74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75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</w:tr>
      <w:tr>
        <w:trPr>
          <w:trHeight w:val="626" w:hRule="auto"/>
        </w:trPr>
        body 76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77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574.49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78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79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MAP_FINAL_CONSENSUS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80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2,029.23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626" w:hRule="auto"/>
        </w:trPr>
        body 81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82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12,313.39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581" w:hRule="auto"/>
        </w:trPr>
        body 83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 84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POLISH_CLUSTER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1,684,048.61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14,643.90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26" w:hRule="auto"/>
        </w:trPr>
        body 85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REFORMAT_CONSENSUS_CLUSTER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86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1,315.93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131.59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87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1,110.93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626" w:hRule="auto"/>
        </w:trPr>
        body 88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81" w:hRule="auto"/>
        </w:trPr>
        body 89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772.08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90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91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92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93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655.75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</w:tr>
      <w:tr>
        <w:trPr>
          <w:trHeight w:val="626" w:hRule="auto"/>
        </w:trPr>
        body 94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95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96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97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MAP_FINAL_CONSENSUS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 98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3,195.20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626" w:hRule="auto"/>
        </w:trPr>
        body 99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body100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9,989.10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581" w:hRule="auto"/>
        </w:trPr>
        body101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body102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POLISH_CLUSTER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539,118.09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26" w:hRule="auto"/>
        </w:trPr>
        body103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REFORMAT_CONSENSUS_CLUSTER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body104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1,033.45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body105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1,239.53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626" w:hRule="auto"/>
        </w:trPr>
        body106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149.14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body107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1,169.58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581" w:hRule="auto"/>
        </w:trPr>
        body108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701.90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body109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52,978.22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460.68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26" w:hRule="auto"/>
        </w:trPr>
        body111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669.70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</w:tr>
      <w:tr>
        <w:trPr>
          <w:trHeight w:val="626" w:hRule="auto"/>
        </w:trPr>
        body112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3,286.91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626" w:hRule="auto"/>
        </w:trPr>
        body116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10,565.81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581" w:hRule="auto"/>
        </w:trPr>
        body118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709.67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26" w:hRule="auto"/>
        </w:trPr>
        body120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512.52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626" w:hRule="auto"/>
        </w:trPr>
        body122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660.20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26" w:hRule="auto"/>
        </w:trPr>
        body123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body124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911.00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581" w:hRule="auto"/>
        </w:trPr>
        body125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682.92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body126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body127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3,318.39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26" w:hRule="auto"/>
        </w:trPr>
        body128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695.05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</w:tr>
      <w:tr>
        <w:trPr>
          <w:trHeight w:val="626" w:hRule="auto"/>
        </w:trPr>
        body129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body130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body131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body132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2,995.47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626" w:hRule="auto"/>
        </w:trPr>
        body133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body134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11,469.72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581" w:hRule="auto"/>
        </w:trPr>
        body135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body136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707.23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26" w:hRule="auto"/>
        </w:trPr>
        body137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body138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1,249.32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626" w:hRule="auto"/>
        </w:trPr>
        body139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618.45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26" w:hRule="auto"/>
        </w:trPr>
        body140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00" w:hRule="auto"/>
        </w:trPr>
        body141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3,807.61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body142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body143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body144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body145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1,411.77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</w:t>
            </w:r>
          </w:p>
        </w:tc>
      </w:tr>
      <w:tr>
        <w:trPr>
          <w:trHeight w:val="626" w:hRule="auto"/>
        </w:trPr>
        body146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124.36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body147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1,273.78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body148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body149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MAP_FINAL_CONSENSUS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body150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8,583.38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26" w:hRule="auto"/>
        </w:trPr>
        body151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body152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29,894.46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581" w:hRule="auto"/>
        </w:trPr>
        body153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626" w:hRule="auto"/>
        </w:trPr>
        body154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POLISH_CLUSTER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3,221,745.44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14,578.03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</w:tr>
      <w:tr>
        <w:trPr>
          <w:trHeight w:val="626" w:hRule="auto"/>
        </w:trPr>
        body155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REFORMAT_CONSENSUS_CLUSTER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172.45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body156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2,176.33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body157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2,273.63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26" w:hRule="auto"/>
        </w:trPr>
        body158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328.42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00" w:hRule="auto"/>
        </w:trPr>
        body159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3,927.53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body160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body161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body162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body163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1,318.78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</w:t>
            </w:r>
          </w:p>
        </w:tc>
      </w:tr>
      <w:tr>
        <w:trPr>
          <w:trHeight w:val="626" w:hRule="auto"/>
        </w:trPr>
        body164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body165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1,312.89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body166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body167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MAP_FINAL_CONSENSUS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144.14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body168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8,490.97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26" w:hRule="auto"/>
        </w:trPr>
        body169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body170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29,845.39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581" w:hRule="auto"/>
        </w:trPr>
        body171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330.13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626" w:hRule="auto"/>
        </w:trPr>
        body172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POLISH_CLUSTER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1,078,290.59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4,879.14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</w:tr>
      <w:tr>
        <w:trPr>
          <w:trHeight w:val="626" w:hRule="auto"/>
        </w:trPr>
        body173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REFORMAT_CONSENSUS_CLUSTER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body174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2,214.15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body175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2,402.62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26" w:hRule="auto"/>
        </w:trPr>
        body176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body177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2,432.78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</w:tr>
      <w:tr>
        <w:trPr>
          <w:trHeight w:val="600" w:hRule="auto"/>
        </w:trPr>
        body178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2,725.69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body179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body180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103,683.31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469.16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</w:tr>
      <w:tr>
        <w:trPr>
          <w:trHeight w:val="626" w:hRule="auto"/>
        </w:trPr>
        body181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1,356.86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</w:t>
            </w:r>
          </w:p>
        </w:tc>
      </w:tr>
      <w:tr>
        <w:trPr>
          <w:trHeight w:val="626" w:hRule="auto"/>
        </w:trPr>
        body182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body183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638.78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body184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body185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8,413.08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26" w:hRule="auto"/>
        </w:trPr>
        body186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body187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29,238.92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581" w:hRule="auto"/>
        </w:trPr>
        body188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140.46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body189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</w:tr>
      <w:tr>
        <w:trPr>
          <w:trHeight w:val="626" w:hRule="auto"/>
        </w:trPr>
        body190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1,134.89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body191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2,325.50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26" w:hRule="auto"/>
        </w:trPr>
        body192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1,316.70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</w:tr>
      <w:tr>
        <w:trPr>
          <w:trHeight w:val="626" w:hRule="auto"/>
        </w:trPr>
        body193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body194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1,635.54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</w:tr>
      <w:tr>
        <w:trPr>
          <w:trHeight w:val="600" w:hRule="auto"/>
        </w:trPr>
        body195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2,516.83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125.84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body196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body197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6,087.87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</w:tr>
      <w:tr>
        <w:trPr>
          <w:trHeight w:val="626" w:hRule="auto"/>
        </w:trPr>
        body198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1,035.28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</w:t>
            </w:r>
          </w:p>
        </w:tc>
      </w:tr>
      <w:tr>
        <w:trPr>
          <w:trHeight w:val="626" w:hRule="auto"/>
        </w:trPr>
        body199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body200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208.85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body201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body202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8,575.43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26" w:hRule="auto"/>
        </w:trPr>
        body203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body204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29,721.02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258.44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581" w:hRule="auto"/>
        </w:trPr>
        body205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183.73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body206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1,325.20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</w:tr>
      <w:tr>
        <w:trPr>
          <w:trHeight w:val="626" w:hRule="auto"/>
        </w:trPr>
        body207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730.24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6" w:hRule="auto"/>
        </w:trPr>
        body208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2,297.35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26" w:hRule="auto"/>
        </w:trPr>
        body209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1,183.44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</w:tr>
      <w:tr>
        <w:trPr>
          <w:trHeight w:val="626" w:hRule="auto"/>
        </w:trPr>
        body210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81" w:hRule="auto"/>
        </w:trPr>
        body211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215.32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26" w:hRule="auto"/>
        </w:trPr>
        body216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183.34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MAP_FINAL_CONSENSUS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828.06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26" w:hRule="auto"/>
        </w:trPr>
        body221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4,143.35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581" w:hRule="auto"/>
        </w:trPr>
        body223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6" w:hRule="auto"/>
        </w:trPr>
        body224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POLISH_CLUSTER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264,686.77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4,726.55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626" w:hRule="auto"/>
        </w:trPr>
        body225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REFORMAT_CONSENSUS_CLUSTER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body226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214.42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body227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389.11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26" w:hRule="auto"/>
        </w:trPr>
        body228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body229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600.08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581" w:hRule="auto"/>
        </w:trPr>
        body230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body231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body232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25,045.77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447.25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626" w:hRule="auto"/>
        </w:trPr>
        body233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210.10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26" w:hRule="auto"/>
        </w:trPr>
        body234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body235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body236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body237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806.05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26" w:hRule="auto"/>
        </w:trPr>
        body238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body239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4,265.23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581" w:hRule="auto"/>
        </w:trPr>
        body240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body241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626" w:hRule="auto"/>
        </w:trPr>
        body242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148.48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body243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394.12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26" w:hRule="auto"/>
        </w:trPr>
        body244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626" w:hRule="auto"/>
        </w:trPr>
        body245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body246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364.18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581" w:hRule="auto"/>
        </w:trPr>
        body247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body248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body249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626" w:hRule="auto"/>
        </w:trPr>
        body250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26" w:hRule="auto"/>
        </w:trPr>
        body251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body252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body253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body254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764.37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26" w:hRule="auto"/>
        </w:trPr>
        body255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body256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4,137.69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581" w:hRule="auto"/>
        </w:trPr>
        body257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body258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319.18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626" w:hRule="auto"/>
        </w:trPr>
        body259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125.13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6" w:hRule="auto"/>
        </w:trPr>
        body260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26" w:hRule="auto"/>
        </w:trPr>
        body261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626" w:hRule="auto"/>
        </w:trPr>
        body262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0" w:hRule="auto"/>
        </w:trPr>
        body263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10,029.03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200.58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body264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394.56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body265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598.83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body266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456.85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body267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4,734.11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</w:t>
            </w:r>
          </w:p>
        </w:tc>
      </w:tr>
      <w:tr>
        <w:trPr>
          <w:trHeight w:val="626" w:hRule="auto"/>
        </w:trPr>
        body268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454.69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body269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3,133.40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body270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465.23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body271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MAP_FINAL_CONSENSUS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488.96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body272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22,024.55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</w:tr>
      <w:tr>
        <w:trPr>
          <w:trHeight w:val="626" w:hRule="auto"/>
        </w:trPr>
        body273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347.37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body274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78,951.37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</w:tr>
      <w:tr>
        <w:trPr>
          <w:trHeight w:val="600" w:hRule="auto"/>
        </w:trPr>
        body275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1,229.71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626" w:hRule="auto"/>
        </w:trPr>
        body276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POLISH_CLUSTER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2,757,315.94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4,854.43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</w:tr>
      <w:tr>
        <w:trPr>
          <w:trHeight w:val="626" w:hRule="auto"/>
        </w:trPr>
        body277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REFORMAT_CONSENSUS_CLUSTER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434.50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body278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4,965.74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body279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5,902.78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</w:tr>
      <w:tr>
        <w:trPr>
          <w:trHeight w:val="626" w:hRule="auto"/>
        </w:trPr>
        body280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603.66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body281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6,235.73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</w:tr>
      <w:tr>
        <w:trPr>
          <w:trHeight w:val="600" w:hRule="auto"/>
        </w:trPr>
        body282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8,519.37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170.39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body283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body284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266,199.10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468.66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</w:tr>
      <w:tr>
        <w:trPr>
          <w:trHeight w:val="626" w:hRule="auto"/>
        </w:trPr>
        body285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3,608.08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</w:t>
            </w:r>
          </w:p>
        </w:tc>
      </w:tr>
      <w:tr>
        <w:trPr>
          <w:trHeight w:val="626" w:hRule="auto"/>
        </w:trPr>
        body286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487.76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body287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1,679.70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body288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471.35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body289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23,302.72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</w:tr>
      <w:tr>
        <w:trPr>
          <w:trHeight w:val="626" w:hRule="auto"/>
        </w:trPr>
        body290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body291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78,191.56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269.63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</w:tr>
      <w:tr>
        <w:trPr>
          <w:trHeight w:val="581" w:hRule="auto"/>
        </w:trPr>
        body292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body293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3,701.92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</w:tr>
      <w:tr>
        <w:trPr>
          <w:trHeight w:val="626" w:hRule="auto"/>
        </w:trPr>
        body294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3,204.28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body295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5,991.22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</w:tr>
      <w:tr>
        <w:trPr>
          <w:trHeight w:val="626" w:hRule="auto"/>
        </w:trPr>
        body296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3,660.06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</w:tr>
      <w:tr>
        <w:trPr>
          <w:trHeight w:val="626" w:hRule="auto"/>
        </w:trPr>
        body297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270.23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body298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4,308.66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</w:tr>
      <w:tr>
        <w:trPr>
          <w:trHeight w:val="600" w:hRule="auto"/>
        </w:trPr>
        body299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8,132.51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body300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215.29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body301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15,342.63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</w:tr>
      <w:tr>
        <w:trPr>
          <w:trHeight w:val="626" w:hRule="auto"/>
        </w:trPr>
        body302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2,899.62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</w:t>
            </w:r>
          </w:p>
        </w:tc>
      </w:tr>
      <w:tr>
        <w:trPr>
          <w:trHeight w:val="626" w:hRule="auto"/>
        </w:trPr>
        body303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453.74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body304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522.88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body305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491.07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body306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22,016.81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</w:tr>
      <w:tr>
        <w:trPr>
          <w:trHeight w:val="626" w:hRule="auto"/>
        </w:trPr>
        body307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337.03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body308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78,555.80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270.88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</w:tr>
      <w:tr>
        <w:trPr>
          <w:trHeight w:val="581" w:hRule="auto"/>
        </w:trPr>
        body309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807.13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body310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3,214.22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</w:tr>
      <w:tr>
        <w:trPr>
          <w:trHeight w:val="626" w:hRule="auto"/>
        </w:trPr>
        body311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1,830.36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6" w:hRule="auto"/>
        </w:trPr>
        body312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5,885.91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</w:tr>
      <w:tr>
        <w:trPr>
          <w:trHeight w:val="626" w:hRule="auto"/>
        </w:trPr>
        body313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2,772.41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</w:tr>
      <w:tr>
        <w:trPr>
          <w:trHeight w:val="626" w:hRule="auto"/>
        </w:trPr>
        body314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209.48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00" w:hRule="auto"/>
        </w:trPr>
        body315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15,033.15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784.48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1,547.01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873.02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6,946.93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</w:t>
            </w:r>
          </w:p>
        </w:tc>
      </w:tr>
      <w:tr>
        <w:trPr>
          <w:trHeight w:val="626" w:hRule="auto"/>
        </w:trPr>
        body320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866.41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6,048.90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878.92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MAP_FINAL_CONSENSUS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930.59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body324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39,909.45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</w:tr>
      <w:tr>
        <w:trPr>
          <w:trHeight w:val="626" w:hRule="auto"/>
        </w:trPr>
        body325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731.91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body326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137,636.89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</w:tr>
      <w:tr>
        <w:trPr>
          <w:trHeight w:val="600" w:hRule="auto"/>
        </w:trPr>
        body327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2,459.19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</w:t>
            </w:r>
          </w:p>
        </w:tc>
      </w:tr>
      <w:tr>
        <w:trPr>
          <w:trHeight w:val="626" w:hRule="auto"/>
        </w:trPr>
        body328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POLISH_CLUSTER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4,711,165.38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4,609.75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</w:tr>
      <w:tr>
        <w:trPr>
          <w:trHeight w:val="626" w:hRule="auto"/>
        </w:trPr>
        body329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REFORMAT_CONSENSUS_CLUSTER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804.12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body330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9,709.86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body331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9,921.87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</w:tr>
      <w:tr>
        <w:trPr>
          <w:trHeight w:val="626" w:hRule="auto"/>
        </w:trPr>
        body332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1,674.25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body333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10,625.15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</w:tr>
      <w:tr>
        <w:trPr>
          <w:trHeight w:val="600" w:hRule="auto"/>
        </w:trPr>
        body334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14,031.66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body335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477.72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body336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481,941.00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471.57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</w:tr>
      <w:tr>
        <w:trPr>
          <w:trHeight w:val="626" w:hRule="auto"/>
        </w:trPr>
        body337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6,628.59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</w:t>
            </w:r>
          </w:p>
        </w:tc>
      </w:tr>
      <w:tr>
        <w:trPr>
          <w:trHeight w:val="626" w:hRule="auto"/>
        </w:trPr>
        body338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body339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3,336.77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body340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959.27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body341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40,310.24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</w:tr>
      <w:tr>
        <w:trPr>
          <w:trHeight w:val="626" w:hRule="auto"/>
        </w:trPr>
        body342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body343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135,605.22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</w:tr>
      <w:tr>
        <w:trPr>
          <w:trHeight w:val="600" w:hRule="auto"/>
        </w:trPr>
        body344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1,429.25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body345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5,864.32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</w:tr>
      <w:tr>
        <w:trPr>
          <w:trHeight w:val="626" w:hRule="auto"/>
        </w:trPr>
        body346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5,428.10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body347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10,325.01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</w:tr>
      <w:tr>
        <w:trPr>
          <w:trHeight w:val="626" w:hRule="auto"/>
        </w:trPr>
        body348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7,771.38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</w:tr>
      <w:tr>
        <w:trPr>
          <w:trHeight w:val="626" w:hRule="auto"/>
        </w:trPr>
        body349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body350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8,978.14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</w:tr>
      <w:tr>
        <w:trPr>
          <w:trHeight w:val="600" w:hRule="auto"/>
        </w:trPr>
        body351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13,221.97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body352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458.38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body353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30,892.42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</w:tr>
      <w:tr>
        <w:trPr>
          <w:trHeight w:val="626" w:hRule="auto"/>
        </w:trPr>
        body354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4,613.90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</w:t>
            </w:r>
          </w:p>
        </w:tc>
      </w:tr>
      <w:tr>
        <w:trPr>
          <w:trHeight w:val="626" w:hRule="auto"/>
        </w:trPr>
        body355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851.52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body356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1,106.89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body357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932.76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body358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39,498.73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</w:tr>
      <w:tr>
        <w:trPr>
          <w:trHeight w:val="626" w:hRule="auto"/>
        </w:trPr>
        body359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739.83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body360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136,614.27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272.68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</w:tr>
      <w:tr>
        <w:trPr>
          <w:trHeight w:val="600" w:hRule="auto"/>
        </w:trPr>
        body361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1,385.41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body362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6,992.34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</w:tr>
      <w:tr>
        <w:trPr>
          <w:trHeight w:val="626" w:hRule="auto"/>
        </w:trPr>
        body363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3,033.43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26" w:hRule="auto"/>
        </w:trPr>
        body364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9,982.44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</w:tr>
      <w:tr>
        <w:trPr>
          <w:trHeight w:val="626" w:hRule="auto"/>
        </w:trPr>
        body365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6,432.40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</w:tr>
      <w:tr>
        <w:trPr>
          <w:trHeight w:val="626" w:hRule="auto"/>
        </w:trPr>
        body366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500.21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q071sa</cp:lastModifiedBy>
  <cp:revision>9</cp:revision>
  <dcterms:created xsi:type="dcterms:W3CDTF">2017-02-28T11:18:00Z</dcterms:created>
  <dcterms:modified xsi:type="dcterms:W3CDTF">2026-01-30T10:08:23Z</dcterms:modified>
  <cp:category/>
</cp:coreProperties>
</file>