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Correlation Summary by Polishing Method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 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Pearson's r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2026-02-03T14:52:28Z</dcterms:modified>
  <cp:category/>
</cp:coreProperties>
</file>