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B564" w14:textId="615EC14A" w:rsidR="005D6DCE" w:rsidRDefault="005D6DCE">
      <w:r>
        <w:t>Phase 1</w:t>
      </w:r>
    </w:p>
    <w:p w14:paraId="6A2343EF" w14:textId="48DE79A3" w:rsidR="005D6DCE" w:rsidRDefault="005D6DCE">
      <w:r w:rsidRPr="005D6DCE">
        <w:rPr>
          <w:noProof/>
        </w:rPr>
        <w:drawing>
          <wp:inline distT="0" distB="0" distL="0" distR="0" wp14:anchorId="19ED3E9B" wp14:editId="784892AC">
            <wp:extent cx="5943600" cy="282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CADE" w14:textId="357231DD" w:rsidR="005D6DCE" w:rsidRDefault="005D6DCE">
      <w:r w:rsidRPr="005D6DCE">
        <w:rPr>
          <w:noProof/>
        </w:rPr>
        <w:drawing>
          <wp:inline distT="0" distB="0" distL="0" distR="0" wp14:anchorId="78EFCA37" wp14:editId="27AA26B3">
            <wp:extent cx="5943600" cy="2459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60B3" w14:textId="77777777" w:rsidR="005D6DCE" w:rsidRDefault="005D6DCE"/>
    <w:p w14:paraId="788F3285" w14:textId="77777777" w:rsidR="005D6DCE" w:rsidRDefault="005D6DCE"/>
    <w:p w14:paraId="063F6973" w14:textId="77777777" w:rsidR="005D6DCE" w:rsidRDefault="005D6DCE"/>
    <w:p w14:paraId="789052D2" w14:textId="77777777" w:rsidR="005D6DCE" w:rsidRDefault="005D6DCE"/>
    <w:p w14:paraId="78170BC3" w14:textId="77777777" w:rsidR="005D6DCE" w:rsidRDefault="005D6DCE"/>
    <w:p w14:paraId="3DB90AD9" w14:textId="77777777" w:rsidR="005D6DCE" w:rsidRDefault="005D6DCE"/>
    <w:p w14:paraId="60F0CEE4" w14:textId="5B04869F" w:rsidR="005D6DCE" w:rsidRDefault="005D6DCE"/>
    <w:p w14:paraId="73CC019C" w14:textId="34EDB151" w:rsidR="005D6DCE" w:rsidRDefault="005D6DCE">
      <w:r>
        <w:lastRenderedPageBreak/>
        <w:t>Phase 2</w:t>
      </w:r>
    </w:p>
    <w:p w14:paraId="55E50E1D" w14:textId="13A7A445" w:rsidR="00D31274" w:rsidRDefault="005D6DCE">
      <w:r w:rsidRPr="005D6DCE">
        <w:rPr>
          <w:noProof/>
        </w:rPr>
        <w:drawing>
          <wp:inline distT="0" distB="0" distL="0" distR="0" wp14:anchorId="197D288E" wp14:editId="71899531">
            <wp:extent cx="5334744" cy="566816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4408" w14:textId="61CF8C95" w:rsidR="005D6DCE" w:rsidRDefault="005D6DCE" w:rsidP="005D6DCE">
      <w:pPr>
        <w:tabs>
          <w:tab w:val="left" w:pos="1080"/>
        </w:tabs>
      </w:pPr>
    </w:p>
    <w:p w14:paraId="7A2BEBB0" w14:textId="0D7AC29F" w:rsidR="005D6DCE" w:rsidRDefault="005D6DCE" w:rsidP="005D6DCE">
      <w:pPr>
        <w:tabs>
          <w:tab w:val="left" w:pos="1080"/>
        </w:tabs>
      </w:pPr>
      <w:r>
        <w:lastRenderedPageBreak/>
        <w:t xml:space="preserve">Phase 3 </w:t>
      </w:r>
      <w:r>
        <w:br/>
      </w:r>
      <w:r w:rsidRPr="005D6DCE">
        <w:rPr>
          <w:noProof/>
        </w:rPr>
        <w:drawing>
          <wp:inline distT="0" distB="0" distL="0" distR="0" wp14:anchorId="3988F660" wp14:editId="75B3DFFE">
            <wp:extent cx="5943600" cy="59950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9205" w14:textId="77777777" w:rsidR="005D6DCE" w:rsidRDefault="005D6DCE" w:rsidP="005D6DCE">
      <w:pPr>
        <w:tabs>
          <w:tab w:val="left" w:pos="1080"/>
        </w:tabs>
      </w:pPr>
    </w:p>
    <w:p w14:paraId="6A2659E9" w14:textId="77777777" w:rsidR="005D6DCE" w:rsidRDefault="005D6DCE" w:rsidP="005D6DCE">
      <w:pPr>
        <w:tabs>
          <w:tab w:val="left" w:pos="1080"/>
        </w:tabs>
      </w:pPr>
    </w:p>
    <w:p w14:paraId="2783F51C" w14:textId="77777777" w:rsidR="005D6DCE" w:rsidRDefault="005D6DCE" w:rsidP="005D6DCE">
      <w:pPr>
        <w:tabs>
          <w:tab w:val="left" w:pos="1080"/>
        </w:tabs>
      </w:pPr>
    </w:p>
    <w:p w14:paraId="2525F7D0" w14:textId="5C544265" w:rsidR="005D6DCE" w:rsidRDefault="005D6DCE" w:rsidP="005D6DCE">
      <w:pPr>
        <w:tabs>
          <w:tab w:val="left" w:pos="1080"/>
        </w:tabs>
      </w:pPr>
      <w:r w:rsidRPr="005D6DCE">
        <w:rPr>
          <w:noProof/>
        </w:rPr>
        <w:lastRenderedPageBreak/>
        <w:drawing>
          <wp:inline distT="0" distB="0" distL="0" distR="0" wp14:anchorId="21A5CA62" wp14:editId="5436BC9F">
            <wp:extent cx="5943600" cy="603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A9BC" w14:textId="04B6E594" w:rsidR="005D6DCE" w:rsidRDefault="005D6DCE" w:rsidP="005D6DCE">
      <w:pPr>
        <w:tabs>
          <w:tab w:val="left" w:pos="1080"/>
        </w:tabs>
      </w:pPr>
      <w:r w:rsidRPr="005D6DCE">
        <w:rPr>
          <w:noProof/>
        </w:rPr>
        <w:drawing>
          <wp:inline distT="0" distB="0" distL="0" distR="0" wp14:anchorId="779223EC" wp14:editId="337F842E">
            <wp:extent cx="5943600" cy="290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CD9F" w14:textId="77777777" w:rsidR="00A73535" w:rsidRDefault="00A73535" w:rsidP="005D6DCE">
      <w:pPr>
        <w:tabs>
          <w:tab w:val="left" w:pos="1080"/>
        </w:tabs>
      </w:pPr>
    </w:p>
    <w:p w14:paraId="126F5D94" w14:textId="77777777" w:rsidR="00A73535" w:rsidRDefault="00A73535" w:rsidP="005D6DCE">
      <w:pPr>
        <w:tabs>
          <w:tab w:val="left" w:pos="1080"/>
        </w:tabs>
      </w:pPr>
    </w:p>
    <w:p w14:paraId="39BF2CFF" w14:textId="77777777" w:rsidR="00A73535" w:rsidRDefault="00A73535" w:rsidP="005D6DCE">
      <w:pPr>
        <w:tabs>
          <w:tab w:val="left" w:pos="1080"/>
        </w:tabs>
      </w:pPr>
    </w:p>
    <w:p w14:paraId="5DE9A9C7" w14:textId="77777777" w:rsidR="00A73535" w:rsidRDefault="00A73535" w:rsidP="005D6DCE">
      <w:pPr>
        <w:tabs>
          <w:tab w:val="left" w:pos="1080"/>
        </w:tabs>
      </w:pPr>
    </w:p>
    <w:p w14:paraId="7498C315" w14:textId="77777777" w:rsidR="00A73535" w:rsidRDefault="00A73535" w:rsidP="005D6DCE">
      <w:pPr>
        <w:tabs>
          <w:tab w:val="left" w:pos="1080"/>
        </w:tabs>
      </w:pPr>
    </w:p>
    <w:p w14:paraId="7BBF4F19" w14:textId="515CC2A7" w:rsidR="005D6DCE" w:rsidRDefault="00A73535" w:rsidP="005D6DCE">
      <w:pPr>
        <w:tabs>
          <w:tab w:val="left" w:pos="1080"/>
        </w:tabs>
      </w:pPr>
      <w:r w:rsidRPr="00A73535">
        <w:rPr>
          <w:noProof/>
        </w:rPr>
        <w:lastRenderedPageBreak/>
        <w:drawing>
          <wp:inline distT="0" distB="0" distL="0" distR="0" wp14:anchorId="6EA457F5" wp14:editId="74CFE66F">
            <wp:extent cx="5943600" cy="6021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0CE8" w14:textId="71E4BBC7" w:rsidR="00A73535" w:rsidRDefault="00A73535" w:rsidP="00A73535">
      <w:pPr>
        <w:tabs>
          <w:tab w:val="left" w:pos="1080"/>
        </w:tabs>
      </w:pPr>
      <w:r>
        <w:t xml:space="preserve">Phase 4: </w:t>
      </w:r>
      <w:r w:rsidRPr="00A73535">
        <w:t>The Challenge Question</w:t>
      </w:r>
    </w:p>
    <w:p w14:paraId="04068F53" w14:textId="7FDDC973" w:rsidR="00023494" w:rsidRDefault="00023494" w:rsidP="00A73535">
      <w:pPr>
        <w:tabs>
          <w:tab w:val="left" w:pos="1080"/>
        </w:tabs>
      </w:pPr>
      <w:r w:rsidRPr="00023494">
        <w:rPr>
          <w:rFonts w:cs="Cordia New"/>
          <w:noProof/>
          <w:cs/>
        </w:rPr>
        <w:lastRenderedPageBreak/>
        <w:drawing>
          <wp:inline distT="0" distB="0" distL="0" distR="0" wp14:anchorId="7A8641F3" wp14:editId="1565B24E">
            <wp:extent cx="5943600" cy="23279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B353" w14:textId="7D61D6EE" w:rsidR="00A73535" w:rsidRDefault="00A73535" w:rsidP="00A73535">
      <w:pPr>
        <w:tabs>
          <w:tab w:val="left" w:pos="1080"/>
        </w:tabs>
      </w:pPr>
      <w:r w:rsidRPr="00A73535">
        <w:rPr>
          <w:b/>
          <w:bCs/>
        </w:rPr>
        <w:t>The Scenario:</w:t>
      </w:r>
      <w:r w:rsidRPr="00A73535">
        <w:t xml:space="preserve"> A manager asks you to move PC1 to a "Guest" room 100 meters away.</w:t>
      </w:r>
    </w:p>
    <w:p w14:paraId="25735482" w14:textId="4EAC9E31" w:rsidR="00A73535" w:rsidRPr="005D6DCE" w:rsidRDefault="00A73535" w:rsidP="005D6DCE">
      <w:pPr>
        <w:tabs>
          <w:tab w:val="left" w:pos="1080"/>
        </w:tabs>
      </w:pPr>
      <w:r>
        <w:t xml:space="preserve">Ans: </w:t>
      </w:r>
      <w:r w:rsidR="00023494" w:rsidRPr="00023494">
        <w:t xml:space="preserve">When the distance exceeds 100 meters, the link lights on the cable turn </w:t>
      </w:r>
      <w:r w:rsidR="00023494" w:rsidRPr="00023494">
        <w:rPr>
          <w:b/>
          <w:bCs/>
        </w:rPr>
        <w:t>red</w:t>
      </w:r>
      <w:r w:rsidR="00023494" w:rsidRPr="00023494">
        <w:t>, indicating the connection is lost.</w:t>
      </w:r>
      <w:r w:rsidR="000E3C70">
        <w:br/>
      </w:r>
      <w:r w:rsidR="000E3C70">
        <w:br/>
      </w:r>
      <w:r w:rsidR="000E3C70">
        <w:br/>
      </w:r>
    </w:p>
    <w:sectPr w:rsidR="00A73535" w:rsidRPr="005D6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CE"/>
    <w:rsid w:val="00023494"/>
    <w:rsid w:val="000D78EA"/>
    <w:rsid w:val="000E3C70"/>
    <w:rsid w:val="005D6DCE"/>
    <w:rsid w:val="00A73535"/>
    <w:rsid w:val="00AE26E6"/>
    <w:rsid w:val="00B60C05"/>
    <w:rsid w:val="00D31274"/>
    <w:rsid w:val="00E1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7444"/>
  <w15:chartTrackingRefBased/>
  <w15:docId w15:val="{7CB203B2-8639-4B92-A9F2-1127D53B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6D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6D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chaiwat mon</cp:lastModifiedBy>
  <cp:revision>3</cp:revision>
  <dcterms:created xsi:type="dcterms:W3CDTF">2026-01-16T07:25:00Z</dcterms:created>
  <dcterms:modified xsi:type="dcterms:W3CDTF">2026-01-17T10:06:00Z</dcterms:modified>
</cp:coreProperties>
</file>