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Grilledutableau"/>
        <w:tblW w:w="0" w:type="auto"/>
        <w:tblLook w:val="04A0" w:firstRow="1" w:lastRow="0" w:firstColumn="1" w:lastColumn="0" w:noHBand="0" w:noVBand="1"/>
      </w:tblPr>
      <w:tblGrid>
        <w:gridCol w:w="4675"/>
        <w:gridCol w:w="4675"/>
      </w:tblGrid>
      <w:tr w:rsidR="009A44E2" w:rsidTr="3021AEEE" w14:paraId="1683DB2E" w14:textId="77777777">
        <w:tc>
          <w:tcPr>
            <w:tcW w:w="4675" w:type="dxa"/>
            <w:tcMar/>
          </w:tcPr>
          <w:p w:rsidRPr="00A63AA4" w:rsidR="009A44E2" w:rsidRDefault="00A63AA4" w14:paraId="47B21193" w14:textId="77777777">
            <w:pPr>
              <w:rPr>
                <w:b/>
                <w:bCs/>
              </w:rPr>
            </w:pPr>
            <w:r w:rsidRPr="00A63AA4">
              <w:rPr>
                <w:b/>
                <w:bCs/>
              </w:rPr>
              <w:t>TRAVAIL</w:t>
            </w:r>
          </w:p>
        </w:tc>
        <w:tc>
          <w:tcPr>
            <w:tcW w:w="4675" w:type="dxa"/>
            <w:tcMar/>
          </w:tcPr>
          <w:p w:rsidRPr="00A63AA4" w:rsidR="009A44E2" w:rsidRDefault="00A63AA4" w14:paraId="15591B95" w14:textId="77777777">
            <w:pPr>
              <w:rPr>
                <w:b/>
                <w:bCs/>
              </w:rPr>
            </w:pPr>
            <w:r w:rsidRPr="00A63AA4">
              <w:rPr>
                <w:b/>
                <w:bCs/>
              </w:rPr>
              <w:t>PERSONNES</w:t>
            </w:r>
          </w:p>
        </w:tc>
      </w:tr>
      <w:tr w:rsidR="009A44E2" w:rsidTr="3021AEEE" w14:paraId="3559A0FF" w14:textId="77777777">
        <w:tc>
          <w:tcPr>
            <w:tcW w:w="4675" w:type="dxa"/>
            <w:tcMar/>
          </w:tcPr>
          <w:p w:rsidR="009A44E2" w:rsidRDefault="009A44E2" w14:paraId="5B7C2217" w14:textId="0D14609B">
            <w:proofErr w:type="spellStart"/>
            <w:r w:rsidR="009A44E2">
              <w:rPr/>
              <w:t>Factory</w:t>
            </w:r>
            <w:proofErr w:type="spellEnd"/>
            <w:r w:rsidR="188D7977">
              <w:rPr/>
              <w:t>,</w:t>
            </w:r>
            <w:r w:rsidR="009A44E2">
              <w:rPr/>
              <w:t xml:space="preserve"> menu</w:t>
            </w:r>
            <w:r w:rsidR="3234D44C">
              <w:rPr/>
              <w:t>, perroquet [TODO]</w:t>
            </w:r>
          </w:p>
        </w:tc>
        <w:tc>
          <w:tcPr>
            <w:tcW w:w="4675" w:type="dxa"/>
            <w:tcMar/>
          </w:tcPr>
          <w:p w:rsidR="009A44E2" w:rsidRDefault="009A44E2" w14:paraId="4434B6E7" w14:textId="77777777">
            <w:r>
              <w:t>Adrien</w:t>
            </w:r>
          </w:p>
        </w:tc>
      </w:tr>
      <w:tr w:rsidR="009A44E2" w:rsidTr="3021AEEE" w14:paraId="5389B6CE" w14:textId="77777777">
        <w:tc>
          <w:tcPr>
            <w:tcW w:w="4675" w:type="dxa"/>
            <w:tcMar/>
          </w:tcPr>
          <w:p w:rsidR="009A44E2" w:rsidRDefault="00A63AA4" w14:paraId="4A8231C0" w14:textId="77777777">
            <w:r>
              <w:t>Objet</w:t>
            </w:r>
            <w:r w:rsidR="004915B4">
              <w:t xml:space="preserve"> : </w:t>
            </w:r>
            <w:r>
              <w:t>vie</w:t>
            </w:r>
          </w:p>
        </w:tc>
        <w:tc>
          <w:tcPr>
            <w:tcW w:w="4675" w:type="dxa"/>
            <w:tcMar/>
          </w:tcPr>
          <w:p w:rsidR="009A44E2" w:rsidRDefault="004915B4" w14:paraId="7FBB67CA" w14:textId="287FCD80">
            <w:r w:rsidR="004915B4">
              <w:rPr/>
              <w:t>Emmanuela</w:t>
            </w:r>
            <w:r w:rsidR="4A84BE60">
              <w:rPr/>
              <w:t xml:space="preserve"> &amp; Adrien</w:t>
            </w:r>
          </w:p>
        </w:tc>
      </w:tr>
      <w:tr w:rsidR="009A44E2" w:rsidTr="3021AEEE" w14:paraId="0BBFB325" w14:textId="77777777">
        <w:tc>
          <w:tcPr>
            <w:tcW w:w="4675" w:type="dxa"/>
            <w:tcMar/>
          </w:tcPr>
          <w:p w:rsidR="009A44E2" w:rsidRDefault="009A44E2" w14:paraId="1E5C59F1" w14:textId="5E3E026F">
            <w:r w:rsidR="009A44E2">
              <w:rPr/>
              <w:t xml:space="preserve">Objet : </w:t>
            </w:r>
          </w:p>
          <w:p w:rsidR="009A44E2" w:rsidP="3021AEEE" w:rsidRDefault="009A44E2" w14:paraId="613BC8E1" w14:textId="73DA8161">
            <w:pPr>
              <w:pStyle w:val="ListParagraph"/>
              <w:numPr>
                <w:ilvl w:val="0"/>
                <w:numId w:val="1"/>
              </w:numPr>
              <w:rPr>
                <w:rFonts w:ascii="Calibri" w:hAnsi="Calibri" w:eastAsia="Calibri" w:cs="Calibri" w:asciiTheme="minorAscii" w:hAnsiTheme="minorAscii" w:eastAsiaTheme="minorAscii" w:cstheme="minorAscii"/>
                <w:sz w:val="22"/>
                <w:szCs w:val="22"/>
              </w:rPr>
            </w:pPr>
            <w:r w:rsidR="5FE61FB1">
              <w:rPr/>
              <w:t xml:space="preserve"> </w:t>
            </w:r>
            <w:r w:rsidR="5FE61FB1">
              <w:rPr/>
              <w:t>Clef</w:t>
            </w:r>
          </w:p>
          <w:p w:rsidR="009A44E2" w:rsidP="3021AEEE" w:rsidRDefault="009A44E2" w14:paraId="2C8FD8E4" w14:textId="024AD4D6">
            <w:pPr>
              <w:pStyle w:val="ListParagraph"/>
              <w:numPr>
                <w:ilvl w:val="0"/>
                <w:numId w:val="1"/>
              </w:numPr>
              <w:rPr>
                <w:rFonts w:ascii="Calibri" w:hAnsi="Calibri" w:eastAsia="Calibri" w:cs="Calibri" w:asciiTheme="minorAscii" w:hAnsiTheme="minorAscii" w:eastAsiaTheme="minorAscii" w:cstheme="minorAscii"/>
                <w:sz w:val="22"/>
                <w:szCs w:val="22"/>
              </w:rPr>
            </w:pPr>
            <w:r w:rsidR="004915B4">
              <w:rPr/>
              <w:t xml:space="preserve"> </w:t>
            </w:r>
            <w:r w:rsidR="12CEE965">
              <w:rPr/>
              <w:t>Potion</w:t>
            </w:r>
            <w:r w:rsidR="38C50478">
              <w:rPr/>
              <w:t xml:space="preserve"> de </w:t>
            </w:r>
            <w:r w:rsidR="78497340">
              <w:rPr/>
              <w:t>régénération</w:t>
            </w:r>
          </w:p>
          <w:p w:rsidR="009A44E2" w:rsidP="3021AEEE" w:rsidRDefault="009A44E2" w14:paraId="6536D194" w14:textId="50E6E3D3">
            <w:pPr>
              <w:pStyle w:val="ListParagraph"/>
              <w:numPr>
                <w:ilvl w:val="0"/>
                <w:numId w:val="1"/>
              </w:numPr>
              <w:rPr>
                <w:sz w:val="22"/>
                <w:szCs w:val="22"/>
              </w:rPr>
            </w:pPr>
            <w:r w:rsidR="004915B4">
              <w:rPr/>
              <w:t xml:space="preserve"> </w:t>
            </w:r>
            <w:r w:rsidR="4962E44D">
              <w:rPr/>
              <w:t>Pièce</w:t>
            </w:r>
            <w:r w:rsidR="004915B4">
              <w:rPr/>
              <w:t xml:space="preserve"> du Karma</w:t>
            </w:r>
          </w:p>
        </w:tc>
        <w:tc>
          <w:tcPr>
            <w:tcW w:w="4675" w:type="dxa"/>
            <w:tcMar/>
          </w:tcPr>
          <w:p w:rsidR="009A44E2" w:rsidRDefault="003E4C3D" w14:paraId="03130551" w14:textId="77777777">
            <w:r>
              <w:t>Adrien</w:t>
            </w:r>
          </w:p>
        </w:tc>
      </w:tr>
      <w:tr w:rsidR="3021AEEE" w:rsidTr="3021AEEE" w14:paraId="02EAF7F7">
        <w:tc>
          <w:tcPr>
            <w:tcW w:w="4675" w:type="dxa"/>
            <w:tcMar/>
          </w:tcPr>
          <w:p w:rsidR="6F698216" w:rsidP="3021AEEE" w:rsidRDefault="6F698216" w14:paraId="08419E4E" w14:textId="658E545A">
            <w:pPr>
              <w:pStyle w:val="Normal"/>
            </w:pPr>
            <w:r w:rsidR="6F698216">
              <w:rPr/>
              <w:t xml:space="preserve">Meuble : </w:t>
            </w:r>
            <w:r w:rsidR="6F698216">
              <w:rPr/>
              <w:t>p</w:t>
            </w:r>
            <w:r w:rsidR="6F698216">
              <w:rPr/>
              <w:t>orte de sortie</w:t>
            </w:r>
          </w:p>
        </w:tc>
        <w:tc>
          <w:tcPr>
            <w:tcW w:w="4675" w:type="dxa"/>
            <w:tcMar/>
          </w:tcPr>
          <w:p w:rsidR="1584B1C7" w:rsidP="3021AEEE" w:rsidRDefault="1584B1C7" w14:paraId="4C034EA4" w14:textId="32F440A3">
            <w:pPr>
              <w:pStyle w:val="Normal"/>
            </w:pPr>
            <w:r w:rsidR="1584B1C7">
              <w:rPr/>
              <w:t>Adrien</w:t>
            </w:r>
          </w:p>
        </w:tc>
      </w:tr>
      <w:tr w:rsidR="009A44E2" w:rsidTr="3021AEEE" w14:paraId="75A615CF" w14:textId="77777777">
        <w:tc>
          <w:tcPr>
            <w:tcW w:w="4675" w:type="dxa"/>
            <w:tcMar/>
          </w:tcPr>
          <w:p w:rsidR="009A44E2" w:rsidRDefault="004915B4" w14:paraId="6A83CA93" w14:textId="143B04A4">
            <w:r w:rsidR="004915B4">
              <w:rPr/>
              <w:t xml:space="preserve">Personnage : </w:t>
            </w:r>
          </w:p>
          <w:p w:rsidR="009A44E2" w:rsidP="3021AEEE" w:rsidRDefault="004915B4" w14:paraId="22431555" w14:textId="09792ED8">
            <w:pPr>
              <w:pStyle w:val="ListParagraph"/>
              <w:numPr>
                <w:ilvl w:val="0"/>
                <w:numId w:val="2"/>
              </w:numPr>
              <w:rPr>
                <w:rFonts w:ascii="Calibri" w:hAnsi="Calibri" w:eastAsia="Calibri" w:cs="Calibri" w:asciiTheme="minorAscii" w:hAnsiTheme="minorAscii" w:eastAsiaTheme="minorAscii" w:cstheme="minorAscii"/>
                <w:sz w:val="22"/>
                <w:szCs w:val="22"/>
              </w:rPr>
            </w:pPr>
            <w:r w:rsidR="246D6925">
              <w:rPr/>
              <w:t>V</w:t>
            </w:r>
            <w:r w:rsidR="004915B4">
              <w:rPr/>
              <w:t>oleur</w:t>
            </w:r>
          </w:p>
          <w:p w:rsidR="009A44E2" w:rsidP="3021AEEE" w:rsidRDefault="004915B4" w14:paraId="54484731" w14:textId="2E694063">
            <w:pPr>
              <w:pStyle w:val="ListParagraph"/>
              <w:numPr>
                <w:ilvl w:val="0"/>
                <w:numId w:val="2"/>
              </w:numPr>
              <w:rPr>
                <w:sz w:val="22"/>
                <w:szCs w:val="22"/>
              </w:rPr>
            </w:pPr>
            <w:r w:rsidR="371CFA2F">
              <w:rPr/>
              <w:t>B</w:t>
            </w:r>
            <w:r w:rsidR="004915B4">
              <w:rPr/>
              <w:t>oss</w:t>
            </w:r>
          </w:p>
        </w:tc>
        <w:tc>
          <w:tcPr>
            <w:tcW w:w="4675" w:type="dxa"/>
            <w:tcMar/>
          </w:tcPr>
          <w:p w:rsidR="009A44E2" w:rsidRDefault="003E4C3D" w14:paraId="73E00ED6" w14:textId="77777777">
            <w:r>
              <w:t>Adrien</w:t>
            </w:r>
          </w:p>
        </w:tc>
      </w:tr>
      <w:tr w:rsidR="003E4C3D" w:rsidTr="3021AEEE" w14:paraId="063C8C19" w14:textId="77777777">
        <w:tc>
          <w:tcPr>
            <w:tcW w:w="4675" w:type="dxa"/>
            <w:tcMar/>
          </w:tcPr>
          <w:p w:rsidR="003E4C3D" w:rsidRDefault="003E4C3D" w14:paraId="7F9F9FF4" w14:textId="54678421">
            <w:r w:rsidR="49A75B81">
              <w:rPr/>
              <w:t>Rédaction</w:t>
            </w:r>
            <w:r w:rsidR="003E4C3D">
              <w:rPr/>
              <w:t xml:space="preserve"> du </w:t>
            </w:r>
            <w:proofErr w:type="spellStart"/>
            <w:r w:rsidR="003E4C3D">
              <w:rPr/>
              <w:t>word</w:t>
            </w:r>
            <w:proofErr w:type="spellEnd"/>
          </w:p>
        </w:tc>
        <w:tc>
          <w:tcPr>
            <w:tcW w:w="4675" w:type="dxa"/>
            <w:tcMar/>
          </w:tcPr>
          <w:p w:rsidR="003E4C3D" w:rsidRDefault="003E4C3D" w14:paraId="29C85A4A" w14:textId="77777777">
            <w:r>
              <w:t>Marion</w:t>
            </w:r>
          </w:p>
        </w:tc>
      </w:tr>
      <w:tr w:rsidR="003E4C3D" w:rsidTr="3021AEEE" w14:paraId="3AF153FB" w14:textId="77777777">
        <w:tc>
          <w:tcPr>
            <w:tcW w:w="4675" w:type="dxa"/>
            <w:tcMar/>
          </w:tcPr>
          <w:p w:rsidR="003E4C3D" w:rsidRDefault="003E4C3D" w14:paraId="5BD74BEF" w14:textId="77777777">
            <w:r>
              <w:t>Diagramme de classe</w:t>
            </w:r>
          </w:p>
        </w:tc>
        <w:tc>
          <w:tcPr>
            <w:tcW w:w="4675" w:type="dxa"/>
            <w:tcMar/>
          </w:tcPr>
          <w:p w:rsidR="003E4C3D" w:rsidRDefault="003E4C3D" w14:paraId="6D88FA25" w14:textId="77777777">
            <w:r>
              <w:t>Marion</w:t>
            </w:r>
          </w:p>
        </w:tc>
      </w:tr>
      <w:tr w:rsidR="00D83538" w:rsidTr="3021AEEE" w14:paraId="2C246173" w14:textId="77777777">
        <w:tc>
          <w:tcPr>
            <w:tcW w:w="4675" w:type="dxa"/>
            <w:tcMar/>
          </w:tcPr>
          <w:p w:rsidR="00D83538" w:rsidRDefault="00D83538" w14:paraId="572F8572" w14:textId="77777777">
            <w:r>
              <w:t>Objet : pièce</w:t>
            </w:r>
          </w:p>
        </w:tc>
        <w:tc>
          <w:tcPr>
            <w:tcW w:w="4675" w:type="dxa"/>
            <w:tcMar/>
          </w:tcPr>
          <w:p w:rsidR="00D83538" w:rsidRDefault="00D83538" w14:paraId="551F4845" w14:textId="77777777">
            <w:r>
              <w:t>Rayane</w:t>
            </w:r>
          </w:p>
        </w:tc>
      </w:tr>
      <w:tr w:rsidR="00A63AA4" w:rsidTr="3021AEEE" w14:paraId="378BEF3F" w14:textId="77777777">
        <w:tc>
          <w:tcPr>
            <w:tcW w:w="4675" w:type="dxa"/>
            <w:tcMar/>
          </w:tcPr>
          <w:p w:rsidR="00A63AA4" w:rsidRDefault="00A63AA4" w14:paraId="0ABB3F37" w14:textId="77777777">
            <w:r>
              <w:t xml:space="preserve">Personnage : père </w:t>
            </w:r>
            <w:proofErr w:type="spellStart"/>
            <w:r>
              <w:t>noel</w:t>
            </w:r>
            <w:proofErr w:type="spellEnd"/>
          </w:p>
        </w:tc>
        <w:tc>
          <w:tcPr>
            <w:tcW w:w="4675" w:type="dxa"/>
            <w:tcMar/>
          </w:tcPr>
          <w:p w:rsidR="00A63AA4" w:rsidRDefault="00A63AA4" w14:paraId="4C74CA91" w14:textId="4DB39E67">
            <w:r w:rsidR="00A63AA4">
              <w:rPr/>
              <w:t>David</w:t>
            </w:r>
            <w:r w:rsidR="5C248DEB">
              <w:rPr/>
              <w:t xml:space="preserve"> &amp; Adrien</w:t>
            </w:r>
          </w:p>
        </w:tc>
      </w:tr>
      <w:tr w:rsidR="00A63AA4" w:rsidTr="3021AEEE" w14:paraId="6361C882" w14:textId="77777777">
        <w:tc>
          <w:tcPr>
            <w:tcW w:w="4675" w:type="dxa"/>
            <w:tcMar/>
          </w:tcPr>
          <w:p w:rsidR="00A63AA4" w:rsidRDefault="00A63AA4" w14:paraId="0E66242C" w14:textId="77777777">
            <w:r>
              <w:t xml:space="preserve">Personnage : </w:t>
            </w:r>
            <w:proofErr w:type="spellStart"/>
            <w:r>
              <w:t>guerisseur</w:t>
            </w:r>
            <w:proofErr w:type="spellEnd"/>
          </w:p>
        </w:tc>
        <w:tc>
          <w:tcPr>
            <w:tcW w:w="4675" w:type="dxa"/>
            <w:tcMar/>
          </w:tcPr>
          <w:p w:rsidR="00A63AA4" w:rsidRDefault="00A63AA4" w14:paraId="7F866F1E" w14:textId="238083DA">
            <w:r w:rsidR="00A63AA4">
              <w:rPr/>
              <w:t>Marion</w:t>
            </w:r>
            <w:r w:rsidR="0E29F925">
              <w:rPr/>
              <w:t xml:space="preserve"> &amp; Adrien</w:t>
            </w:r>
          </w:p>
        </w:tc>
      </w:tr>
      <w:tr w:rsidR="00A63AA4" w:rsidTr="3021AEEE" w14:paraId="5EC6F60B" w14:textId="77777777">
        <w:trPr>
          <w:trHeight w:val="375"/>
        </w:trPr>
        <w:tc>
          <w:tcPr>
            <w:tcW w:w="4675" w:type="dxa"/>
            <w:tcMar/>
          </w:tcPr>
          <w:p w:rsidR="00A63AA4" w:rsidRDefault="00A63AA4" w14:paraId="395611BF" w14:textId="77777777">
            <w:r>
              <w:t>Personnage : mercenaire</w:t>
            </w:r>
          </w:p>
        </w:tc>
        <w:tc>
          <w:tcPr>
            <w:tcW w:w="4675" w:type="dxa"/>
            <w:tcMar/>
          </w:tcPr>
          <w:p w:rsidR="00A63AA4" w:rsidRDefault="00A63AA4" w14:paraId="35F3A328" w14:textId="586969C0">
            <w:r w:rsidR="00A63AA4">
              <w:rPr/>
              <w:t>Rayane</w:t>
            </w:r>
            <w:r w:rsidR="059490F7">
              <w:rPr/>
              <w:t xml:space="preserve"> &amp; Adrien</w:t>
            </w:r>
          </w:p>
        </w:tc>
      </w:tr>
    </w:tbl>
    <w:p w:rsidR="007A117E" w:rsidRDefault="007A117E" w14:paraId="11D9ECE6" w14:textId="77777777"/>
    <w:p w:rsidR="00A63AA4" w:rsidRDefault="00A63AA4" w14:paraId="7061F26B" w14:textId="77777777">
      <w:r w:rsidRPr="00A63AA4">
        <w:rPr>
          <w:b/>
          <w:bCs/>
          <w:u w:val="single"/>
        </w:rPr>
        <w:t>BUT DU JEU</w:t>
      </w:r>
      <w:r w:rsidRPr="00A63AA4">
        <w:rPr>
          <w:b/>
          <w:bCs/>
        </w:rPr>
        <w:t xml:space="preserve"> : </w:t>
      </w:r>
      <w:r>
        <w:t>Le joueur reçoit une quête par le boss, il doit trouver la sortie du labyrinthe avec un certain nombre de pièce, pièces qui lui permettront d’acheter la clé de la porte de sortie du labyrinthe.</w:t>
      </w:r>
      <w:bookmarkStart w:name="_GoBack" w:id="0"/>
      <w:bookmarkEnd w:id="0"/>
    </w:p>
    <w:p w:rsidRPr="00A63AA4" w:rsidR="00A63AA4" w:rsidRDefault="00A63AA4" w14:paraId="789DDBEB" w14:textId="77777777">
      <w:r w:rsidR="00A63AA4">
        <w:drawing>
          <wp:inline wp14:editId="126DFA3E" wp14:anchorId="5B0AB9AF">
            <wp:extent cx="5943600" cy="3438525"/>
            <wp:effectExtent l="0" t="0" r="0" b="0"/>
            <wp:docPr id="1" name="Image 1" title=""/>
            <wp:cNvGraphicFramePr>
              <a:graphicFrameLocks noChangeAspect="1"/>
            </wp:cNvGraphicFramePr>
            <a:graphic>
              <a:graphicData uri="http://schemas.openxmlformats.org/drawingml/2006/picture">
                <pic:pic>
                  <pic:nvPicPr>
                    <pic:cNvPr id="0" name="Image 1"/>
                    <pic:cNvPicPr/>
                  </pic:nvPicPr>
                  <pic:blipFill>
                    <a:blip r:embed="Rf611dc8a9da046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438525"/>
                    </a:xfrm>
                    <a:prstGeom prst="rect">
                      <a:avLst/>
                    </a:prstGeom>
                  </pic:spPr>
                </pic:pic>
              </a:graphicData>
            </a:graphic>
          </wp:inline>
        </w:drawing>
      </w:r>
    </w:p>
    <w:sectPr w:rsidRPr="00A63AA4" w:rsidR="00A63AA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E2"/>
    <w:rsid w:val="003E4C3D"/>
    <w:rsid w:val="004915B4"/>
    <w:rsid w:val="007A117E"/>
    <w:rsid w:val="009A44E2"/>
    <w:rsid w:val="00A63AA4"/>
    <w:rsid w:val="00D83538"/>
    <w:rsid w:val="059490F7"/>
    <w:rsid w:val="0E29F925"/>
    <w:rsid w:val="12CEE965"/>
    <w:rsid w:val="1584B1C7"/>
    <w:rsid w:val="188D7977"/>
    <w:rsid w:val="246D6925"/>
    <w:rsid w:val="27A7D0E4"/>
    <w:rsid w:val="2BBE9EA5"/>
    <w:rsid w:val="3021AEEE"/>
    <w:rsid w:val="3234D44C"/>
    <w:rsid w:val="3336D907"/>
    <w:rsid w:val="371CFA2F"/>
    <w:rsid w:val="38C50478"/>
    <w:rsid w:val="4962E44D"/>
    <w:rsid w:val="49A75B81"/>
    <w:rsid w:val="4A84BE60"/>
    <w:rsid w:val="4CAC5872"/>
    <w:rsid w:val="5C248DEB"/>
    <w:rsid w:val="5FE61FB1"/>
    <w:rsid w:val="60EDDFF1"/>
    <w:rsid w:val="64EB1734"/>
    <w:rsid w:val="6F698216"/>
    <w:rsid w:val="74439203"/>
    <w:rsid w:val="759909B4"/>
    <w:rsid w:val="78497340"/>
    <w:rsid w:val="7C35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167B"/>
  <w15:chartTrackingRefBased/>
  <w15:docId w15:val="{E6958190-F4A3-491F-A224-130E71EE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Grilledutableau">
    <w:name w:val="Table Grid"/>
    <w:basedOn w:val="TableauNormal"/>
    <w:uiPriority w:val="39"/>
    <w:rsid w:val="009A44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 Type="http://schemas.openxmlformats.org/officeDocument/2006/relationships/image" Target="/media/image2.png" Id="Rf611dc8a9da04683" /><Relationship Type="http://schemas.openxmlformats.org/officeDocument/2006/relationships/numbering" Target="/word/numbering.xml" Id="R5f94f692a3f649d7"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9023BFABD07A41A9D174E8D396477D" ma:contentTypeVersion="5" ma:contentTypeDescription="Crée un document." ma:contentTypeScope="" ma:versionID="b42e91966fb7cb98ecb1ede6abe3bf27">
  <xsd:schema xmlns:xsd="http://www.w3.org/2001/XMLSchema" xmlns:xs="http://www.w3.org/2001/XMLSchema" xmlns:p="http://schemas.microsoft.com/office/2006/metadata/properties" xmlns:ns3="9e311ad4-3c1b-49a5-a3f1-89bdf549e573" xmlns:ns4="72952e0a-8bba-41a4-b3ec-7e01f6baba76" targetNamespace="http://schemas.microsoft.com/office/2006/metadata/properties" ma:root="true" ma:fieldsID="f097de30edc94ccc07f7361b894e01df" ns3:_="" ns4:_="">
    <xsd:import namespace="9e311ad4-3c1b-49a5-a3f1-89bdf549e573"/>
    <xsd:import namespace="72952e0a-8bba-41a4-b3ec-7e01f6baba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11ad4-3c1b-49a5-a3f1-89bdf549e5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952e0a-8bba-41a4-b3ec-7e01f6baba7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A80148-31A7-4E6C-A948-B8D913FEF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11ad4-3c1b-49a5-a3f1-89bdf549e573"/>
    <ds:schemaRef ds:uri="72952e0a-8bba-41a4-b3ec-7e01f6baba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75D8B7-164D-4DC1-B28B-37AA46AC7F9B}">
  <ds:schemaRefs>
    <ds:schemaRef ds:uri="http://schemas.microsoft.com/sharepoint/v3/contenttype/forms"/>
  </ds:schemaRefs>
</ds:datastoreItem>
</file>

<file path=customXml/itemProps3.xml><?xml version="1.0" encoding="utf-8"?>
<ds:datastoreItem xmlns:ds="http://schemas.openxmlformats.org/officeDocument/2006/customXml" ds:itemID="{18B5EE8E-DECD-48A2-9D05-319C7550537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EKITTI MANANGA Jeanne Marion</dc:creator>
  <keywords/>
  <dc:description/>
  <lastModifiedBy>JEANJEAN Adrien</lastModifiedBy>
  <revision>2</revision>
  <dcterms:created xsi:type="dcterms:W3CDTF">2020-12-06T15:52:00.0000000Z</dcterms:created>
  <dcterms:modified xsi:type="dcterms:W3CDTF">2020-12-06T20:50:03.6229936Z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0x010100929023BFABD07A41A9D174E8D396477D</vt:lpwstr>
  </property>
</Properties>
</file>