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72BC" w14:textId="26017F8E" w:rsidR="003D6E9C" w:rsidRDefault="004F154D">
      <w:hyperlink r:id="rId4" w:history="1">
        <w:r w:rsidRPr="0099429F">
          <w:rPr>
            <w:rStyle w:val="Hyperlink"/>
          </w:rPr>
          <w:t>https://youtu.be/btpqyDx3i2w?si=_qqofzl6RT1WmyLP</w:t>
        </w:r>
      </w:hyperlink>
    </w:p>
    <w:p w14:paraId="4699B451" w14:textId="77777777" w:rsidR="004F154D" w:rsidRDefault="004F154D"/>
    <w:sectPr w:rsidR="004F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84"/>
    <w:rsid w:val="003D6E9C"/>
    <w:rsid w:val="004F154D"/>
    <w:rsid w:val="00847374"/>
    <w:rsid w:val="0091155E"/>
    <w:rsid w:val="00A27C1F"/>
    <w:rsid w:val="00D47589"/>
    <w:rsid w:val="00D7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5004"/>
  <w15:chartTrackingRefBased/>
  <w15:docId w15:val="{25FDE878-6FC0-4211-857E-FD21FA2B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tpqyDx3i2w?si=_qqofzl6RT1Wmy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NHLENGETHWA</dc:creator>
  <cp:keywords/>
  <dc:description/>
  <cp:lastModifiedBy>NJABULO NHLENGETHWA</cp:lastModifiedBy>
  <cp:revision>5</cp:revision>
  <dcterms:created xsi:type="dcterms:W3CDTF">2024-04-30T20:14:00Z</dcterms:created>
  <dcterms:modified xsi:type="dcterms:W3CDTF">2024-04-30T20:20:00Z</dcterms:modified>
</cp:coreProperties>
</file>