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8BC" w:rsidRDefault="00BA1E36">
      <w:hyperlink r:id="rId4" w:history="1">
        <w:r w:rsidRPr="008A503D">
          <w:rPr>
            <w:rStyle w:val="Hyperlink"/>
          </w:rPr>
          <w:t>https://p.w3layouts.com/demos_new/template_demo/03-09-2018/arable_demo_Free/1791219992/web/index.html</w:t>
        </w:r>
      </w:hyperlink>
    </w:p>
    <w:p w:rsidR="00BA1E36" w:rsidRDefault="00BA1E36">
      <w:r>
        <w:rPr>
          <w:noProof/>
          <w:lang w:eastAsia="en-IN"/>
        </w:rPr>
        <w:drawing>
          <wp:inline distT="0" distB="0" distL="0" distR="0">
            <wp:extent cx="1500188" cy="92398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36" t="-1182" r="4" b="52280"/>
                    <a:stretch/>
                  </pic:blipFill>
                  <pic:spPr bwMode="auto">
                    <a:xfrm>
                      <a:off x="0" y="0"/>
                      <a:ext cx="1524834" cy="939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responsive profile info</w:t>
      </w:r>
      <w:bookmarkStart w:id="0" w:name="_GoBack"/>
      <w:bookmarkEnd w:id="0"/>
    </w:p>
    <w:sectPr w:rsidR="00BA1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36"/>
    <w:rsid w:val="00246DC3"/>
    <w:rsid w:val="005B7076"/>
    <w:rsid w:val="00A3060F"/>
    <w:rsid w:val="00BA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FFD9"/>
  <w15:chartTrackingRefBased/>
  <w15:docId w15:val="{A6D9A212-1E4B-4865-8203-F451F7C4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.w3layouts.com/demos_new/template_demo/03-09-2018/arable_demo_Free/1791219992/we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anujbhaladhare9@gmail.com</dc:creator>
  <cp:keywords/>
  <dc:description/>
  <cp:lastModifiedBy>anujbhaladhare9@gmail.com</cp:lastModifiedBy>
  <cp:revision>1</cp:revision>
  <dcterms:created xsi:type="dcterms:W3CDTF">2023-06-24T12:11:00Z</dcterms:created>
  <dcterms:modified xsi:type="dcterms:W3CDTF">2023-06-24T13:49:00Z</dcterms:modified>
</cp:coreProperties>
</file>