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EA9D7" w14:textId="77777777" w:rsidR="00B351B0" w:rsidRPr="009D1D41" w:rsidRDefault="008C493A">
      <w:pPr>
        <w:rPr>
          <w:rFonts w:ascii="Cambria" w:hAnsi="Cambria"/>
          <w:noProof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t>3</w:t>
      </w:r>
      <w:r w:rsidR="00CA226E" w:rsidRPr="009D1D41">
        <w:rPr>
          <w:rFonts w:ascii="Cambria" w:hAnsi="Cambria"/>
          <w:noProof/>
          <w:sz w:val="24"/>
          <w:szCs w:val="24"/>
        </w:rPr>
        <w:t>S</w:t>
      </w:r>
      <w:r w:rsidRPr="009D1D41">
        <w:rPr>
          <w:rFonts w:ascii="Cambria" w:hAnsi="Cambria"/>
          <w:noProof/>
          <w:sz w:val="24"/>
          <w:szCs w:val="24"/>
        </w:rPr>
        <w:t>tages</w:t>
      </w:r>
      <w:r w:rsidR="00CA226E" w:rsidRPr="009D1D41">
        <w:rPr>
          <w:rFonts w:ascii="Cambria" w:hAnsi="Cambria"/>
          <w:noProof/>
          <w:sz w:val="24"/>
          <w:szCs w:val="24"/>
        </w:rPr>
        <w:t>\Phases</w:t>
      </w:r>
      <w:r w:rsidRPr="009D1D41">
        <w:rPr>
          <w:rFonts w:ascii="Cambria" w:hAnsi="Cambria"/>
          <w:noProof/>
          <w:sz w:val="24"/>
          <w:szCs w:val="24"/>
        </w:rPr>
        <w:t xml:space="preserve"> of lifecycle</w:t>
      </w:r>
    </w:p>
    <w:p w14:paraId="07629509" w14:textId="00BBF04F" w:rsidR="00FE4EF5" w:rsidRPr="009D1D41" w:rsidRDefault="00450B8F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drawing>
          <wp:inline distT="0" distB="0" distL="0" distR="0" wp14:anchorId="39AC5378" wp14:editId="05ABA4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3124" w14:textId="72A226C1" w:rsidR="00450B8F" w:rsidRPr="009D1D41" w:rsidRDefault="00B351B0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sz w:val="24"/>
          <w:szCs w:val="24"/>
        </w:rPr>
        <w:t>Mounting: First time it is shown/rendered on page</w:t>
      </w:r>
      <w:r w:rsidR="00E865E3" w:rsidRPr="009D1D41">
        <w:rPr>
          <w:rFonts w:ascii="Cambria" w:hAnsi="Cambria"/>
          <w:sz w:val="24"/>
          <w:szCs w:val="24"/>
        </w:rPr>
        <w:t>. Each instance go thru its own life cycle.</w:t>
      </w:r>
    </w:p>
    <w:p w14:paraId="34EB706E" w14:textId="5A220F92" w:rsidR="004B3D89" w:rsidRPr="009D1D41" w:rsidRDefault="004B3D89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sz w:val="24"/>
          <w:szCs w:val="24"/>
        </w:rPr>
        <w:t xml:space="preserve">Update: When the state or props of the component changes, the components </w:t>
      </w:r>
      <w:r w:rsidR="005A3E14" w:rsidRPr="009D1D41">
        <w:rPr>
          <w:rFonts w:ascii="Cambria" w:hAnsi="Cambria"/>
          <w:sz w:val="24"/>
          <w:szCs w:val="24"/>
        </w:rPr>
        <w:t>get</w:t>
      </w:r>
      <w:r w:rsidRPr="009D1D41">
        <w:rPr>
          <w:rFonts w:ascii="Cambria" w:hAnsi="Cambria"/>
          <w:sz w:val="24"/>
          <w:szCs w:val="24"/>
        </w:rPr>
        <w:t xml:space="preserve"> rerendered, this called update phase.</w:t>
      </w:r>
    </w:p>
    <w:p w14:paraId="1DD93CFA" w14:textId="00EF91E1" w:rsidR="00FE107B" w:rsidRPr="009D1D41" w:rsidRDefault="00FE107B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sz w:val="24"/>
          <w:szCs w:val="24"/>
        </w:rPr>
        <w:t>Unmounting: No longer want to show an react component on the page.</w:t>
      </w:r>
      <w:r w:rsidR="005A3E14" w:rsidRPr="009D1D41">
        <w:rPr>
          <w:rFonts w:ascii="Cambria" w:hAnsi="Cambria"/>
          <w:sz w:val="24"/>
          <w:szCs w:val="24"/>
        </w:rPr>
        <w:t>Hi</w:t>
      </w:r>
      <w:r w:rsidR="00D72602">
        <w:rPr>
          <w:rFonts w:ascii="Cambria" w:hAnsi="Cambria"/>
          <w:sz w:val="24"/>
          <w:szCs w:val="24"/>
        </w:rPr>
        <w:t>d</w:t>
      </w:r>
      <w:r w:rsidR="005A3E14" w:rsidRPr="009D1D41">
        <w:rPr>
          <w:rFonts w:ascii="Cambria" w:hAnsi="Cambria"/>
          <w:sz w:val="24"/>
          <w:szCs w:val="24"/>
        </w:rPr>
        <w:t>ing a component</w:t>
      </w:r>
      <w:r w:rsidR="00D72602">
        <w:rPr>
          <w:rFonts w:ascii="Cambria" w:hAnsi="Cambria"/>
          <w:sz w:val="24"/>
          <w:szCs w:val="24"/>
        </w:rPr>
        <w:t xml:space="preserve"> or </w:t>
      </w:r>
      <w:r w:rsidR="005A3E14" w:rsidRPr="009D1D41">
        <w:rPr>
          <w:rFonts w:ascii="Cambria" w:hAnsi="Cambria"/>
          <w:sz w:val="24"/>
          <w:szCs w:val="24"/>
        </w:rPr>
        <w:t xml:space="preserve"> go to different page hence component is not shown</w:t>
      </w:r>
    </w:p>
    <w:p w14:paraId="02EB18FA" w14:textId="77777777" w:rsidR="00FE107B" w:rsidRPr="009D1D41" w:rsidRDefault="00FE107B">
      <w:pPr>
        <w:rPr>
          <w:rFonts w:ascii="Cambria" w:hAnsi="Cambria"/>
          <w:sz w:val="24"/>
          <w:szCs w:val="24"/>
        </w:rPr>
      </w:pPr>
    </w:p>
    <w:p w14:paraId="0CBAAAC5" w14:textId="2CCBC439" w:rsidR="00450B8F" w:rsidRPr="009D1D41" w:rsidRDefault="00450B8F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drawing>
          <wp:inline distT="0" distB="0" distL="0" distR="0" wp14:anchorId="45A17F06" wp14:editId="3FE9A9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7CD" w14:textId="47B25D8A" w:rsidR="004C2B66" w:rsidRPr="009D1D41" w:rsidRDefault="004C2B66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942F62F" wp14:editId="15F734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DA3" w14:textId="0AA3C659" w:rsidR="004C2B66" w:rsidRPr="009D1D41" w:rsidRDefault="004C2B66">
      <w:pPr>
        <w:rPr>
          <w:rFonts w:ascii="Cambria" w:hAnsi="Cambria"/>
          <w:sz w:val="24"/>
          <w:szCs w:val="24"/>
        </w:rPr>
      </w:pPr>
    </w:p>
    <w:p w14:paraId="47FCF2B6" w14:textId="4988F677" w:rsidR="004C2B66" w:rsidRPr="009D1D41" w:rsidRDefault="004C2B66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drawing>
          <wp:inline distT="0" distB="0" distL="0" distR="0" wp14:anchorId="7D490A39" wp14:editId="57A02B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46A" w14:textId="686FF089" w:rsidR="00C775DC" w:rsidRPr="009D1D41" w:rsidRDefault="00C775DC">
      <w:pPr>
        <w:rPr>
          <w:rFonts w:ascii="Cambria" w:hAnsi="Cambria"/>
          <w:sz w:val="24"/>
          <w:szCs w:val="24"/>
        </w:rPr>
      </w:pPr>
    </w:p>
    <w:p w14:paraId="0B0B69C2" w14:textId="0346416F" w:rsidR="00DB3238" w:rsidRPr="009D1D41" w:rsidRDefault="00DB3238">
      <w:pPr>
        <w:rPr>
          <w:rFonts w:ascii="Cambria" w:hAnsi="Cambria"/>
          <w:noProof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t>ComponentDidMount : As soon as component mount</w:t>
      </w:r>
      <w:r w:rsidR="004D729C" w:rsidRPr="009D1D41">
        <w:rPr>
          <w:rFonts w:ascii="Cambria" w:hAnsi="Cambria"/>
          <w:noProof/>
          <w:sz w:val="24"/>
          <w:szCs w:val="24"/>
        </w:rPr>
        <w:t>ed</w:t>
      </w:r>
      <w:r w:rsidRPr="009D1D41">
        <w:rPr>
          <w:rFonts w:ascii="Cambria" w:hAnsi="Cambria"/>
          <w:noProof/>
          <w:sz w:val="24"/>
          <w:szCs w:val="24"/>
        </w:rPr>
        <w:t>, this method would be invoked</w:t>
      </w:r>
    </w:p>
    <w:p w14:paraId="08D217E8" w14:textId="5085A6AD" w:rsidR="00DB3238" w:rsidRPr="009D1D41" w:rsidRDefault="00DB3238" w:rsidP="00DB3238">
      <w:pPr>
        <w:rPr>
          <w:rFonts w:ascii="Cambria" w:hAnsi="Cambria"/>
          <w:noProof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t>ComponentDidUpdate:   As soon as component update</w:t>
      </w:r>
      <w:r w:rsidR="004D729C" w:rsidRPr="009D1D41">
        <w:rPr>
          <w:rFonts w:ascii="Cambria" w:hAnsi="Cambria"/>
          <w:noProof/>
          <w:sz w:val="24"/>
          <w:szCs w:val="24"/>
        </w:rPr>
        <w:t>d</w:t>
      </w:r>
      <w:r w:rsidRPr="009D1D41">
        <w:rPr>
          <w:rFonts w:ascii="Cambria" w:hAnsi="Cambria"/>
          <w:noProof/>
          <w:sz w:val="24"/>
          <w:szCs w:val="24"/>
        </w:rPr>
        <w:t>,</w:t>
      </w:r>
      <w:r w:rsidR="004D729C" w:rsidRPr="009D1D41">
        <w:rPr>
          <w:rFonts w:ascii="Cambria" w:hAnsi="Cambria"/>
          <w:noProof/>
          <w:sz w:val="24"/>
          <w:szCs w:val="24"/>
        </w:rPr>
        <w:t>no matter howmany times,</w:t>
      </w:r>
      <w:r w:rsidRPr="009D1D41">
        <w:rPr>
          <w:rFonts w:ascii="Cambria" w:hAnsi="Cambria"/>
          <w:noProof/>
          <w:sz w:val="24"/>
          <w:szCs w:val="24"/>
        </w:rPr>
        <w:t xml:space="preserve"> this method would be invoked</w:t>
      </w:r>
    </w:p>
    <w:p w14:paraId="20300093" w14:textId="60CBB093" w:rsidR="00DB3238" w:rsidRPr="009D1D41" w:rsidRDefault="00DB3238" w:rsidP="00DB3238">
      <w:pPr>
        <w:rPr>
          <w:rFonts w:ascii="Cambria" w:hAnsi="Cambria"/>
          <w:noProof/>
          <w:sz w:val="24"/>
          <w:szCs w:val="24"/>
        </w:rPr>
      </w:pPr>
      <w:r w:rsidRPr="009D1D41">
        <w:rPr>
          <w:rFonts w:ascii="Cambria" w:hAnsi="Cambria"/>
          <w:noProof/>
          <w:sz w:val="24"/>
          <w:szCs w:val="24"/>
        </w:rPr>
        <w:t xml:space="preserve">ComponentWillUnmount: when the component is about to be </w:t>
      </w:r>
      <w:r w:rsidR="006E2CFD" w:rsidRPr="009D1D41">
        <w:rPr>
          <w:rFonts w:ascii="Cambria" w:hAnsi="Cambria"/>
          <w:noProof/>
          <w:sz w:val="24"/>
          <w:szCs w:val="24"/>
        </w:rPr>
        <w:t>unmounted and no longer shown</w:t>
      </w:r>
      <w:r w:rsidRPr="009D1D41">
        <w:rPr>
          <w:rFonts w:ascii="Cambria" w:hAnsi="Cambria"/>
          <w:noProof/>
          <w:sz w:val="24"/>
          <w:szCs w:val="24"/>
        </w:rPr>
        <w:t xml:space="preserve"> this method would be invoked</w:t>
      </w:r>
    </w:p>
    <w:p w14:paraId="0BE1426D" w14:textId="6C92CBE2" w:rsidR="00DB3238" w:rsidRPr="009D1D41" w:rsidRDefault="00DB3238" w:rsidP="00DB3238">
      <w:pPr>
        <w:rPr>
          <w:rFonts w:ascii="Cambria" w:hAnsi="Cambria"/>
          <w:noProof/>
          <w:sz w:val="24"/>
          <w:szCs w:val="24"/>
        </w:rPr>
      </w:pPr>
    </w:p>
    <w:p w14:paraId="233B2511" w14:textId="77777777" w:rsidR="00DB3238" w:rsidRPr="009D1D41" w:rsidRDefault="00DB3238" w:rsidP="00DB3238">
      <w:pPr>
        <w:rPr>
          <w:rFonts w:ascii="Cambria" w:hAnsi="Cambria"/>
          <w:noProof/>
          <w:sz w:val="24"/>
          <w:szCs w:val="24"/>
        </w:rPr>
      </w:pPr>
    </w:p>
    <w:p w14:paraId="44B8FBA2" w14:textId="46B8BDC2" w:rsidR="009D1D41" w:rsidRDefault="009D1D41" w:rsidP="009D1D41">
      <w:pPr>
        <w:rPr>
          <w:rFonts w:ascii="Cambria" w:hAnsi="Cambria"/>
          <w:sz w:val="24"/>
          <w:szCs w:val="24"/>
        </w:rPr>
      </w:pPr>
      <w:r w:rsidRPr="009D1D41">
        <w:rPr>
          <w:rFonts w:ascii="Cambria" w:hAnsi="Cambria"/>
          <w:sz w:val="24"/>
          <w:szCs w:val="24"/>
          <w:highlight w:val="yellow"/>
        </w:rPr>
        <w:t>If you’re familiar with React class lifecycle methods, you can think of useEffect Hook as componentDidMount, componentDidUpdate, and componentWillUnmount combined.</w:t>
      </w:r>
    </w:p>
    <w:p w14:paraId="38549E62" w14:textId="214CE674" w:rsidR="003E5ADE" w:rsidRDefault="003E5ADE" w:rsidP="009D1D41">
      <w:pPr>
        <w:rPr>
          <w:rFonts w:ascii="Cambria" w:hAnsi="Cambria"/>
          <w:sz w:val="24"/>
          <w:szCs w:val="24"/>
        </w:rPr>
      </w:pPr>
    </w:p>
    <w:p w14:paraId="5C89872C" w14:textId="557975A8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componentDidMount</w:t>
      </w:r>
      <w:r w:rsidR="00F049F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—use 2</w:t>
      </w:r>
      <w:r w:rsidR="00F049F9" w:rsidRPr="00F049F9">
        <w:rPr>
          <w:rFonts w:ascii="Consolas" w:eastAsia="Times New Roman" w:hAnsi="Consolas" w:cs="Times New Roman"/>
          <w:color w:val="008000"/>
          <w:sz w:val="21"/>
          <w:szCs w:val="21"/>
          <w:vertAlign w:val="superscript"/>
          <w:lang w:eastAsia="en-IN"/>
        </w:rPr>
        <w:t>nd</w:t>
      </w:r>
      <w:r w:rsidR="00F049F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parameter empty array[] for only mount phase</w:t>
      </w:r>
    </w:p>
    <w:p w14:paraId="2313957A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useEffect(() =&gt; {</w:t>
      </w:r>
    </w:p>
    <w:p w14:paraId="415A31C7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console.log("The use effect ran");</w:t>
      </w:r>
    </w:p>
    <w:p w14:paraId="3C346B92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}, []);</w:t>
      </w:r>
    </w:p>
    <w:p w14:paraId="420F966E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0AE45B" w14:textId="01BC1C90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// componentDidUpdate</w:t>
      </w:r>
      <w:r w:rsidR="00F049F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–side effects happen only when ther</w:t>
      </w:r>
      <w:r w:rsidR="00D7260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</w:t>
      </w:r>
      <w:r w:rsidR="00F049F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is change in //count and not for all rerendering operation</w:t>
      </w:r>
    </w:p>
    <w:p w14:paraId="1BE77491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useEffect(() =&gt; {</w:t>
      </w:r>
    </w:p>
    <w:p w14:paraId="196F9BBF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console.log("The use effect ran");</w:t>
      </w:r>
    </w:p>
    <w:p w14:paraId="69B6A349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}, [count]);</w:t>
      </w:r>
    </w:p>
    <w:p w14:paraId="1EA30A81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D6A850" w14:textId="53CC0628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componentWillUnmount</w:t>
      </w:r>
      <w:r w:rsidR="00F049F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–use return section for unmount task</w:t>
      </w:r>
    </w:p>
    <w:p w14:paraId="190400C6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useEffect(() =&gt; {</w:t>
      </w:r>
    </w:p>
    <w:p w14:paraId="499E5B36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console.log("The use effect ran");</w:t>
      </w:r>
    </w:p>
    <w:p w14:paraId="5B1DF1B2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return () =&gt; {</w:t>
      </w:r>
    </w:p>
    <w:p w14:paraId="26CE13A8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  console.log("the return is being ran");</w:t>
      </w:r>
    </w:p>
    <w:p w14:paraId="4AD4CD47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  };</w:t>
      </w:r>
    </w:p>
    <w:p w14:paraId="60D3EDF0" w14:textId="77777777" w:rsidR="003E5ADE" w:rsidRPr="003E5ADE" w:rsidRDefault="003E5ADE" w:rsidP="003E5A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5A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E5AD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}, []);</w:t>
      </w:r>
    </w:p>
    <w:p w14:paraId="1E31A33E" w14:textId="28A08028" w:rsidR="003E5ADE" w:rsidRDefault="003E5ADE" w:rsidP="009D1D41">
      <w:pPr>
        <w:rPr>
          <w:rFonts w:ascii="Cambria" w:hAnsi="Cambria"/>
          <w:sz w:val="24"/>
          <w:szCs w:val="24"/>
        </w:rPr>
      </w:pPr>
    </w:p>
    <w:p w14:paraId="30613437" w14:textId="1C1CFD95" w:rsidR="00D72602" w:rsidRDefault="00D72602" w:rsidP="009D1D41">
      <w:pPr>
        <w:rPr>
          <w:rFonts w:ascii="Cambria" w:hAnsi="Cambria"/>
          <w:sz w:val="24"/>
          <w:szCs w:val="24"/>
        </w:rPr>
      </w:pPr>
    </w:p>
    <w:p w14:paraId="7F272657" w14:textId="71505560" w:rsid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//componentDidUpdate</w:t>
      </w:r>
    </w:p>
    <w:p w14:paraId="31E83F82" w14:textId="142CF5FA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//update phase alone code runs as we are using the variable didmountref to //know whether it is mounting or updating phase</w:t>
      </w:r>
    </w:p>
    <w:p w14:paraId="1BF6C84D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726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7260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didMountRef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D7260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useRef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26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56EECA4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7260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useEffect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(() </w:t>
      </w:r>
      <w:r w:rsidRPr="00D726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14:paraId="6B793208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D726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D7260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didMountRef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726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14:paraId="238150AC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D726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7260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260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 use effect update ran --Update phase"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300A263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 </w:t>
      </w:r>
      <w:r w:rsidRPr="00D7260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7260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didMountRef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7260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D7260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</w:p>
    <w:p w14:paraId="3A6289E1" w14:textId="77777777" w:rsidR="00D72602" w:rsidRPr="00D72602" w:rsidRDefault="00D72602" w:rsidP="00D72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}, [</w:t>
      </w:r>
      <w:r w:rsidRPr="00D7260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count</w:t>
      </w:r>
      <w:r w:rsidRPr="00D7260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1F3905ED" w14:textId="77777777" w:rsidR="00D72602" w:rsidRPr="009D1D41" w:rsidRDefault="00D72602" w:rsidP="009D1D41">
      <w:pPr>
        <w:rPr>
          <w:rFonts w:ascii="Cambria" w:hAnsi="Cambria"/>
          <w:sz w:val="24"/>
          <w:szCs w:val="24"/>
        </w:rPr>
      </w:pPr>
    </w:p>
    <w:p w14:paraId="296BA34B" w14:textId="7EEBD30E" w:rsidR="00C775DC" w:rsidRPr="009D1D41" w:rsidRDefault="00C775DC">
      <w:pPr>
        <w:rPr>
          <w:rFonts w:ascii="Cambria" w:hAnsi="Cambria"/>
          <w:sz w:val="24"/>
          <w:szCs w:val="24"/>
        </w:rPr>
      </w:pPr>
    </w:p>
    <w:sectPr w:rsidR="00C775DC" w:rsidRPr="009D1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476F"/>
    <w:rsid w:val="000C502B"/>
    <w:rsid w:val="001B5A40"/>
    <w:rsid w:val="003D3BF8"/>
    <w:rsid w:val="003E5ADE"/>
    <w:rsid w:val="00450B8F"/>
    <w:rsid w:val="004B3D89"/>
    <w:rsid w:val="004C2B66"/>
    <w:rsid w:val="004D729C"/>
    <w:rsid w:val="005A3E14"/>
    <w:rsid w:val="006A38AD"/>
    <w:rsid w:val="006E2CFD"/>
    <w:rsid w:val="008C493A"/>
    <w:rsid w:val="009D1D41"/>
    <w:rsid w:val="00B351B0"/>
    <w:rsid w:val="00BA0DA1"/>
    <w:rsid w:val="00C775DC"/>
    <w:rsid w:val="00CA226E"/>
    <w:rsid w:val="00D72602"/>
    <w:rsid w:val="00DB3238"/>
    <w:rsid w:val="00E60605"/>
    <w:rsid w:val="00E865E3"/>
    <w:rsid w:val="00F049F9"/>
    <w:rsid w:val="00F27ADC"/>
    <w:rsid w:val="00F84DC2"/>
    <w:rsid w:val="00FB476F"/>
    <w:rsid w:val="00FE107B"/>
    <w:rsid w:val="00FE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A069F"/>
  <w15:docId w15:val="{9A52CA89-E6E1-42DA-AFEA-1A8DAD33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5789">
          <w:blockQuote w:val="1"/>
          <w:marLeft w:val="-450"/>
          <w:marRight w:val="-450"/>
          <w:marTop w:val="300"/>
          <w:marBottom w:val="450"/>
          <w:divBdr>
            <w:top w:val="none" w:sz="0" w:space="0" w:color="auto"/>
            <w:left w:val="single" w:sz="48" w:space="20" w:color="FFE564"/>
            <w:bottom w:val="none" w:sz="0" w:space="0" w:color="auto"/>
            <w:right w:val="none" w:sz="0" w:space="0" w:color="auto"/>
          </w:divBdr>
        </w:div>
      </w:divsChild>
    </w:div>
    <w:div w:id="17822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3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Amudha Ramakrishnan</dc:creator>
  <cp:keywords/>
  <dc:description/>
  <cp:lastModifiedBy>Amudha Ramakrishnan</cp:lastModifiedBy>
  <cp:revision>37</cp:revision>
  <dcterms:created xsi:type="dcterms:W3CDTF">2021-07-26T07:31:00Z</dcterms:created>
  <dcterms:modified xsi:type="dcterms:W3CDTF">2021-07-29T14:32:00Z</dcterms:modified>
</cp:coreProperties>
</file>