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77F7" w14:textId="57EE4645" w:rsidR="007924E0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2A35CD" w:rsidRPr="002A35CD">
        <w:rPr>
          <w:rFonts w:ascii="Times New Roman" w:hAnsi="Times New Roman" w:cs="Times New Roman"/>
          <w:b/>
          <w:bCs/>
          <w:sz w:val="28"/>
          <w:szCs w:val="28"/>
        </w:rPr>
        <w:t>11: Implementing Dependency Injection</w:t>
      </w:r>
      <w:r w:rsidR="007924E0" w:rsidRPr="00792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BB619C" w14:textId="77777777" w:rsidR="002A35CD" w:rsidRPr="002A35CD" w:rsidRDefault="00475123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A35CD" w:rsidRPr="002A35CD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199CA3A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</w:p>
    <w:p w14:paraId="293EC217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7A8BB54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string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FindCustomerById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(int id);</w:t>
      </w:r>
    </w:p>
    <w:p w14:paraId="4F277096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71719F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CustomerRepositoryImpl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: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</w:p>
    <w:p w14:paraId="0C4CBD2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7023F03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FindCustomerById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(int id)</w:t>
      </w:r>
    </w:p>
    <w:p w14:paraId="2C3843D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5902CD0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    return $"Customer Found with ID: {id}";</w:t>
      </w:r>
    </w:p>
    <w:p w14:paraId="0713CB88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D73DB14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0A84A5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CustomerService</w:t>
      </w:r>
      <w:proofErr w:type="spellEnd"/>
    </w:p>
    <w:p w14:paraId="533978D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EDD027B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readonly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repository;</w:t>
      </w:r>
    </w:p>
    <w:p w14:paraId="5FB50717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CustomerService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repository)</w:t>
      </w:r>
    </w:p>
    <w:p w14:paraId="3EDDF877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491B16A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this.repository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= repository;</w:t>
      </w:r>
    </w:p>
    <w:p w14:paraId="44501496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F32999B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GetCustomer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(int id)</w:t>
      </w:r>
    </w:p>
    <w:p w14:paraId="633BA45A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21CF0C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2B4CF0B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repository.FindCustomerById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(id)</w:t>
      </w:r>
    </w:p>
    <w:p w14:paraId="41BB2C5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44A1F01C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3853379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8145F80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40A0BAB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127089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018279F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{</w:t>
      </w:r>
    </w:p>
    <w:p w14:paraId="058D567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repository = new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CustomerRepositoryImpl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1A3BD2E1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CustomerService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service = new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CustomerService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(repository);</w:t>
      </w:r>
    </w:p>
    <w:p w14:paraId="0415BC1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service.GetCustomer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(101);</w:t>
      </w:r>
    </w:p>
    <w:p w14:paraId="50DCA6D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BF9106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5CF809DA" w:rsidR="00475123" w:rsidRPr="007712B9" w:rsidRDefault="00475123" w:rsidP="002A35CD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15A97E14" w:rsidR="0035611D" w:rsidRPr="007712B9" w:rsidRDefault="002A35CD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2568688" wp14:editId="7549B7C7">
            <wp:extent cx="6614160" cy="373722"/>
            <wp:effectExtent l="0" t="0" r="0" b="7620"/>
            <wp:docPr id="194094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41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234861"/>
    <w:rsid w:val="002A35CD"/>
    <w:rsid w:val="0031474C"/>
    <w:rsid w:val="0035611D"/>
    <w:rsid w:val="003E63DC"/>
    <w:rsid w:val="00455C86"/>
    <w:rsid w:val="00475123"/>
    <w:rsid w:val="004E2D27"/>
    <w:rsid w:val="005E2173"/>
    <w:rsid w:val="006D3DDF"/>
    <w:rsid w:val="007712B9"/>
    <w:rsid w:val="007924E0"/>
    <w:rsid w:val="00812F2E"/>
    <w:rsid w:val="00976179"/>
    <w:rsid w:val="009D0E31"/>
    <w:rsid w:val="009F3BF6"/>
    <w:rsid w:val="00AD25B6"/>
    <w:rsid w:val="00B80599"/>
    <w:rsid w:val="00BB62D5"/>
    <w:rsid w:val="00C50D7A"/>
    <w:rsid w:val="00C84DB0"/>
    <w:rsid w:val="00F34B9F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Amulya Manepalli</cp:lastModifiedBy>
  <cp:revision>2</cp:revision>
  <dcterms:created xsi:type="dcterms:W3CDTF">2026-06-22T14:27:00Z</dcterms:created>
  <dcterms:modified xsi:type="dcterms:W3CDTF">2026-06-22T14:27:00Z</dcterms:modified>
</cp:coreProperties>
</file>