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28C4A" w14:textId="64DFF755" w:rsidR="00A60FCD" w:rsidRPr="00F52E69" w:rsidRDefault="00A60FCD" w:rsidP="00A60FC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Pr="00F52E69">
        <w:rPr>
          <w:rFonts w:ascii="Times New Roman" w:hAnsi="Times New Roman" w:cs="Times New Roman"/>
          <w:b/>
          <w:bCs/>
          <w:sz w:val="36"/>
          <w:szCs w:val="36"/>
          <w:u w:val="single"/>
        </w:rPr>
        <w:t>Expl</w:t>
      </w:r>
      <w:r w:rsidR="001750B9" w:rsidRPr="00F52E69">
        <w:rPr>
          <w:rFonts w:ascii="Times New Roman" w:hAnsi="Times New Roman" w:cs="Times New Roman"/>
          <w:b/>
          <w:bCs/>
          <w:sz w:val="36"/>
          <w:szCs w:val="36"/>
          <w:u w:val="single"/>
        </w:rPr>
        <w:t>ora</w:t>
      </w:r>
      <w:r w:rsidRPr="00F52E69">
        <w:rPr>
          <w:rFonts w:ascii="Times New Roman" w:hAnsi="Times New Roman" w:cs="Times New Roman"/>
          <w:b/>
          <w:bCs/>
          <w:sz w:val="36"/>
          <w:szCs w:val="36"/>
          <w:u w:val="single"/>
        </w:rPr>
        <w:t>tory data analysis</w:t>
      </w:r>
    </w:p>
    <w:p w14:paraId="6D23BDFA" w14:textId="0F3C1875" w:rsidR="00A60FCD" w:rsidRDefault="00A60FCD" w:rsidP="00A60FCD">
      <w:pPr>
        <w:rPr>
          <w:rFonts w:ascii="Times New Roman" w:hAnsi="Times New Roman" w:cs="Times New Roman"/>
          <w:sz w:val="36"/>
          <w:szCs w:val="36"/>
        </w:rPr>
      </w:pPr>
    </w:p>
    <w:p w14:paraId="0F830511" w14:textId="4FFE0FF7" w:rsidR="00A60FCD" w:rsidRDefault="00A60FCD" w:rsidP="00A60FCD">
      <w:pP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 w:rsidRPr="00A60FCD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In </w:t>
      </w:r>
      <w:hyperlink r:id="rId6" w:tooltip="Statistics" w:history="1">
        <w:r w:rsidRPr="00A60FCD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statistics</w:t>
        </w:r>
      </w:hyperlink>
      <w:r w:rsidRPr="00A60FCD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, exploratory data analysis is an approach to</w:t>
      </w:r>
      <w:r w:rsidR="00EA3938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analyse</w:t>
      </w:r>
      <w:r w:rsidRPr="00A60FCD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</w:t>
      </w:r>
      <w:hyperlink r:id="rId7" w:tooltip="Data set" w:history="1">
        <w:r w:rsidRPr="00A60FCD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data sets</w:t>
        </w:r>
      </w:hyperlink>
      <w:r w:rsidRPr="00A60FCD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</w:t>
      </w:r>
      <w:r w:rsidR="00EA3938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and </w:t>
      </w:r>
      <w:r w:rsidRPr="00A60FCD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summarize their main characteristics, often with visual methods. A </w:t>
      </w:r>
      <w:hyperlink r:id="rId8" w:tooltip="Statistical model" w:history="1">
        <w:r w:rsidRPr="00A60FCD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statistical model</w:t>
        </w:r>
      </w:hyperlink>
      <w:r w:rsidRPr="00A60FCD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 can be used or not, but primarily EDA is for seeing what the data can tell us beyond the formal </w:t>
      </w:r>
      <w:proofErr w:type="spellStart"/>
      <w:r w:rsidRPr="00A60FCD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modeling</w:t>
      </w:r>
      <w:proofErr w:type="spellEnd"/>
      <w:r w:rsidRPr="00A60FCD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or hypothesis testing task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.</w:t>
      </w:r>
    </w:p>
    <w:p w14:paraId="182D9786" w14:textId="60B756B6" w:rsidR="001750B9" w:rsidRDefault="001750B9" w:rsidP="00A60FCD">
      <w:pP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7486781A" w14:textId="354DAE26" w:rsidR="00EA3938" w:rsidRPr="00EA3938" w:rsidRDefault="00EA3938" w:rsidP="00A60FCD">
      <w:pPr>
        <w:rPr>
          <w:rFonts w:ascii="Times New Roman" w:hAnsi="Times New Roman" w:cs="Times New Roman"/>
          <w:color w:val="202122"/>
          <w:sz w:val="36"/>
          <w:szCs w:val="36"/>
          <w:u w:val="single"/>
          <w:shd w:val="clear" w:color="auto" w:fill="FFFFFF"/>
        </w:rPr>
      </w:pPr>
      <w:r w:rsidRPr="00EA3938">
        <w:rPr>
          <w:rFonts w:ascii="Times New Roman" w:hAnsi="Times New Roman" w:cs="Times New Roman"/>
          <w:color w:val="202122"/>
          <w:sz w:val="36"/>
          <w:szCs w:val="36"/>
          <w:u w:val="single"/>
          <w:shd w:val="clear" w:color="auto" w:fill="FFFFFF"/>
        </w:rPr>
        <w:t>Histogram:</w:t>
      </w:r>
    </w:p>
    <w:p w14:paraId="001EB01D" w14:textId="5E630501" w:rsidR="00EA3938" w:rsidRDefault="00EA3938" w:rsidP="00A60FCD">
      <w:pPr>
        <w:rPr>
          <w:rFonts w:ascii="Times New Roman" w:hAnsi="Times New Roman" w:cs="Times New Roman"/>
          <w:sz w:val="36"/>
          <w:szCs w:val="36"/>
        </w:rPr>
      </w:pPr>
      <w:r w:rsidRPr="00EA3938">
        <w:rPr>
          <w:rFonts w:ascii="Times New Roman" w:hAnsi="Times New Roman" w:cs="Times New Roman"/>
          <w:sz w:val="36"/>
          <w:szCs w:val="36"/>
        </w:rPr>
        <w:t xml:space="preserve">A histogram is used to provide </w:t>
      </w:r>
      <w:r w:rsidRPr="00EA3938">
        <w:rPr>
          <w:rFonts w:ascii="Times New Roman" w:hAnsi="Times New Roman" w:cs="Times New Roman"/>
          <w:sz w:val="36"/>
          <w:szCs w:val="36"/>
        </w:rPr>
        <w:t>a visual interpretation of numerical data by showing the number of data points that fall within a specified range of values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17C3E403" w14:textId="510F091A" w:rsidR="00EA3938" w:rsidRDefault="00EA3938" w:rsidP="00A60FCD">
      <w:pPr>
        <w:rPr>
          <w:rFonts w:ascii="Times New Roman" w:hAnsi="Times New Roman" w:cs="Times New Roman"/>
          <w:sz w:val="36"/>
          <w:szCs w:val="36"/>
        </w:rPr>
      </w:pPr>
    </w:p>
    <w:p w14:paraId="48DD0542" w14:textId="5F608EBC" w:rsidR="00EA3938" w:rsidRDefault="00EA3938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1)Analysis of the vintage of all the customers has been done.</w:t>
      </w:r>
    </w:p>
    <w:p w14:paraId="3823FB5B" w14:textId="576EA334" w:rsidR="00EA3938" w:rsidRDefault="00EA3938" w:rsidP="00EA3938">
      <w:pPr>
        <w:pStyle w:val="Subtitle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A77F73A" wp14:editId="73585CA7">
            <wp:extent cx="4012646" cy="3482340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76" cy="348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E72E" w14:textId="7ED44F3A" w:rsidR="009B25B2" w:rsidRDefault="00EA3938" w:rsidP="009B25B2">
      <w:pP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lastRenderedPageBreak/>
        <w:t>2)</w:t>
      </w:r>
      <w:r w:rsidR="009B25B2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</w:t>
      </w:r>
      <w:r w:rsidR="009B25B2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Plotting the days since last transaction for different customers and</w:t>
      </w:r>
      <w:r w:rsidR="009B25B2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</w:t>
      </w:r>
      <w:proofErr w:type="gramStart"/>
      <w:r w:rsidR="009B25B2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analysing </w:t>
      </w:r>
      <w:r w:rsidR="009B25B2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it</w:t>
      </w:r>
      <w:proofErr w:type="gramEnd"/>
      <w:r w:rsidR="009B25B2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with the number of customers.</w:t>
      </w:r>
    </w:p>
    <w:p w14:paraId="4282FE0C" w14:textId="77777777" w:rsidR="009B25B2" w:rsidRDefault="009B25B2" w:rsidP="00A60FCD">
      <w:pP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3DC66DE5" w14:textId="0072C5D5" w:rsidR="00EA3938" w:rsidRDefault="00EA3938" w:rsidP="00A60FCD">
      <w:pP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4E1C3579" w14:textId="2B3C4C89" w:rsidR="00EA3938" w:rsidRPr="00EA3938" w:rsidRDefault="00EA3938" w:rsidP="00A60FCD">
      <w:pP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350E016" wp14:editId="1971A7AD">
            <wp:extent cx="5731510" cy="4562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EBE77" w14:textId="77777777" w:rsidR="009B25B2" w:rsidRDefault="009B25B2" w:rsidP="00A60FCD">
      <w:pP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2F9CFD8B" w14:textId="77777777" w:rsidR="009B25B2" w:rsidRDefault="009B25B2" w:rsidP="00A60FCD">
      <w:pP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68F194BE" w14:textId="12EE3D34" w:rsidR="001750B9" w:rsidRPr="00F52E69" w:rsidRDefault="009B25B2" w:rsidP="00A60FCD">
      <w:pPr>
        <w:rPr>
          <w:rFonts w:ascii="Times New Roman" w:hAnsi="Times New Roman" w:cs="Times New Roman"/>
          <w:color w:val="202122"/>
          <w:sz w:val="36"/>
          <w:szCs w:val="36"/>
          <w:u w:val="single"/>
          <w:shd w:val="clear" w:color="auto" w:fill="FFFFFF"/>
        </w:rPr>
      </w:pPr>
      <w:r w:rsidRPr="00F52E69">
        <w:rPr>
          <w:rFonts w:ascii="Times New Roman" w:hAnsi="Times New Roman" w:cs="Times New Roman"/>
          <w:color w:val="202122"/>
          <w:sz w:val="36"/>
          <w:szCs w:val="36"/>
          <w:u w:val="single"/>
          <w:shd w:val="clear" w:color="auto" w:fill="FFFFFF"/>
        </w:rPr>
        <w:t>Bar Chart:</w:t>
      </w:r>
    </w:p>
    <w:p w14:paraId="58AEB706" w14:textId="74B7FB88" w:rsidR="009B25B2" w:rsidRPr="009B25B2" w:rsidRDefault="009B25B2" w:rsidP="00A60FCD">
      <w:pP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 w:rsidRPr="009B25B2">
        <w:rPr>
          <w:rFonts w:ascii="Times New Roman" w:hAnsi="Times New Roman" w:cs="Times New Roman"/>
          <w:sz w:val="36"/>
          <w:szCs w:val="36"/>
        </w:rPr>
        <w:t>A bar chart or bar graph is a chart or graph that presents categorical data with rectangular bars with heights or lengths proportional to the values that they represent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4698F2E0" w14:textId="676EA819" w:rsidR="001750B9" w:rsidRDefault="001750B9" w:rsidP="00A60FCD">
      <w:pP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lastRenderedPageBreak/>
        <w:t xml:space="preserve">1)A bar </w:t>
      </w:r>
      <w:r w:rsidR="009B25B2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chart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with x and y axis as occupation and frequency respectively.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br/>
      </w:r>
      <w:r>
        <w:rPr>
          <w:noProof/>
        </w:rPr>
        <w:drawing>
          <wp:inline distT="0" distB="0" distL="0" distR="0" wp14:anchorId="00F33ECD" wp14:editId="1CDF780D">
            <wp:extent cx="5044440" cy="3642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D851" w14:textId="3AB17CBF" w:rsidR="001750B9" w:rsidRDefault="001750B9" w:rsidP="001750B9">
      <w:pP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On </w:t>
      </w:r>
      <w:r w:rsidRPr="001750B9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observ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ing</w:t>
      </w:r>
      <w:proofErr w:type="gramEnd"/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</w:t>
      </w:r>
      <w:r w:rsidRPr="001750B9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the </w:t>
      </w:r>
      <w:r w:rsidR="009B25B2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bar chart</w:t>
      </w:r>
      <w:r w:rsidRPr="001750B9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, we can see that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the number of customers in the bank who are self-employed are the greatest and company is the least.</w:t>
      </w:r>
    </w:p>
    <w:p w14:paraId="77580AAC" w14:textId="7EC89BA3" w:rsidR="00855C1E" w:rsidRDefault="009B25B2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2)</w:t>
      </w:r>
      <w:r w:rsidR="00855C1E">
        <w:rPr>
          <w:rFonts w:ascii="Times New Roman" w:hAnsi="Times New Roman" w:cs="Times New Roman"/>
          <w:sz w:val="36"/>
          <w:szCs w:val="36"/>
        </w:rPr>
        <w:t>The</w:t>
      </w:r>
      <w:r>
        <w:rPr>
          <w:rFonts w:ascii="Times New Roman" w:hAnsi="Times New Roman" w:cs="Times New Roman"/>
          <w:sz w:val="36"/>
          <w:szCs w:val="36"/>
        </w:rPr>
        <w:t xml:space="preserve"> following</w:t>
      </w:r>
      <w:r w:rsidR="00855C1E">
        <w:rPr>
          <w:rFonts w:ascii="Times New Roman" w:hAnsi="Times New Roman" w:cs="Times New Roman"/>
          <w:sz w:val="36"/>
          <w:szCs w:val="36"/>
        </w:rPr>
        <w:t xml:space="preserve"> bar </w:t>
      </w:r>
      <w:r>
        <w:rPr>
          <w:rFonts w:ascii="Times New Roman" w:hAnsi="Times New Roman" w:cs="Times New Roman"/>
          <w:sz w:val="36"/>
          <w:szCs w:val="36"/>
        </w:rPr>
        <w:t>chart</w:t>
      </w:r>
      <w:r w:rsidR="00855C1E">
        <w:rPr>
          <w:rFonts w:ascii="Times New Roman" w:hAnsi="Times New Roman" w:cs="Times New Roman"/>
          <w:sz w:val="36"/>
          <w:szCs w:val="36"/>
        </w:rPr>
        <w:t xml:space="preserve"> has been plotted with the gender on x axis and dependents on t</w:t>
      </w:r>
      <w:r w:rsidR="00276D12">
        <w:rPr>
          <w:rFonts w:ascii="Times New Roman" w:hAnsi="Times New Roman" w:cs="Times New Roman"/>
          <w:sz w:val="36"/>
          <w:szCs w:val="36"/>
        </w:rPr>
        <w:t>h</w:t>
      </w:r>
      <w:r w:rsidR="00855C1E">
        <w:rPr>
          <w:rFonts w:ascii="Times New Roman" w:hAnsi="Times New Roman" w:cs="Times New Roman"/>
          <w:sz w:val="36"/>
          <w:szCs w:val="36"/>
        </w:rPr>
        <w:t>e y axis</w:t>
      </w:r>
    </w:p>
    <w:p w14:paraId="69883C2D" w14:textId="75577AB6" w:rsidR="00855C1E" w:rsidRDefault="00855C1E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C1ACA39" wp14:editId="7F1D6424">
            <wp:extent cx="5501640" cy="284346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732" cy="28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82BE" w14:textId="44D208CA" w:rsidR="00855C1E" w:rsidRDefault="00855C1E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We observe that men have more dependents than women.</w:t>
      </w:r>
    </w:p>
    <w:p w14:paraId="48A815AF" w14:textId="7354AE6B" w:rsidR="00233B4A" w:rsidRDefault="00233B4A" w:rsidP="00A60FCD">
      <w:pPr>
        <w:rPr>
          <w:rFonts w:ascii="Times New Roman" w:hAnsi="Times New Roman" w:cs="Times New Roman"/>
          <w:sz w:val="36"/>
          <w:szCs w:val="36"/>
        </w:rPr>
      </w:pPr>
    </w:p>
    <w:p w14:paraId="12B42287" w14:textId="63502F18" w:rsidR="00233B4A" w:rsidRPr="00F52E69" w:rsidRDefault="00233B4A" w:rsidP="00A60FCD">
      <w:pPr>
        <w:rPr>
          <w:rFonts w:ascii="Times New Roman" w:hAnsi="Times New Roman" w:cs="Times New Roman"/>
          <w:sz w:val="36"/>
          <w:szCs w:val="36"/>
          <w:u w:val="single"/>
        </w:rPr>
      </w:pPr>
      <w:r w:rsidRPr="00F52E69">
        <w:rPr>
          <w:rFonts w:ascii="Times New Roman" w:hAnsi="Times New Roman" w:cs="Times New Roman"/>
          <w:sz w:val="36"/>
          <w:szCs w:val="36"/>
          <w:u w:val="single"/>
        </w:rPr>
        <w:t>Scatter Plot</w:t>
      </w:r>
    </w:p>
    <w:p w14:paraId="162B9CA3" w14:textId="649640C8" w:rsidR="009B25B2" w:rsidRPr="009B25B2" w:rsidRDefault="009B25B2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scatter plot</w:t>
      </w:r>
      <w:r w:rsidRPr="009B25B2">
        <w:rPr>
          <w:rFonts w:ascii="Times New Roman" w:hAnsi="Times New Roman" w:cs="Times New Roman"/>
          <w:sz w:val="36"/>
          <w:szCs w:val="36"/>
        </w:rPr>
        <w:t xml:space="preserve"> shows whether two variables are </w:t>
      </w:r>
      <w:proofErr w:type="gramStart"/>
      <w:r w:rsidRPr="009B25B2">
        <w:rPr>
          <w:rFonts w:ascii="Times New Roman" w:hAnsi="Times New Roman" w:cs="Times New Roman"/>
          <w:sz w:val="36"/>
          <w:szCs w:val="36"/>
        </w:rPr>
        <w:t xml:space="preserve">correlated  </w:t>
      </w:r>
      <w:r>
        <w:rPr>
          <w:rFonts w:ascii="Times New Roman" w:hAnsi="Times New Roman" w:cs="Times New Roman"/>
          <w:sz w:val="36"/>
          <w:szCs w:val="36"/>
        </w:rPr>
        <w:t>and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</w:t>
      </w:r>
      <w:r w:rsidRPr="009B25B2">
        <w:rPr>
          <w:rFonts w:ascii="Times New Roman" w:hAnsi="Times New Roman" w:cs="Times New Roman"/>
          <w:sz w:val="36"/>
          <w:szCs w:val="36"/>
        </w:rPr>
        <w:t xml:space="preserve">hows </w:t>
      </w:r>
      <w:r>
        <w:rPr>
          <w:rFonts w:ascii="Times New Roman" w:hAnsi="Times New Roman" w:cs="Times New Roman"/>
          <w:sz w:val="36"/>
          <w:szCs w:val="36"/>
        </w:rPr>
        <w:t xml:space="preserve">a </w:t>
      </w:r>
      <w:r w:rsidRPr="009B25B2">
        <w:rPr>
          <w:rFonts w:ascii="Times New Roman" w:hAnsi="Times New Roman" w:cs="Times New Roman"/>
          <w:sz w:val="36"/>
          <w:szCs w:val="36"/>
        </w:rPr>
        <w:t>pattern in the relationship that cannot be seen by just looking at the data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2962E117" w14:textId="635409CD" w:rsidR="00233B4A" w:rsidRDefault="00233B4A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0077A54" wp14:editId="6EE23661">
            <wp:extent cx="5417820" cy="3436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8DAE9" w14:textId="3DE59C89" w:rsidR="00233B4A" w:rsidRDefault="00233B4A" w:rsidP="00A60FCD">
      <w:pPr>
        <w:rPr>
          <w:rFonts w:ascii="Times New Roman" w:hAnsi="Times New Roman" w:cs="Times New Roman"/>
          <w:sz w:val="36"/>
          <w:szCs w:val="36"/>
        </w:rPr>
      </w:pPr>
    </w:p>
    <w:p w14:paraId="2CB316AD" w14:textId="6E6A3944" w:rsidR="00FE65A5" w:rsidRDefault="00FE65A5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scatter plot has been plotted between the quantities of current month balance and previous month balance.</w:t>
      </w:r>
    </w:p>
    <w:p w14:paraId="0D198A3C" w14:textId="27D8CC02" w:rsidR="00855C1E" w:rsidRDefault="00855C1E" w:rsidP="00A60FCD">
      <w:pPr>
        <w:rPr>
          <w:rFonts w:ascii="Times New Roman" w:hAnsi="Times New Roman" w:cs="Times New Roman"/>
          <w:sz w:val="36"/>
          <w:szCs w:val="36"/>
        </w:rPr>
      </w:pPr>
    </w:p>
    <w:p w14:paraId="76B081C2" w14:textId="18B71270" w:rsidR="00AF1443" w:rsidRDefault="008132B5" w:rsidP="00A60FCD">
      <w:pPr>
        <w:rPr>
          <w:rFonts w:ascii="Times New Roman" w:hAnsi="Times New Roman" w:cs="Times New Roman"/>
          <w:sz w:val="36"/>
          <w:szCs w:val="36"/>
        </w:rPr>
      </w:pPr>
      <w:r w:rsidRPr="00F52E69">
        <w:rPr>
          <w:rFonts w:ascii="Times New Roman" w:hAnsi="Times New Roman" w:cs="Times New Roman"/>
          <w:sz w:val="36"/>
          <w:szCs w:val="36"/>
          <w:u w:val="single"/>
        </w:rPr>
        <w:t>Box Plot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424B23D6" w14:textId="037483DF" w:rsidR="00AF1443" w:rsidRDefault="00AF1443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box plot has been used to summarize the value age in the dataset in the form of an interval scale. </w:t>
      </w:r>
    </w:p>
    <w:p w14:paraId="5535B895" w14:textId="1EC0B733" w:rsidR="00AF1443" w:rsidRDefault="00AF1443" w:rsidP="00A60FCD">
      <w:pPr>
        <w:rPr>
          <w:rFonts w:ascii="Times New Roman" w:hAnsi="Times New Roman" w:cs="Times New Roman"/>
          <w:sz w:val="36"/>
          <w:szCs w:val="36"/>
        </w:rPr>
      </w:pPr>
    </w:p>
    <w:p w14:paraId="48753349" w14:textId="77777777" w:rsidR="00F52E69" w:rsidRDefault="00F52E69" w:rsidP="00A60FCD">
      <w:pPr>
        <w:rPr>
          <w:rFonts w:ascii="Times New Roman" w:hAnsi="Times New Roman" w:cs="Times New Roman"/>
          <w:sz w:val="36"/>
          <w:szCs w:val="36"/>
        </w:rPr>
      </w:pPr>
    </w:p>
    <w:p w14:paraId="6240D0C1" w14:textId="2597B7DC" w:rsidR="009B25B2" w:rsidRDefault="009B25B2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Implementing box plot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mathplotlib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69A6CF5A" w14:textId="434AA473" w:rsidR="008132B5" w:rsidRDefault="009B25B2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193AB7E" wp14:editId="3926C0D6">
            <wp:extent cx="5417820" cy="2887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CF72" w14:textId="17281C8F" w:rsidR="008132B5" w:rsidRDefault="009B25B2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Implementing box plot using </w:t>
      </w:r>
      <w:r>
        <w:rPr>
          <w:rFonts w:ascii="Times New Roman" w:hAnsi="Times New Roman" w:cs="Times New Roman"/>
          <w:sz w:val="36"/>
          <w:szCs w:val="36"/>
        </w:rPr>
        <w:t>seabor</w:t>
      </w:r>
      <w:r w:rsidR="00703D8C">
        <w:rPr>
          <w:rFonts w:ascii="Times New Roman" w:hAnsi="Times New Roman" w:cs="Times New Roman"/>
          <w:sz w:val="36"/>
          <w:szCs w:val="36"/>
        </w:rPr>
        <w:t>n</w:t>
      </w:r>
      <w:r w:rsidR="00AF1443">
        <w:rPr>
          <w:noProof/>
        </w:rPr>
        <w:drawing>
          <wp:inline distT="0" distB="0" distL="0" distR="0" wp14:anchorId="251DD45B" wp14:editId="04686C25">
            <wp:extent cx="5143500" cy="3284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6B03" w14:textId="6A3D8366" w:rsidR="00022F05" w:rsidRDefault="00703D8C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Seaborn </w:t>
      </w:r>
      <w:proofErr w:type="spellStart"/>
      <w:r>
        <w:rPr>
          <w:rFonts w:ascii="Times New Roman" w:hAnsi="Times New Roman" w:cs="Times New Roman"/>
          <w:sz w:val="36"/>
          <w:szCs w:val="36"/>
        </w:rPr>
        <w:t>Distplot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54E6E2F4" w14:textId="77289FE1" w:rsidR="00703D8C" w:rsidRDefault="00703D8C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Seaborn </w:t>
      </w:r>
      <w:proofErr w:type="spellStart"/>
      <w:r>
        <w:rPr>
          <w:rFonts w:ascii="Times New Roman" w:hAnsi="Times New Roman" w:cs="Times New Roman"/>
          <w:sz w:val="36"/>
          <w:szCs w:val="36"/>
        </w:rPr>
        <w:t>distplot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depicts a histogram with a line on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it.It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plots a univariate distribution of the observations.</w:t>
      </w:r>
    </w:p>
    <w:p w14:paraId="6C8A7B8A" w14:textId="17B24044" w:rsidR="00703D8C" w:rsidRDefault="00703D8C" w:rsidP="00A60FCD">
      <w:pPr>
        <w:rPr>
          <w:rFonts w:ascii="Times New Roman" w:hAnsi="Times New Roman" w:cs="Times New Roman"/>
          <w:sz w:val="36"/>
          <w:szCs w:val="36"/>
        </w:rPr>
      </w:pPr>
    </w:p>
    <w:p w14:paraId="72922627" w14:textId="77777777" w:rsidR="00F52E69" w:rsidRDefault="00F52E69" w:rsidP="00A60FCD">
      <w:pPr>
        <w:rPr>
          <w:rFonts w:ascii="Times New Roman" w:hAnsi="Times New Roman" w:cs="Times New Roman"/>
          <w:sz w:val="36"/>
          <w:szCs w:val="36"/>
        </w:rPr>
      </w:pPr>
    </w:p>
    <w:p w14:paraId="2C58302B" w14:textId="533D527B" w:rsidR="00703D8C" w:rsidRDefault="00703D8C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1)</w:t>
      </w:r>
      <w:proofErr w:type="spellStart"/>
      <w:r>
        <w:rPr>
          <w:rFonts w:ascii="Times New Roman" w:hAnsi="Times New Roman" w:cs="Times New Roman"/>
          <w:sz w:val="36"/>
          <w:szCs w:val="36"/>
        </w:rPr>
        <w:t>Distplot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>
        <w:rPr>
          <w:rFonts w:ascii="Times New Roman" w:hAnsi="Times New Roman" w:cs="Times New Roman"/>
          <w:sz w:val="36"/>
          <w:szCs w:val="36"/>
        </w:rPr>
        <w:t>branchcode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1215153E" w14:textId="536224BF" w:rsidR="00703D8C" w:rsidRDefault="00703D8C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886C466" wp14:editId="45D9E63A">
            <wp:extent cx="5273040" cy="29870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8265" w14:textId="18073E66" w:rsidR="00022F05" w:rsidRDefault="00703D8C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2)</w:t>
      </w:r>
      <w:proofErr w:type="spellStart"/>
      <w:r>
        <w:rPr>
          <w:rFonts w:ascii="Times New Roman" w:hAnsi="Times New Roman" w:cs="Times New Roman"/>
          <w:sz w:val="36"/>
          <w:szCs w:val="36"/>
        </w:rPr>
        <w:t>Distplot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the impact and absence of impact of the number of dependents on current balance.</w:t>
      </w:r>
    </w:p>
    <w:p w14:paraId="24CC50CB" w14:textId="68F17CE9" w:rsidR="00703D8C" w:rsidRDefault="00703D8C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186AAF6" wp14:editId="4378E64F">
            <wp:extent cx="5731510" cy="32994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D6C8" w14:textId="6B4812ED" w:rsidR="00703D8C" w:rsidRDefault="00703D8C" w:rsidP="00A60FCD">
      <w:pPr>
        <w:rPr>
          <w:rFonts w:ascii="Times New Roman" w:hAnsi="Times New Roman" w:cs="Times New Roman"/>
          <w:sz w:val="36"/>
          <w:szCs w:val="36"/>
        </w:rPr>
      </w:pPr>
    </w:p>
    <w:p w14:paraId="470AFBF1" w14:textId="68D95870" w:rsidR="00703D8C" w:rsidRDefault="00703D8C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3)</w:t>
      </w:r>
      <w:proofErr w:type="spellStart"/>
      <w:r>
        <w:rPr>
          <w:rFonts w:ascii="Times New Roman" w:hAnsi="Times New Roman" w:cs="Times New Roman"/>
          <w:sz w:val="36"/>
          <w:szCs w:val="36"/>
        </w:rPr>
        <w:t>Distplot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for the impact and absence of impact of churn on previous month credit.</w:t>
      </w:r>
    </w:p>
    <w:p w14:paraId="69E6798F" w14:textId="49D264F3" w:rsidR="00703D8C" w:rsidRDefault="00703D8C" w:rsidP="00A60FCD">
      <w:pPr>
        <w:rPr>
          <w:rFonts w:ascii="Times New Roman" w:hAnsi="Times New Roman" w:cs="Times New Roman"/>
          <w:sz w:val="36"/>
          <w:szCs w:val="36"/>
        </w:rPr>
      </w:pPr>
    </w:p>
    <w:p w14:paraId="27779DBD" w14:textId="6BCE8E77" w:rsidR="00703D8C" w:rsidRDefault="00703D8C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ED2914E" wp14:editId="6D7715BC">
            <wp:extent cx="6187440" cy="29794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6570" w14:textId="77777777" w:rsidR="00F52E69" w:rsidRDefault="00F52E69" w:rsidP="00A60FCD">
      <w:pPr>
        <w:rPr>
          <w:rFonts w:ascii="Times New Roman" w:hAnsi="Times New Roman" w:cs="Times New Roman"/>
          <w:sz w:val="36"/>
          <w:szCs w:val="36"/>
        </w:rPr>
      </w:pPr>
    </w:p>
    <w:p w14:paraId="0C44DE2B" w14:textId="343568E8" w:rsidR="00022F05" w:rsidRDefault="00703D8C" w:rsidP="00A60FCD">
      <w:pPr>
        <w:rPr>
          <w:rFonts w:ascii="Times New Roman" w:hAnsi="Times New Roman" w:cs="Times New Roman"/>
          <w:sz w:val="36"/>
          <w:szCs w:val="36"/>
        </w:rPr>
      </w:pPr>
      <w:r w:rsidRPr="00F52E69">
        <w:rPr>
          <w:rFonts w:ascii="Times New Roman" w:hAnsi="Times New Roman" w:cs="Times New Roman"/>
          <w:sz w:val="36"/>
          <w:szCs w:val="36"/>
          <w:u w:val="single"/>
        </w:rPr>
        <w:t xml:space="preserve">Correlation between </w:t>
      </w:r>
      <w:r w:rsidR="00CC285C" w:rsidRPr="00F52E69">
        <w:rPr>
          <w:rFonts w:ascii="Times New Roman" w:hAnsi="Times New Roman" w:cs="Times New Roman"/>
          <w:sz w:val="36"/>
          <w:szCs w:val="36"/>
          <w:u w:val="single"/>
        </w:rPr>
        <w:t xml:space="preserve">features represented using </w:t>
      </w:r>
      <w:r w:rsidR="00022F05" w:rsidRPr="00F52E69">
        <w:rPr>
          <w:rFonts w:ascii="Times New Roman" w:hAnsi="Times New Roman" w:cs="Times New Roman"/>
          <w:sz w:val="36"/>
          <w:szCs w:val="36"/>
          <w:u w:val="single"/>
        </w:rPr>
        <w:t>Heat Map</w:t>
      </w:r>
      <w:r w:rsidR="00CC285C">
        <w:rPr>
          <w:rFonts w:ascii="Times New Roman" w:hAnsi="Times New Roman" w:cs="Times New Roman"/>
          <w:sz w:val="36"/>
          <w:szCs w:val="36"/>
        </w:rPr>
        <w:t>.</w:t>
      </w:r>
    </w:p>
    <w:p w14:paraId="000667FF" w14:textId="10D061B4" w:rsidR="00C77B5A" w:rsidRDefault="00C77B5A" w:rsidP="00A60FCD">
      <w:pPr>
        <w:rPr>
          <w:rFonts w:ascii="Times New Roman" w:hAnsi="Times New Roman" w:cs="Times New Roman"/>
          <w:sz w:val="36"/>
          <w:szCs w:val="36"/>
        </w:rPr>
      </w:pPr>
    </w:p>
    <w:p w14:paraId="481654EE" w14:textId="77777777" w:rsidR="00C77B5A" w:rsidRPr="00F52E69" w:rsidRDefault="00C77B5A" w:rsidP="00C77B5A">
      <w:pPr>
        <w:rPr>
          <w:rFonts w:ascii="Times New Roman" w:hAnsi="Times New Roman" w:cs="Times New Roman"/>
          <w:sz w:val="36"/>
          <w:szCs w:val="36"/>
        </w:rPr>
      </w:pPr>
      <w:r w:rsidRPr="00F52E69">
        <w:rPr>
          <w:rFonts w:ascii="Times New Roman" w:hAnsi="Times New Roman" w:cs="Times New Roman"/>
          <w:color w:val="292929"/>
          <w:spacing w:val="-1"/>
          <w:sz w:val="36"/>
          <w:szCs w:val="36"/>
          <w:shd w:val="clear" w:color="auto" w:fill="FFFFFF"/>
        </w:rPr>
        <w:t xml:space="preserve">A heatmap is a graphical representation of data in which data values are represented as </w:t>
      </w:r>
      <w:proofErr w:type="spellStart"/>
      <w:r w:rsidRPr="00F52E69">
        <w:rPr>
          <w:rFonts w:ascii="Times New Roman" w:hAnsi="Times New Roman" w:cs="Times New Roman"/>
          <w:color w:val="292929"/>
          <w:spacing w:val="-1"/>
          <w:sz w:val="36"/>
          <w:szCs w:val="36"/>
          <w:shd w:val="clear" w:color="auto" w:fill="FFFFFF"/>
        </w:rPr>
        <w:t>colors</w:t>
      </w:r>
      <w:proofErr w:type="spellEnd"/>
    </w:p>
    <w:p w14:paraId="3C805041" w14:textId="1BC50FA5" w:rsidR="00CC285C" w:rsidRDefault="00CC285C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94DE3D5" wp14:editId="2CDC3A98">
            <wp:extent cx="5996940" cy="331533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0E30" w14:textId="751359D9" w:rsidR="00C77B5A" w:rsidRDefault="00C77B5A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There </w:t>
      </w:r>
      <w:proofErr w:type="gramStart"/>
      <w:r>
        <w:rPr>
          <w:rFonts w:ascii="Times New Roman" w:hAnsi="Times New Roman" w:cs="Times New Roman"/>
          <w:sz w:val="36"/>
          <w:szCs w:val="36"/>
        </w:rPr>
        <w:t>is  a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high positive relation between</w:t>
      </w:r>
      <w:r w:rsidR="001658DE">
        <w:rPr>
          <w:rFonts w:ascii="Times New Roman" w:hAnsi="Times New Roman" w:cs="Times New Roman"/>
          <w:sz w:val="36"/>
          <w:szCs w:val="36"/>
        </w:rPr>
        <w:t xml:space="preserve"> terms such as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440B77FC" w14:textId="18868DD3" w:rsidR="00C77B5A" w:rsidRDefault="00C77B5A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current balance and average monthly balance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prevQ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</w:p>
    <w:p w14:paraId="2AD9D4E7" w14:textId="7687A556" w:rsidR="00C77B5A" w:rsidRDefault="001658DE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previous month balance and current balance.</w:t>
      </w:r>
    </w:p>
    <w:p w14:paraId="7218B25C" w14:textId="026AD0F9" w:rsidR="001658DE" w:rsidRDefault="001658DE" w:rsidP="00A60FCD">
      <w:pPr>
        <w:rPr>
          <w:rFonts w:ascii="Times New Roman" w:hAnsi="Times New Roman" w:cs="Times New Roman"/>
          <w:sz w:val="36"/>
          <w:szCs w:val="36"/>
        </w:rPr>
      </w:pPr>
    </w:p>
    <w:p w14:paraId="56DF8CBD" w14:textId="6F20E995" w:rsidR="001658DE" w:rsidRDefault="001658DE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is a negative correlation between:</w:t>
      </w:r>
    </w:p>
    <w:p w14:paraId="5CADF668" w14:textId="1FBBDF71" w:rsidR="001658DE" w:rsidRDefault="001658DE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Vintage and branch code</w:t>
      </w:r>
    </w:p>
    <w:p w14:paraId="0577C23A" w14:textId="392A32CC" w:rsidR="00F52E69" w:rsidRDefault="00F52E69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Dependents and days since last transaction.</w:t>
      </w:r>
    </w:p>
    <w:p w14:paraId="22EB9CEB" w14:textId="43EFB0EC" w:rsidR="00F52E69" w:rsidRDefault="00F52E69" w:rsidP="00A60FCD">
      <w:pPr>
        <w:rPr>
          <w:rFonts w:ascii="Times New Roman" w:hAnsi="Times New Roman" w:cs="Times New Roman"/>
          <w:sz w:val="36"/>
          <w:szCs w:val="36"/>
        </w:rPr>
      </w:pPr>
    </w:p>
    <w:p w14:paraId="5D63277F" w14:textId="5D0268BD" w:rsidR="00F52E69" w:rsidRDefault="00F52E69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RESULTS AND DISCUSSION:</w:t>
      </w:r>
    </w:p>
    <w:p w14:paraId="40790C67" w14:textId="78223426" w:rsidR="00F52E69" w:rsidRDefault="00F52E69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number of dependents </w:t>
      </w:r>
      <w:proofErr w:type="gramStart"/>
      <w:r>
        <w:rPr>
          <w:rFonts w:ascii="Times New Roman" w:hAnsi="Times New Roman" w:cs="Times New Roman"/>
          <w:sz w:val="36"/>
          <w:szCs w:val="36"/>
        </w:rPr>
        <w:t>are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more for men than women among the customers.</w:t>
      </w:r>
    </w:p>
    <w:p w14:paraId="5337817A" w14:textId="486F6444" w:rsidR="00F52E69" w:rsidRDefault="00F52E69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Among all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occupations,the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customers who are self employed are the greatest in proportion when compared with other occupations.</w:t>
      </w:r>
    </w:p>
    <w:p w14:paraId="746659F8" w14:textId="634684BE" w:rsidR="00F52E69" w:rsidRDefault="00F52E69" w:rsidP="00A60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churn has a major impact on the previous month credit.</w:t>
      </w:r>
    </w:p>
    <w:p w14:paraId="6F841FBA" w14:textId="77777777" w:rsidR="001658DE" w:rsidRDefault="001658DE" w:rsidP="00A60FCD">
      <w:pPr>
        <w:rPr>
          <w:rFonts w:ascii="Times New Roman" w:hAnsi="Times New Roman" w:cs="Times New Roman"/>
          <w:sz w:val="36"/>
          <w:szCs w:val="36"/>
        </w:rPr>
      </w:pPr>
    </w:p>
    <w:sectPr w:rsidR="00165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5EFD5" w14:textId="77777777" w:rsidR="009477F1" w:rsidRDefault="009477F1" w:rsidP="009B25B2">
      <w:pPr>
        <w:spacing w:after="0" w:line="240" w:lineRule="auto"/>
      </w:pPr>
      <w:r>
        <w:separator/>
      </w:r>
    </w:p>
  </w:endnote>
  <w:endnote w:type="continuationSeparator" w:id="0">
    <w:p w14:paraId="2D2A212C" w14:textId="77777777" w:rsidR="009477F1" w:rsidRDefault="009477F1" w:rsidP="009B2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B80FF" w14:textId="77777777" w:rsidR="009477F1" w:rsidRDefault="009477F1" w:rsidP="009B25B2">
      <w:pPr>
        <w:spacing w:after="0" w:line="240" w:lineRule="auto"/>
      </w:pPr>
      <w:r>
        <w:separator/>
      </w:r>
    </w:p>
  </w:footnote>
  <w:footnote w:type="continuationSeparator" w:id="0">
    <w:p w14:paraId="7634077A" w14:textId="77777777" w:rsidR="009477F1" w:rsidRDefault="009477F1" w:rsidP="009B2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CD"/>
    <w:rsid w:val="00022F05"/>
    <w:rsid w:val="001658DE"/>
    <w:rsid w:val="001750B9"/>
    <w:rsid w:val="00233B4A"/>
    <w:rsid w:val="00276D12"/>
    <w:rsid w:val="00703D8C"/>
    <w:rsid w:val="008132B5"/>
    <w:rsid w:val="00855C1E"/>
    <w:rsid w:val="00930613"/>
    <w:rsid w:val="009477F1"/>
    <w:rsid w:val="009B25B2"/>
    <w:rsid w:val="00A60FCD"/>
    <w:rsid w:val="00AF1443"/>
    <w:rsid w:val="00C77B5A"/>
    <w:rsid w:val="00CC285C"/>
    <w:rsid w:val="00E76586"/>
    <w:rsid w:val="00EA3938"/>
    <w:rsid w:val="00F52E69"/>
    <w:rsid w:val="00FE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50C8"/>
  <w15:chartTrackingRefBased/>
  <w15:docId w15:val="{E438F165-38CF-418A-BB6D-D10C58AA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0FCD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9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393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B2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5B2"/>
  </w:style>
  <w:style w:type="paragraph" w:styleId="Footer">
    <w:name w:val="footer"/>
    <w:basedOn w:val="Normal"/>
    <w:link w:val="FooterChar"/>
    <w:uiPriority w:val="99"/>
    <w:unhideWhenUsed/>
    <w:rsid w:val="009B2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tistical_mode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Data_se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atistics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8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Suresh</dc:creator>
  <cp:keywords/>
  <dc:description/>
  <cp:lastModifiedBy>Anagha Suresh</cp:lastModifiedBy>
  <cp:revision>3</cp:revision>
  <dcterms:created xsi:type="dcterms:W3CDTF">2020-11-16T15:10:00Z</dcterms:created>
  <dcterms:modified xsi:type="dcterms:W3CDTF">2020-11-17T14:54:00Z</dcterms:modified>
</cp:coreProperties>
</file>