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64F6" w14:textId="38BC51DF" w:rsidR="007B5BF7" w:rsidRDefault="0016661D">
      <w:r>
        <w:t xml:space="preserve">Q. 1 </w:t>
      </w:r>
      <w:r w:rsidRPr="0016661D">
        <w:t xml:space="preserve">A company wants to compare the </w:t>
      </w:r>
      <w:r w:rsidRPr="0016661D">
        <w:rPr>
          <w:b/>
          <w:bCs/>
        </w:rPr>
        <w:t>average salaries</w:t>
      </w:r>
      <w:r w:rsidRPr="0016661D">
        <w:t xml:space="preserve"> of male and female employees. A random sample of </w:t>
      </w:r>
      <w:r w:rsidRPr="0016661D">
        <w:rPr>
          <w:b/>
          <w:bCs/>
        </w:rPr>
        <w:t>20 male and 20 female employees</w:t>
      </w:r>
      <w:r w:rsidRPr="0016661D">
        <w:t xml:space="preserve"> is taken, and their salaries are recorded.</w:t>
      </w:r>
      <w:r w:rsidRPr="0016661D">
        <w:br/>
      </w:r>
      <w:r w:rsidRPr="0016661D">
        <w:rPr>
          <w:b/>
          <w:bCs/>
        </w:rPr>
        <w:t>Question:</w:t>
      </w:r>
      <w:r w:rsidR="00AE5CAB">
        <w:rPr>
          <w:b/>
          <w:bCs/>
        </w:rPr>
        <w:t xml:space="preserve"> </w:t>
      </w:r>
      <w:r w:rsidRPr="0016661D">
        <w:br/>
        <w:t>At a 5% significance level, is there a significant difference in the average salaries of male and female employees?</w:t>
      </w:r>
    </w:p>
    <w:p w14:paraId="31C50DAC" w14:textId="77777777" w:rsidR="0016661D" w:rsidRDefault="0016661D"/>
    <w:p w14:paraId="757693B8" w14:textId="4EC11E80" w:rsidR="0016661D" w:rsidRDefault="0016661D">
      <w:r>
        <w:t>Hint: t test as n&lt;30</w:t>
      </w:r>
    </w:p>
    <w:p w14:paraId="0020E363" w14:textId="77777777" w:rsidR="0016661D" w:rsidRDefault="0016661D"/>
    <w:p w14:paraId="4905FEEA" w14:textId="5E345469" w:rsidR="0016661D" w:rsidRDefault="00150E59">
      <w:r>
        <w:t xml:space="preserve">Q. 2 </w:t>
      </w:r>
      <w:r w:rsidRPr="00150E59">
        <w:t xml:space="preserve">A smartphone company claims that the average battery life of its latest model is </w:t>
      </w:r>
      <w:r w:rsidRPr="00150E59">
        <w:rPr>
          <w:b/>
          <w:bCs/>
        </w:rPr>
        <w:t>12 hours</w:t>
      </w:r>
      <w:r w:rsidRPr="00150E59">
        <w:t xml:space="preserve">. A consumer group tests </w:t>
      </w:r>
      <w:r w:rsidRPr="00150E59">
        <w:rPr>
          <w:b/>
          <w:bCs/>
        </w:rPr>
        <w:t>40 randomly selected phones</w:t>
      </w:r>
      <w:r w:rsidRPr="00150E59">
        <w:t xml:space="preserve"> and finds an average battery life of </w:t>
      </w:r>
      <w:r w:rsidRPr="00150E59">
        <w:rPr>
          <w:b/>
          <w:bCs/>
        </w:rPr>
        <w:t>11.5 hours</w:t>
      </w:r>
      <w:r w:rsidRPr="00150E59">
        <w:t xml:space="preserve"> with a standard deviation of </w:t>
      </w:r>
      <w:r w:rsidRPr="00150E59">
        <w:rPr>
          <w:b/>
          <w:bCs/>
        </w:rPr>
        <w:t>1.8 hours</w:t>
      </w:r>
      <w:r w:rsidRPr="00150E59">
        <w:t>.</w:t>
      </w:r>
      <w:r w:rsidRPr="00150E59">
        <w:br/>
      </w:r>
      <w:r w:rsidRPr="00150E59">
        <w:rPr>
          <w:b/>
          <w:bCs/>
        </w:rPr>
        <w:t>Question:</w:t>
      </w:r>
      <w:r w:rsidRPr="00150E59">
        <w:br/>
        <w:t>At a 5% significance level, can we conclude that the true mean battery life is different from 12 hours?</w:t>
      </w:r>
    </w:p>
    <w:p w14:paraId="7BD1BBEB" w14:textId="7891830C" w:rsidR="00150E59" w:rsidRDefault="00150E59">
      <w:r>
        <w:t>Hint: z test as n&gt;=30</w:t>
      </w:r>
    </w:p>
    <w:p w14:paraId="742C3ACD" w14:textId="77777777" w:rsidR="00150E59" w:rsidRDefault="00150E59"/>
    <w:p w14:paraId="4D37D218" w14:textId="134663B1" w:rsidR="00AF2FD7" w:rsidRPr="00AF2FD7" w:rsidRDefault="002D4CF5" w:rsidP="00AF2FD7">
      <w:r>
        <w:t xml:space="preserve">Q.3 </w:t>
      </w:r>
      <w:r w:rsidR="00AF2FD7" w:rsidRPr="00AF2FD7">
        <w:t xml:space="preserve">A supermarket believes that </w:t>
      </w:r>
      <w:r w:rsidR="00AF2FD7" w:rsidRPr="00AF2FD7">
        <w:rPr>
          <w:b/>
          <w:bCs/>
        </w:rPr>
        <w:t>customers are equally likely to shop on any day of the week.</w:t>
      </w:r>
      <w:r w:rsidR="00AF2FD7" w:rsidRPr="00AF2FD7">
        <w:t xml:space="preserve"> A sample of </w:t>
      </w:r>
      <w:r w:rsidR="00AF2FD7" w:rsidRPr="00AF2FD7">
        <w:rPr>
          <w:b/>
          <w:bCs/>
        </w:rPr>
        <w:t>700 customers</w:t>
      </w:r>
      <w:r w:rsidR="00AF2FD7" w:rsidRPr="00AF2FD7">
        <w:t xml:space="preserve"> shows the following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40"/>
        <w:gridCol w:w="439"/>
        <w:gridCol w:w="527"/>
        <w:gridCol w:w="488"/>
        <w:gridCol w:w="412"/>
        <w:gridCol w:w="420"/>
        <w:gridCol w:w="476"/>
      </w:tblGrid>
      <w:tr w:rsidR="00AF2FD7" w:rsidRPr="00AF2FD7" w14:paraId="22F3914B" w14:textId="77777777" w:rsidTr="00AF2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3C180" w14:textId="77777777" w:rsidR="00AF2FD7" w:rsidRPr="00AF2FD7" w:rsidRDefault="00AF2FD7" w:rsidP="00AF2FD7">
            <w:pPr>
              <w:rPr>
                <w:b/>
                <w:bCs/>
              </w:rPr>
            </w:pPr>
            <w:r w:rsidRPr="00AF2FD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6A34315" w14:textId="77777777" w:rsidR="00AF2FD7" w:rsidRPr="00AF2FD7" w:rsidRDefault="00AF2FD7" w:rsidP="00AF2FD7">
            <w:pPr>
              <w:rPr>
                <w:b/>
                <w:bCs/>
              </w:rPr>
            </w:pPr>
            <w:r w:rsidRPr="00AF2FD7">
              <w:rPr>
                <w:b/>
                <w:bCs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205178F0" w14:textId="77777777" w:rsidR="00AF2FD7" w:rsidRPr="00AF2FD7" w:rsidRDefault="00AF2FD7" w:rsidP="00AF2FD7">
            <w:pPr>
              <w:rPr>
                <w:b/>
                <w:bCs/>
              </w:rPr>
            </w:pPr>
            <w:r w:rsidRPr="00AF2FD7">
              <w:rPr>
                <w:b/>
                <w:bCs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70994FC6" w14:textId="77777777" w:rsidR="00AF2FD7" w:rsidRPr="00AF2FD7" w:rsidRDefault="00AF2FD7" w:rsidP="00AF2FD7">
            <w:pPr>
              <w:rPr>
                <w:b/>
                <w:bCs/>
              </w:rPr>
            </w:pPr>
            <w:r w:rsidRPr="00AF2FD7">
              <w:rPr>
                <w:b/>
                <w:bCs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44964ECC" w14:textId="77777777" w:rsidR="00AF2FD7" w:rsidRPr="00AF2FD7" w:rsidRDefault="00AF2FD7" w:rsidP="00AF2FD7">
            <w:pPr>
              <w:rPr>
                <w:b/>
                <w:bCs/>
              </w:rPr>
            </w:pPr>
            <w:r w:rsidRPr="00AF2FD7">
              <w:rPr>
                <w:b/>
                <w:bCs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5559C94A" w14:textId="77777777" w:rsidR="00AF2FD7" w:rsidRPr="00AF2FD7" w:rsidRDefault="00AF2FD7" w:rsidP="00AF2FD7">
            <w:pPr>
              <w:rPr>
                <w:b/>
                <w:bCs/>
              </w:rPr>
            </w:pPr>
            <w:r w:rsidRPr="00AF2FD7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708C0C46" w14:textId="77777777" w:rsidR="00AF2FD7" w:rsidRPr="00AF2FD7" w:rsidRDefault="00AF2FD7" w:rsidP="00AF2FD7">
            <w:pPr>
              <w:rPr>
                <w:b/>
                <w:bCs/>
              </w:rPr>
            </w:pPr>
            <w:r w:rsidRPr="00AF2FD7">
              <w:rPr>
                <w:b/>
                <w:bCs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47BFC4F4" w14:textId="77777777" w:rsidR="00AF2FD7" w:rsidRPr="00AF2FD7" w:rsidRDefault="00AF2FD7" w:rsidP="00AF2FD7">
            <w:pPr>
              <w:rPr>
                <w:b/>
                <w:bCs/>
              </w:rPr>
            </w:pPr>
            <w:r w:rsidRPr="00AF2FD7">
              <w:rPr>
                <w:b/>
                <w:bCs/>
              </w:rPr>
              <w:t>Sun</w:t>
            </w:r>
          </w:p>
        </w:tc>
      </w:tr>
      <w:tr w:rsidR="00AF2FD7" w:rsidRPr="00AF2FD7" w14:paraId="16B4057F" w14:textId="77777777" w:rsidTr="00AF2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BD1D" w14:textId="77777777" w:rsidR="00AF2FD7" w:rsidRPr="00AF2FD7" w:rsidRDefault="00AF2FD7" w:rsidP="00AF2FD7">
            <w:r w:rsidRPr="00AF2FD7">
              <w:t>Customers</w:t>
            </w:r>
          </w:p>
        </w:tc>
        <w:tc>
          <w:tcPr>
            <w:tcW w:w="0" w:type="auto"/>
            <w:vAlign w:val="center"/>
            <w:hideMark/>
          </w:tcPr>
          <w:p w14:paraId="7778FDB0" w14:textId="77777777" w:rsidR="00AF2FD7" w:rsidRPr="00AF2FD7" w:rsidRDefault="00AF2FD7" w:rsidP="00AF2FD7">
            <w:r w:rsidRPr="00AF2FD7">
              <w:t>90</w:t>
            </w:r>
          </w:p>
        </w:tc>
        <w:tc>
          <w:tcPr>
            <w:tcW w:w="0" w:type="auto"/>
            <w:vAlign w:val="center"/>
            <w:hideMark/>
          </w:tcPr>
          <w:p w14:paraId="77A94863" w14:textId="77777777" w:rsidR="00AF2FD7" w:rsidRPr="00AF2FD7" w:rsidRDefault="00AF2FD7" w:rsidP="00AF2FD7">
            <w:r w:rsidRPr="00AF2FD7">
              <w:t>85</w:t>
            </w:r>
          </w:p>
        </w:tc>
        <w:tc>
          <w:tcPr>
            <w:tcW w:w="0" w:type="auto"/>
            <w:vAlign w:val="center"/>
            <w:hideMark/>
          </w:tcPr>
          <w:p w14:paraId="344AFD1F" w14:textId="77777777" w:rsidR="00AF2FD7" w:rsidRPr="00AF2FD7" w:rsidRDefault="00AF2FD7" w:rsidP="00AF2FD7">
            <w:r w:rsidRPr="00AF2FD7">
              <w:t>100</w:t>
            </w:r>
          </w:p>
        </w:tc>
        <w:tc>
          <w:tcPr>
            <w:tcW w:w="0" w:type="auto"/>
            <w:vAlign w:val="center"/>
            <w:hideMark/>
          </w:tcPr>
          <w:p w14:paraId="3BDD4B2E" w14:textId="77777777" w:rsidR="00AF2FD7" w:rsidRPr="00AF2FD7" w:rsidRDefault="00AF2FD7" w:rsidP="00AF2FD7">
            <w:r w:rsidRPr="00AF2FD7">
              <w:t>120</w:t>
            </w:r>
          </w:p>
        </w:tc>
        <w:tc>
          <w:tcPr>
            <w:tcW w:w="0" w:type="auto"/>
            <w:vAlign w:val="center"/>
            <w:hideMark/>
          </w:tcPr>
          <w:p w14:paraId="3399F10A" w14:textId="77777777" w:rsidR="00AF2FD7" w:rsidRPr="00AF2FD7" w:rsidRDefault="00AF2FD7" w:rsidP="00AF2FD7">
            <w:r w:rsidRPr="00AF2FD7">
              <w:t>110</w:t>
            </w:r>
          </w:p>
        </w:tc>
        <w:tc>
          <w:tcPr>
            <w:tcW w:w="0" w:type="auto"/>
            <w:vAlign w:val="center"/>
            <w:hideMark/>
          </w:tcPr>
          <w:p w14:paraId="33C0D17E" w14:textId="77777777" w:rsidR="00AF2FD7" w:rsidRPr="00AF2FD7" w:rsidRDefault="00AF2FD7" w:rsidP="00AF2FD7">
            <w:r w:rsidRPr="00AF2FD7">
              <w:t>105</w:t>
            </w:r>
          </w:p>
        </w:tc>
        <w:tc>
          <w:tcPr>
            <w:tcW w:w="0" w:type="auto"/>
            <w:vAlign w:val="center"/>
            <w:hideMark/>
          </w:tcPr>
          <w:p w14:paraId="0731A5D8" w14:textId="77777777" w:rsidR="00AF2FD7" w:rsidRPr="00AF2FD7" w:rsidRDefault="00AF2FD7" w:rsidP="00AF2FD7">
            <w:r w:rsidRPr="00AF2FD7">
              <w:t>90</w:t>
            </w:r>
          </w:p>
        </w:tc>
      </w:tr>
    </w:tbl>
    <w:p w14:paraId="13438B31" w14:textId="77777777" w:rsidR="00AF2FD7" w:rsidRPr="00AF2FD7" w:rsidRDefault="00AF2FD7" w:rsidP="00AF2FD7">
      <w:r w:rsidRPr="00AF2FD7">
        <w:rPr>
          <w:b/>
          <w:bCs/>
        </w:rPr>
        <w:t>Question:</w:t>
      </w:r>
      <w:r w:rsidRPr="00AF2FD7">
        <w:br/>
        <w:t xml:space="preserve">At a 5% significance level, can we conclude that customer shopping preferences are </w:t>
      </w:r>
      <w:r w:rsidRPr="00AF2FD7">
        <w:rPr>
          <w:b/>
          <w:bCs/>
        </w:rPr>
        <w:t>not equally distributed</w:t>
      </w:r>
      <w:r w:rsidRPr="00AF2FD7">
        <w:t xml:space="preserve"> across the days of the week?</w:t>
      </w:r>
    </w:p>
    <w:p w14:paraId="141D1FC4" w14:textId="77777777" w:rsidR="0015424C" w:rsidRPr="0015424C" w:rsidRDefault="00CE4274" w:rsidP="0015424C">
      <w:r>
        <w:lastRenderedPageBreak/>
        <w:t xml:space="preserve">Q.4 </w:t>
      </w:r>
      <w:r w:rsidR="0015424C" w:rsidRPr="0015424C">
        <w:t xml:space="preserve">A retailer wants to determine whether a </w:t>
      </w:r>
      <w:r w:rsidR="0015424C" w:rsidRPr="0015424C">
        <w:rPr>
          <w:b/>
          <w:bCs/>
        </w:rPr>
        <w:t>customer's preferred payment method</w:t>
      </w:r>
      <w:r w:rsidR="0015424C" w:rsidRPr="0015424C">
        <w:t xml:space="preserve"> is related to their </w:t>
      </w:r>
      <w:r w:rsidR="0015424C" w:rsidRPr="0015424C">
        <w:rPr>
          <w:b/>
          <w:bCs/>
        </w:rPr>
        <w:t>shopping preference</w:t>
      </w:r>
      <w:r w:rsidR="0015424C" w:rsidRPr="0015424C">
        <w:t xml:space="preserve"> (Online or In-Store). A survey of 300 customers provides the following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54"/>
        <w:gridCol w:w="909"/>
        <w:gridCol w:w="600"/>
      </w:tblGrid>
      <w:tr w:rsidR="0015424C" w:rsidRPr="0015424C" w14:paraId="4E9CDE8B" w14:textId="77777777" w:rsidTr="00154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85CF3" w14:textId="77777777" w:rsidR="0015424C" w:rsidRPr="0015424C" w:rsidRDefault="0015424C" w:rsidP="0015424C">
            <w:pPr>
              <w:rPr>
                <w:b/>
                <w:bCs/>
              </w:rPr>
            </w:pPr>
            <w:r w:rsidRPr="0015424C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24F29957" w14:textId="77777777" w:rsidR="0015424C" w:rsidRPr="0015424C" w:rsidRDefault="0015424C" w:rsidP="0015424C">
            <w:pPr>
              <w:rPr>
                <w:b/>
                <w:bCs/>
              </w:rPr>
            </w:pPr>
            <w:r w:rsidRPr="0015424C">
              <w:rPr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09F167E4" w14:textId="77777777" w:rsidR="0015424C" w:rsidRPr="0015424C" w:rsidRDefault="0015424C" w:rsidP="0015424C">
            <w:pPr>
              <w:rPr>
                <w:b/>
                <w:bCs/>
              </w:rPr>
            </w:pPr>
            <w:r w:rsidRPr="0015424C">
              <w:rPr>
                <w:b/>
                <w:bCs/>
              </w:rPr>
              <w:t>In-Store</w:t>
            </w:r>
          </w:p>
        </w:tc>
        <w:tc>
          <w:tcPr>
            <w:tcW w:w="0" w:type="auto"/>
            <w:vAlign w:val="center"/>
            <w:hideMark/>
          </w:tcPr>
          <w:p w14:paraId="0D2B3BAC" w14:textId="77777777" w:rsidR="0015424C" w:rsidRPr="0015424C" w:rsidRDefault="0015424C" w:rsidP="0015424C">
            <w:pPr>
              <w:rPr>
                <w:b/>
                <w:bCs/>
              </w:rPr>
            </w:pPr>
            <w:r w:rsidRPr="0015424C">
              <w:rPr>
                <w:b/>
                <w:bCs/>
              </w:rPr>
              <w:t>Total</w:t>
            </w:r>
          </w:p>
        </w:tc>
      </w:tr>
      <w:tr w:rsidR="0015424C" w:rsidRPr="0015424C" w14:paraId="39EEC889" w14:textId="77777777" w:rsidTr="0015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6903" w14:textId="77777777" w:rsidR="0015424C" w:rsidRPr="0015424C" w:rsidRDefault="0015424C" w:rsidP="0015424C">
            <w:r w:rsidRPr="0015424C"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24539539" w14:textId="77777777" w:rsidR="0015424C" w:rsidRPr="0015424C" w:rsidRDefault="0015424C" w:rsidP="0015424C">
            <w:r w:rsidRPr="0015424C">
              <w:t>50</w:t>
            </w:r>
          </w:p>
        </w:tc>
        <w:tc>
          <w:tcPr>
            <w:tcW w:w="0" w:type="auto"/>
            <w:vAlign w:val="center"/>
            <w:hideMark/>
          </w:tcPr>
          <w:p w14:paraId="35906C5F" w14:textId="77777777" w:rsidR="0015424C" w:rsidRPr="0015424C" w:rsidRDefault="0015424C" w:rsidP="0015424C">
            <w:r w:rsidRPr="0015424C">
              <w:t>70</w:t>
            </w:r>
          </w:p>
        </w:tc>
        <w:tc>
          <w:tcPr>
            <w:tcW w:w="0" w:type="auto"/>
            <w:vAlign w:val="center"/>
            <w:hideMark/>
          </w:tcPr>
          <w:p w14:paraId="009A48FD" w14:textId="77777777" w:rsidR="0015424C" w:rsidRPr="0015424C" w:rsidRDefault="0015424C" w:rsidP="0015424C">
            <w:r w:rsidRPr="0015424C">
              <w:t>120</w:t>
            </w:r>
          </w:p>
        </w:tc>
      </w:tr>
      <w:tr w:rsidR="0015424C" w:rsidRPr="0015424C" w14:paraId="7E0A4EBF" w14:textId="77777777" w:rsidTr="0015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F335" w14:textId="77777777" w:rsidR="0015424C" w:rsidRPr="0015424C" w:rsidRDefault="0015424C" w:rsidP="0015424C">
            <w:r w:rsidRPr="0015424C">
              <w:t>UPI</w:t>
            </w:r>
          </w:p>
        </w:tc>
        <w:tc>
          <w:tcPr>
            <w:tcW w:w="0" w:type="auto"/>
            <w:vAlign w:val="center"/>
            <w:hideMark/>
          </w:tcPr>
          <w:p w14:paraId="65720979" w14:textId="77777777" w:rsidR="0015424C" w:rsidRPr="0015424C" w:rsidRDefault="0015424C" w:rsidP="0015424C">
            <w:r w:rsidRPr="0015424C">
              <w:t>80</w:t>
            </w:r>
          </w:p>
        </w:tc>
        <w:tc>
          <w:tcPr>
            <w:tcW w:w="0" w:type="auto"/>
            <w:vAlign w:val="center"/>
            <w:hideMark/>
          </w:tcPr>
          <w:p w14:paraId="62E26343" w14:textId="77777777" w:rsidR="0015424C" w:rsidRPr="0015424C" w:rsidRDefault="0015424C" w:rsidP="0015424C">
            <w:r w:rsidRPr="0015424C">
              <w:t>50</w:t>
            </w:r>
          </w:p>
        </w:tc>
        <w:tc>
          <w:tcPr>
            <w:tcW w:w="0" w:type="auto"/>
            <w:vAlign w:val="center"/>
            <w:hideMark/>
          </w:tcPr>
          <w:p w14:paraId="2206E84B" w14:textId="77777777" w:rsidR="0015424C" w:rsidRPr="0015424C" w:rsidRDefault="0015424C" w:rsidP="0015424C">
            <w:r w:rsidRPr="0015424C">
              <w:t>130</w:t>
            </w:r>
          </w:p>
        </w:tc>
      </w:tr>
      <w:tr w:rsidR="0015424C" w:rsidRPr="0015424C" w14:paraId="28F2749B" w14:textId="77777777" w:rsidTr="0015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FCDB" w14:textId="77777777" w:rsidR="0015424C" w:rsidRPr="0015424C" w:rsidRDefault="0015424C" w:rsidP="0015424C">
            <w:r w:rsidRPr="0015424C">
              <w:t>Cash</w:t>
            </w:r>
          </w:p>
        </w:tc>
        <w:tc>
          <w:tcPr>
            <w:tcW w:w="0" w:type="auto"/>
            <w:vAlign w:val="center"/>
            <w:hideMark/>
          </w:tcPr>
          <w:p w14:paraId="6BA046FB" w14:textId="77777777" w:rsidR="0015424C" w:rsidRPr="0015424C" w:rsidRDefault="0015424C" w:rsidP="0015424C">
            <w:r w:rsidRPr="0015424C">
              <w:t>40</w:t>
            </w:r>
          </w:p>
        </w:tc>
        <w:tc>
          <w:tcPr>
            <w:tcW w:w="0" w:type="auto"/>
            <w:vAlign w:val="center"/>
            <w:hideMark/>
          </w:tcPr>
          <w:p w14:paraId="7ECFFAE6" w14:textId="77777777" w:rsidR="0015424C" w:rsidRPr="0015424C" w:rsidRDefault="0015424C" w:rsidP="0015424C">
            <w:r w:rsidRPr="0015424C">
              <w:t>10</w:t>
            </w:r>
          </w:p>
        </w:tc>
        <w:tc>
          <w:tcPr>
            <w:tcW w:w="0" w:type="auto"/>
            <w:vAlign w:val="center"/>
            <w:hideMark/>
          </w:tcPr>
          <w:p w14:paraId="0BD9432B" w14:textId="77777777" w:rsidR="0015424C" w:rsidRPr="0015424C" w:rsidRDefault="0015424C" w:rsidP="0015424C">
            <w:r w:rsidRPr="0015424C">
              <w:t>50</w:t>
            </w:r>
          </w:p>
        </w:tc>
      </w:tr>
      <w:tr w:rsidR="0015424C" w:rsidRPr="0015424C" w14:paraId="314D9266" w14:textId="77777777" w:rsidTr="0015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29AF" w14:textId="77777777" w:rsidR="0015424C" w:rsidRPr="0015424C" w:rsidRDefault="0015424C" w:rsidP="0015424C">
            <w:r w:rsidRPr="0015424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1FC1471" w14:textId="77777777" w:rsidR="0015424C" w:rsidRPr="0015424C" w:rsidRDefault="0015424C" w:rsidP="0015424C">
            <w:r w:rsidRPr="0015424C">
              <w:t>170</w:t>
            </w:r>
          </w:p>
        </w:tc>
        <w:tc>
          <w:tcPr>
            <w:tcW w:w="0" w:type="auto"/>
            <w:vAlign w:val="center"/>
            <w:hideMark/>
          </w:tcPr>
          <w:p w14:paraId="3EA8DBE3" w14:textId="77777777" w:rsidR="0015424C" w:rsidRPr="0015424C" w:rsidRDefault="0015424C" w:rsidP="0015424C">
            <w:r w:rsidRPr="0015424C">
              <w:t>130</w:t>
            </w:r>
          </w:p>
        </w:tc>
        <w:tc>
          <w:tcPr>
            <w:tcW w:w="0" w:type="auto"/>
            <w:vAlign w:val="center"/>
            <w:hideMark/>
          </w:tcPr>
          <w:p w14:paraId="6F086D14" w14:textId="77777777" w:rsidR="0015424C" w:rsidRPr="0015424C" w:rsidRDefault="0015424C" w:rsidP="0015424C">
            <w:r w:rsidRPr="0015424C">
              <w:t>300</w:t>
            </w:r>
          </w:p>
        </w:tc>
      </w:tr>
    </w:tbl>
    <w:p w14:paraId="07F62FE5" w14:textId="77777777" w:rsidR="0015424C" w:rsidRDefault="0015424C" w:rsidP="0015424C">
      <w:r w:rsidRPr="0015424C">
        <w:t xml:space="preserve">The retailer wants to test whether </w:t>
      </w:r>
      <w:r w:rsidRPr="0015424C">
        <w:rPr>
          <w:b/>
          <w:bCs/>
        </w:rPr>
        <w:t>payment method and shopping preference are independent</w:t>
      </w:r>
      <w:r w:rsidRPr="0015424C">
        <w:t xml:space="preserve"> at a </w:t>
      </w:r>
      <w:r w:rsidRPr="0015424C">
        <w:rPr>
          <w:b/>
          <w:bCs/>
        </w:rPr>
        <w:t>5% significance level</w:t>
      </w:r>
      <w:r w:rsidRPr="0015424C">
        <w:t>.</w:t>
      </w:r>
    </w:p>
    <w:p w14:paraId="620A0F58" w14:textId="13B6D649" w:rsidR="0084628C" w:rsidRDefault="0084628C" w:rsidP="0015424C">
      <w:r>
        <w:t>Q.</w:t>
      </w:r>
      <w:r w:rsidR="00804013">
        <w:t xml:space="preserve">5 </w:t>
      </w:r>
      <w:r w:rsidR="00804013" w:rsidRPr="00804013">
        <w:t>Let X and Y be discrete random variables with the following joint probability mass function (PMF):</w:t>
      </w:r>
    </w:p>
    <w:p w14:paraId="0A9819B2" w14:textId="6D0224AE" w:rsidR="0015424C" w:rsidRDefault="008A7CC6" w:rsidP="0015424C">
      <w:r>
        <w:rPr>
          <w:noProof/>
        </w:rPr>
        <w:drawing>
          <wp:inline distT="0" distB="0" distL="0" distR="0" wp14:anchorId="064620C0" wp14:editId="23C1A7BA">
            <wp:extent cx="5943600" cy="1546860"/>
            <wp:effectExtent l="0" t="0" r="0" b="0"/>
            <wp:docPr id="164842598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25984" name="Picture 1" descr="A math equations and formula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3F13" w14:textId="2AD61995" w:rsidR="008A7CC6" w:rsidRDefault="008A7CC6" w:rsidP="0015424C">
      <w:r>
        <w:t xml:space="preserve">Q.6 </w:t>
      </w:r>
      <w:r w:rsidRPr="008A7CC6">
        <w:t>Suppose the joint probability density function (PDF) of X and Y is given by:</w:t>
      </w:r>
    </w:p>
    <w:p w14:paraId="090517F8" w14:textId="66599271" w:rsidR="008A7CC6" w:rsidRDefault="00BA52FC" w:rsidP="0015424C">
      <w:r>
        <w:rPr>
          <w:noProof/>
        </w:rPr>
        <w:drawing>
          <wp:inline distT="0" distB="0" distL="0" distR="0" wp14:anchorId="1553D777" wp14:editId="542ED94E">
            <wp:extent cx="5943600" cy="1689735"/>
            <wp:effectExtent l="0" t="0" r="0" b="5715"/>
            <wp:docPr id="1802290529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90529" name="Picture 1" descr="A math problem with numbers and equati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63E4" w14:textId="7CDD354B" w:rsidR="00BA52FC" w:rsidRDefault="00BA52FC" w:rsidP="0015424C">
      <w:r>
        <w:lastRenderedPageBreak/>
        <w:t xml:space="preserve">Q.7 </w:t>
      </w:r>
      <w:r w:rsidRPr="00BA52FC">
        <w:t>Given a joint PDF:</w:t>
      </w:r>
    </w:p>
    <w:p w14:paraId="0700EE5F" w14:textId="30CBA3FF" w:rsidR="00BA52FC" w:rsidRDefault="00940775" w:rsidP="0015424C">
      <w:r>
        <w:rPr>
          <w:noProof/>
        </w:rPr>
        <w:drawing>
          <wp:inline distT="0" distB="0" distL="0" distR="0" wp14:anchorId="0F5F430F" wp14:editId="6DEAEA44">
            <wp:extent cx="5943600" cy="1778000"/>
            <wp:effectExtent l="0" t="0" r="0" b="0"/>
            <wp:docPr id="91791286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1286" name="Picture 1" descr="A math equations and formula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6561" w14:textId="5D97809B" w:rsidR="00940775" w:rsidRDefault="00940775" w:rsidP="0015424C">
      <w:r>
        <w:t xml:space="preserve">Q.8 </w:t>
      </w:r>
      <w:r w:rsidRPr="00940775">
        <w:t>Suppose X and Y are independent uniform random variables on [0,1], and we define:</w:t>
      </w:r>
    </w:p>
    <w:p w14:paraId="645317F7" w14:textId="266407AD" w:rsidR="00316EFA" w:rsidRDefault="00316EFA" w:rsidP="0015424C">
      <w:r>
        <w:rPr>
          <w:noProof/>
        </w:rPr>
        <w:drawing>
          <wp:inline distT="0" distB="0" distL="0" distR="0" wp14:anchorId="66873968" wp14:editId="62595CE3">
            <wp:extent cx="5943600" cy="1520190"/>
            <wp:effectExtent l="0" t="0" r="0" b="3810"/>
            <wp:docPr id="2127485154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85154" name="Picture 1" descr="A math equation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968C" w14:textId="35E1717F" w:rsidR="00316EFA" w:rsidRDefault="00316EFA" w:rsidP="0015424C">
      <w:r>
        <w:t xml:space="preserve">Q.9 </w:t>
      </w:r>
      <w:r w:rsidR="00806905">
        <w:rPr>
          <w:noProof/>
        </w:rPr>
        <w:drawing>
          <wp:inline distT="0" distB="0" distL="0" distR="0" wp14:anchorId="24CBE2B1" wp14:editId="140A16F6">
            <wp:extent cx="5943600" cy="1234440"/>
            <wp:effectExtent l="0" t="0" r="0" b="3810"/>
            <wp:docPr id="1638306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660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BE18" w14:textId="4D415185" w:rsidR="002834A2" w:rsidRDefault="002834A2" w:rsidP="0015424C">
      <w:r>
        <w:lastRenderedPageBreak/>
        <w:t xml:space="preserve">Q.10 </w:t>
      </w:r>
      <w:r w:rsidR="00274347">
        <w:t>and Q.11</w:t>
      </w:r>
      <w:r>
        <w:rPr>
          <w:noProof/>
        </w:rPr>
        <w:drawing>
          <wp:inline distT="0" distB="0" distL="0" distR="0" wp14:anchorId="0FC84AF7" wp14:editId="59D4B74C">
            <wp:extent cx="5943600" cy="2355215"/>
            <wp:effectExtent l="0" t="0" r="0" b="6985"/>
            <wp:docPr id="92058653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86533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8649" w14:textId="20886036" w:rsidR="00F55178" w:rsidRDefault="00F55178" w:rsidP="0015424C">
      <w:r>
        <w:t xml:space="preserve">Q. 12 </w:t>
      </w:r>
      <w:r w:rsidRPr="00F55178">
        <w:t>Consider two random variables X and Y with joint PMF given in Table</w:t>
      </w:r>
    </w:p>
    <w:p w14:paraId="4BEDFB14" w14:textId="77777777" w:rsidR="007F79C8" w:rsidRPr="007F79C8" w:rsidRDefault="007F79C8" w:rsidP="007F79C8">
      <w:pPr>
        <w:numPr>
          <w:ilvl w:val="0"/>
          <w:numId w:val="2"/>
        </w:numPr>
      </w:pPr>
      <w:r w:rsidRPr="007F79C8">
        <w:t>Find P(X=</w:t>
      </w:r>
      <w:proofErr w:type="gramStart"/>
      <w:r w:rsidRPr="007F79C8">
        <w:t>0,Y</w:t>
      </w:r>
      <w:proofErr w:type="gramEnd"/>
      <w:r w:rsidRPr="007F79C8">
        <w:t>≤1)</w:t>
      </w:r>
    </w:p>
    <w:p w14:paraId="03C61E4A" w14:textId="77777777" w:rsidR="007F79C8" w:rsidRPr="007F79C8" w:rsidRDefault="007F79C8" w:rsidP="007F79C8">
      <w:pPr>
        <w:numPr>
          <w:ilvl w:val="0"/>
          <w:numId w:val="2"/>
        </w:numPr>
      </w:pPr>
      <w:r w:rsidRPr="007F79C8">
        <w:t>Find the marginal PMFs of X and Y</w:t>
      </w:r>
    </w:p>
    <w:p w14:paraId="62849F33" w14:textId="77777777" w:rsidR="007F79C8" w:rsidRPr="007F79C8" w:rsidRDefault="007F79C8" w:rsidP="007F79C8">
      <w:pPr>
        <w:numPr>
          <w:ilvl w:val="0"/>
          <w:numId w:val="2"/>
        </w:numPr>
      </w:pPr>
      <w:r w:rsidRPr="007F79C8">
        <w:t>Find P(Y=1|X=0)</w:t>
      </w:r>
    </w:p>
    <w:p w14:paraId="14DC48B6" w14:textId="77777777" w:rsidR="007F79C8" w:rsidRPr="007F79C8" w:rsidRDefault="007F79C8" w:rsidP="007F79C8">
      <w:pPr>
        <w:numPr>
          <w:ilvl w:val="0"/>
          <w:numId w:val="2"/>
        </w:numPr>
      </w:pPr>
      <w:r w:rsidRPr="007F79C8">
        <w:t>Are X and Y independent?</w:t>
      </w:r>
    </w:p>
    <w:p w14:paraId="54BBE332" w14:textId="0B8686B0" w:rsidR="00F55178" w:rsidRDefault="007F79C8" w:rsidP="0015424C">
      <w:r w:rsidRPr="007F79C8">
        <w:rPr>
          <w:noProof/>
        </w:rPr>
        <w:drawing>
          <wp:inline distT="0" distB="0" distL="0" distR="0" wp14:anchorId="42E9CB01" wp14:editId="5F27D567">
            <wp:extent cx="4914900" cy="2914650"/>
            <wp:effectExtent l="0" t="0" r="0" b="0"/>
            <wp:docPr id="10" name="Picture 9" descr="A white grid with black numbers and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B9E8917-37F9-C6E5-54D5-3B31F7F45F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white grid with black numbers and letters&#10;&#10;AI-generated content may be incorrect.">
                      <a:extLst>
                        <a:ext uri="{FF2B5EF4-FFF2-40B4-BE49-F238E27FC236}">
                          <a16:creationId xmlns:a16="http://schemas.microsoft.com/office/drawing/2014/main" id="{CB9E8917-37F9-C6E5-54D5-3B31F7F45F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62F5" w14:textId="7371718A" w:rsidR="007F79C8" w:rsidRDefault="007F79C8" w:rsidP="0015424C">
      <w:r>
        <w:t>Q. 13</w:t>
      </w:r>
    </w:p>
    <w:p w14:paraId="2A357D94" w14:textId="07DA7EF2" w:rsidR="007F79C8" w:rsidRPr="0015424C" w:rsidRDefault="004B7AFA" w:rsidP="0015424C">
      <w:r>
        <w:rPr>
          <w:noProof/>
        </w:rPr>
        <w:lastRenderedPageBreak/>
        <w:drawing>
          <wp:inline distT="0" distB="0" distL="0" distR="0" wp14:anchorId="6444B598" wp14:editId="36BFFBE3">
            <wp:extent cx="5943600" cy="1778635"/>
            <wp:effectExtent l="0" t="0" r="0" b="0"/>
            <wp:docPr id="582497425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7425" name="Picture 1" descr="A math equations and formula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375A" w14:textId="77777777" w:rsidR="00D87DE8" w:rsidRPr="00D87DE8" w:rsidRDefault="004B7AFA" w:rsidP="00D87DE8">
      <w:r>
        <w:t xml:space="preserve">Q. 14 </w:t>
      </w:r>
      <w:r w:rsidR="00D87DE8" w:rsidRPr="00D87DE8">
        <w:t xml:space="preserve">A box contains </w:t>
      </w:r>
      <w:r w:rsidR="00D87DE8" w:rsidRPr="00D87DE8">
        <w:rPr>
          <w:b/>
          <w:bCs/>
        </w:rPr>
        <w:t>5 red</w:t>
      </w:r>
      <w:r w:rsidR="00D87DE8" w:rsidRPr="00D87DE8">
        <w:t xml:space="preserve">, </w:t>
      </w:r>
      <w:r w:rsidR="00D87DE8" w:rsidRPr="00D87DE8">
        <w:rPr>
          <w:b/>
          <w:bCs/>
        </w:rPr>
        <w:t>4 blue</w:t>
      </w:r>
      <w:r w:rsidR="00D87DE8" w:rsidRPr="00D87DE8">
        <w:t xml:space="preserve">, and </w:t>
      </w:r>
      <w:r w:rsidR="00D87DE8" w:rsidRPr="00D87DE8">
        <w:rPr>
          <w:b/>
          <w:bCs/>
        </w:rPr>
        <w:t>3 green</w:t>
      </w:r>
      <w:r w:rsidR="00D87DE8" w:rsidRPr="00D87DE8">
        <w:t xml:space="preserve"> balls. Two balls are drawn at random one after another </w:t>
      </w:r>
      <w:r w:rsidR="00D87DE8" w:rsidRPr="00D87DE8">
        <w:rPr>
          <w:b/>
          <w:bCs/>
        </w:rPr>
        <w:t>without replacement</w:t>
      </w:r>
      <w:r w:rsidR="00D87DE8" w:rsidRPr="00D87DE8">
        <w:t>.</w:t>
      </w:r>
    </w:p>
    <w:p w14:paraId="27F1817E" w14:textId="77777777" w:rsidR="00D87DE8" w:rsidRPr="00D87DE8" w:rsidRDefault="00D87DE8" w:rsidP="00D87DE8">
      <w:r w:rsidRPr="00D87DE8">
        <w:t>What is the probability that the second ball drawn is blue, given that the first ball drawn was red?</w:t>
      </w:r>
    </w:p>
    <w:p w14:paraId="5D1AE4C8" w14:textId="77777777" w:rsidR="007134C6" w:rsidRPr="007134C6" w:rsidRDefault="007134C6" w:rsidP="007134C6">
      <w:r>
        <w:t xml:space="preserve">Q. 15 </w:t>
      </w:r>
      <w:r w:rsidRPr="007134C6">
        <w:t xml:space="preserve">A factory produces </w:t>
      </w:r>
      <w:r w:rsidRPr="007134C6">
        <w:rPr>
          <w:b/>
          <w:bCs/>
        </w:rPr>
        <w:t>60%</w:t>
      </w:r>
      <w:r w:rsidRPr="007134C6">
        <w:t xml:space="preserve"> of its items from </w:t>
      </w:r>
      <w:r w:rsidRPr="007134C6">
        <w:rPr>
          <w:b/>
          <w:bCs/>
        </w:rPr>
        <w:t>Machine A</w:t>
      </w:r>
      <w:r w:rsidRPr="007134C6">
        <w:t xml:space="preserve"> and </w:t>
      </w:r>
      <w:r w:rsidRPr="007134C6">
        <w:rPr>
          <w:b/>
          <w:bCs/>
        </w:rPr>
        <w:t>40%</w:t>
      </w:r>
      <w:r w:rsidRPr="007134C6">
        <w:t xml:space="preserve"> from </w:t>
      </w:r>
      <w:r w:rsidRPr="007134C6">
        <w:rPr>
          <w:b/>
          <w:bCs/>
        </w:rPr>
        <w:t>Machine B</w:t>
      </w:r>
      <w:r w:rsidRPr="007134C6">
        <w:t xml:space="preserve">. The defect rate is </w:t>
      </w:r>
      <w:r w:rsidRPr="007134C6">
        <w:rPr>
          <w:b/>
          <w:bCs/>
        </w:rPr>
        <w:t>3%</w:t>
      </w:r>
      <w:r w:rsidRPr="007134C6">
        <w:t xml:space="preserve"> for Machine A and </w:t>
      </w:r>
      <w:r w:rsidRPr="007134C6">
        <w:rPr>
          <w:b/>
          <w:bCs/>
        </w:rPr>
        <w:t>5%</w:t>
      </w:r>
      <w:r w:rsidRPr="007134C6">
        <w:t xml:space="preserve"> for Machine B.</w:t>
      </w:r>
    </w:p>
    <w:p w14:paraId="6BC7A778" w14:textId="77777777" w:rsidR="007134C6" w:rsidRPr="007134C6" w:rsidRDefault="007134C6" w:rsidP="007134C6">
      <w:r w:rsidRPr="007134C6">
        <w:t xml:space="preserve">If a randomly selected item is found to be defective, what is the probability that it was produced by </w:t>
      </w:r>
      <w:r w:rsidRPr="007134C6">
        <w:rPr>
          <w:b/>
          <w:bCs/>
        </w:rPr>
        <w:t>Machine B</w:t>
      </w:r>
      <w:r w:rsidRPr="007134C6">
        <w:t>?</w:t>
      </w:r>
    </w:p>
    <w:p w14:paraId="7A2FEEFE" w14:textId="2B4D4E0F" w:rsidR="007134C6" w:rsidRPr="007134C6" w:rsidRDefault="007134C6" w:rsidP="007134C6">
      <w:r>
        <w:t xml:space="preserve">Q. 16 </w:t>
      </w:r>
      <w:r w:rsidRPr="007134C6">
        <w:t>Let X and Y be two discrete random variables with joint probability distribution given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34"/>
        <w:gridCol w:w="789"/>
      </w:tblGrid>
      <w:tr w:rsidR="007134C6" w:rsidRPr="007134C6" w14:paraId="0C8CC052" w14:textId="77777777" w:rsidTr="00713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07060" w14:textId="6D92E998" w:rsidR="007134C6" w:rsidRPr="007134C6" w:rsidRDefault="007134C6" w:rsidP="007134C6">
            <w:pPr>
              <w:rPr>
                <w:b/>
                <w:bCs/>
              </w:rPr>
            </w:pPr>
            <w:r w:rsidRPr="007134C6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213CE24" w14:textId="1797AFF0" w:rsidR="007134C6" w:rsidRPr="007134C6" w:rsidRDefault="007134C6" w:rsidP="007134C6">
            <w:pPr>
              <w:rPr>
                <w:b/>
                <w:bCs/>
              </w:rPr>
            </w:pPr>
            <w:r w:rsidRPr="007134C6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CD82EEA" w14:textId="741678EB" w:rsidR="007134C6" w:rsidRPr="007134C6" w:rsidRDefault="007134C6" w:rsidP="007134C6">
            <w:pPr>
              <w:rPr>
                <w:b/>
                <w:bCs/>
              </w:rPr>
            </w:pPr>
            <w:r w:rsidRPr="007134C6">
              <w:rPr>
                <w:b/>
                <w:bCs/>
              </w:rPr>
              <w:t>P(</w:t>
            </w:r>
            <w:proofErr w:type="gramStart"/>
            <w:r w:rsidRPr="007134C6">
              <w:rPr>
                <w:b/>
                <w:bCs/>
              </w:rPr>
              <w:t>X,Y</w:t>
            </w:r>
            <w:proofErr w:type="gramEnd"/>
            <w:r w:rsidRPr="007134C6">
              <w:rPr>
                <w:b/>
                <w:bCs/>
              </w:rPr>
              <w:t>)</w:t>
            </w:r>
          </w:p>
        </w:tc>
      </w:tr>
      <w:tr w:rsidR="007134C6" w:rsidRPr="007134C6" w14:paraId="36A8960A" w14:textId="77777777" w:rsidTr="00713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C044" w14:textId="77777777" w:rsidR="007134C6" w:rsidRPr="007134C6" w:rsidRDefault="007134C6" w:rsidP="007134C6">
            <w:r w:rsidRPr="007134C6">
              <w:t>0</w:t>
            </w:r>
          </w:p>
        </w:tc>
        <w:tc>
          <w:tcPr>
            <w:tcW w:w="0" w:type="auto"/>
            <w:vAlign w:val="center"/>
            <w:hideMark/>
          </w:tcPr>
          <w:p w14:paraId="2D6EA634" w14:textId="77777777" w:rsidR="007134C6" w:rsidRPr="007134C6" w:rsidRDefault="007134C6" w:rsidP="007134C6">
            <w:r w:rsidRPr="007134C6">
              <w:t>0</w:t>
            </w:r>
          </w:p>
        </w:tc>
        <w:tc>
          <w:tcPr>
            <w:tcW w:w="0" w:type="auto"/>
            <w:vAlign w:val="center"/>
            <w:hideMark/>
          </w:tcPr>
          <w:p w14:paraId="08EAE6E5" w14:textId="77777777" w:rsidR="007134C6" w:rsidRPr="007134C6" w:rsidRDefault="007134C6" w:rsidP="007134C6">
            <w:r w:rsidRPr="007134C6">
              <w:t>0.25</w:t>
            </w:r>
          </w:p>
        </w:tc>
      </w:tr>
      <w:tr w:rsidR="007134C6" w:rsidRPr="007134C6" w14:paraId="702274A6" w14:textId="77777777" w:rsidTr="00713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D5F8" w14:textId="77777777" w:rsidR="007134C6" w:rsidRPr="007134C6" w:rsidRDefault="007134C6" w:rsidP="007134C6">
            <w:r w:rsidRPr="007134C6">
              <w:t>0</w:t>
            </w:r>
          </w:p>
        </w:tc>
        <w:tc>
          <w:tcPr>
            <w:tcW w:w="0" w:type="auto"/>
            <w:vAlign w:val="center"/>
            <w:hideMark/>
          </w:tcPr>
          <w:p w14:paraId="5B6D9137" w14:textId="77777777" w:rsidR="007134C6" w:rsidRPr="007134C6" w:rsidRDefault="007134C6" w:rsidP="007134C6">
            <w:r w:rsidRPr="007134C6">
              <w:t>1</w:t>
            </w:r>
          </w:p>
        </w:tc>
        <w:tc>
          <w:tcPr>
            <w:tcW w:w="0" w:type="auto"/>
            <w:vAlign w:val="center"/>
            <w:hideMark/>
          </w:tcPr>
          <w:p w14:paraId="1568CA38" w14:textId="77777777" w:rsidR="007134C6" w:rsidRPr="007134C6" w:rsidRDefault="007134C6" w:rsidP="007134C6">
            <w:r w:rsidRPr="007134C6">
              <w:t>0.25</w:t>
            </w:r>
          </w:p>
        </w:tc>
      </w:tr>
      <w:tr w:rsidR="007134C6" w:rsidRPr="007134C6" w14:paraId="03AC7E73" w14:textId="77777777" w:rsidTr="00713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E7E2" w14:textId="77777777" w:rsidR="007134C6" w:rsidRPr="007134C6" w:rsidRDefault="007134C6" w:rsidP="007134C6">
            <w:r w:rsidRPr="007134C6">
              <w:t>1</w:t>
            </w:r>
          </w:p>
        </w:tc>
        <w:tc>
          <w:tcPr>
            <w:tcW w:w="0" w:type="auto"/>
            <w:vAlign w:val="center"/>
            <w:hideMark/>
          </w:tcPr>
          <w:p w14:paraId="1989B261" w14:textId="77777777" w:rsidR="007134C6" w:rsidRPr="007134C6" w:rsidRDefault="007134C6" w:rsidP="007134C6">
            <w:r w:rsidRPr="007134C6">
              <w:t>0</w:t>
            </w:r>
          </w:p>
        </w:tc>
        <w:tc>
          <w:tcPr>
            <w:tcW w:w="0" w:type="auto"/>
            <w:vAlign w:val="center"/>
            <w:hideMark/>
          </w:tcPr>
          <w:p w14:paraId="528CEEA8" w14:textId="77777777" w:rsidR="007134C6" w:rsidRPr="007134C6" w:rsidRDefault="007134C6" w:rsidP="007134C6">
            <w:r w:rsidRPr="007134C6">
              <w:t>0.25</w:t>
            </w:r>
          </w:p>
        </w:tc>
      </w:tr>
      <w:tr w:rsidR="007134C6" w:rsidRPr="007134C6" w14:paraId="04F5A482" w14:textId="77777777" w:rsidTr="00713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A5F9" w14:textId="77777777" w:rsidR="007134C6" w:rsidRPr="007134C6" w:rsidRDefault="007134C6" w:rsidP="007134C6">
            <w:r w:rsidRPr="007134C6">
              <w:t>1</w:t>
            </w:r>
          </w:p>
        </w:tc>
        <w:tc>
          <w:tcPr>
            <w:tcW w:w="0" w:type="auto"/>
            <w:vAlign w:val="center"/>
            <w:hideMark/>
          </w:tcPr>
          <w:p w14:paraId="219AEAAB" w14:textId="77777777" w:rsidR="007134C6" w:rsidRPr="007134C6" w:rsidRDefault="007134C6" w:rsidP="007134C6">
            <w:r w:rsidRPr="007134C6">
              <w:t>1</w:t>
            </w:r>
          </w:p>
        </w:tc>
        <w:tc>
          <w:tcPr>
            <w:tcW w:w="0" w:type="auto"/>
            <w:vAlign w:val="center"/>
            <w:hideMark/>
          </w:tcPr>
          <w:p w14:paraId="4F297837" w14:textId="77777777" w:rsidR="007134C6" w:rsidRPr="007134C6" w:rsidRDefault="007134C6" w:rsidP="007134C6">
            <w:r w:rsidRPr="007134C6">
              <w:t>0.25</w:t>
            </w:r>
          </w:p>
        </w:tc>
      </w:tr>
    </w:tbl>
    <w:p w14:paraId="5EB4D07D" w14:textId="68658B49" w:rsidR="007134C6" w:rsidRPr="007134C6" w:rsidRDefault="007134C6" w:rsidP="007134C6">
      <w:r w:rsidRPr="007134C6">
        <w:t>Are X and Y independent? Justify your answer using the definition of independence.</w:t>
      </w:r>
    </w:p>
    <w:p w14:paraId="344B0454" w14:textId="59AF2D44" w:rsidR="00CE4274" w:rsidRPr="00CE4274" w:rsidRDefault="00CE4274" w:rsidP="00326BB1"/>
    <w:p w14:paraId="1A2F1435" w14:textId="3CF1CA94" w:rsidR="00150E59" w:rsidRDefault="00150E59"/>
    <w:p w14:paraId="4DD6314D" w14:textId="77777777" w:rsidR="0016661D" w:rsidRDefault="0016661D"/>
    <w:p w14:paraId="61BCDA18" w14:textId="77777777" w:rsidR="0016661D" w:rsidRDefault="0016661D"/>
    <w:sectPr w:rsidR="00166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713B1"/>
    <w:multiLevelType w:val="hybridMultilevel"/>
    <w:tmpl w:val="3D904804"/>
    <w:lvl w:ilvl="0" w:tplc="5FF6B9E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A78AE"/>
    <w:multiLevelType w:val="hybridMultilevel"/>
    <w:tmpl w:val="0C8234B6"/>
    <w:lvl w:ilvl="0" w:tplc="713EC6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CE51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64F2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D6B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D05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AC0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AA4D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BC4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9ECB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24441232">
    <w:abstractNumId w:val="0"/>
  </w:num>
  <w:num w:numId="2" w16cid:durableId="1715346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0B"/>
    <w:rsid w:val="0003120B"/>
    <w:rsid w:val="000A749A"/>
    <w:rsid w:val="00124079"/>
    <w:rsid w:val="00150E59"/>
    <w:rsid w:val="0015424C"/>
    <w:rsid w:val="0016661D"/>
    <w:rsid w:val="001A0641"/>
    <w:rsid w:val="001B53C8"/>
    <w:rsid w:val="002062BB"/>
    <w:rsid w:val="00223D46"/>
    <w:rsid w:val="00274347"/>
    <w:rsid w:val="002834A2"/>
    <w:rsid w:val="002D4CF5"/>
    <w:rsid w:val="00316EFA"/>
    <w:rsid w:val="00326BB1"/>
    <w:rsid w:val="00373033"/>
    <w:rsid w:val="003E653E"/>
    <w:rsid w:val="004B7AFA"/>
    <w:rsid w:val="005502E1"/>
    <w:rsid w:val="00561737"/>
    <w:rsid w:val="006272B4"/>
    <w:rsid w:val="00634647"/>
    <w:rsid w:val="006440D6"/>
    <w:rsid w:val="00712EF8"/>
    <w:rsid w:val="007134C6"/>
    <w:rsid w:val="0072178F"/>
    <w:rsid w:val="00756581"/>
    <w:rsid w:val="007A4CF1"/>
    <w:rsid w:val="007B5BF7"/>
    <w:rsid w:val="007F3845"/>
    <w:rsid w:val="007F79C8"/>
    <w:rsid w:val="00804013"/>
    <w:rsid w:val="00806905"/>
    <w:rsid w:val="0084628C"/>
    <w:rsid w:val="008A7CC6"/>
    <w:rsid w:val="00915DC6"/>
    <w:rsid w:val="00940775"/>
    <w:rsid w:val="009D3509"/>
    <w:rsid w:val="00AA0AF8"/>
    <w:rsid w:val="00AB0F18"/>
    <w:rsid w:val="00AE5CAB"/>
    <w:rsid w:val="00AF2FD7"/>
    <w:rsid w:val="00B7223E"/>
    <w:rsid w:val="00BA52FC"/>
    <w:rsid w:val="00BE1762"/>
    <w:rsid w:val="00C25D3F"/>
    <w:rsid w:val="00C2695D"/>
    <w:rsid w:val="00CE4274"/>
    <w:rsid w:val="00D56055"/>
    <w:rsid w:val="00D76B95"/>
    <w:rsid w:val="00D87DE8"/>
    <w:rsid w:val="00E2360B"/>
    <w:rsid w:val="00F55178"/>
    <w:rsid w:val="00FC253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41DA0"/>
  <w15:chartTrackingRefBased/>
  <w15:docId w15:val="{A1F5B43C-DDE2-40E7-9093-AABB1CBE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AF8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AF8"/>
    <w:pPr>
      <w:keepNext/>
      <w:keepLines/>
      <w:numPr>
        <w:numId w:val="1"/>
      </w:numPr>
      <w:spacing w:line="36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AF8"/>
    <w:pPr>
      <w:keepNext/>
      <w:keepLines/>
      <w:spacing w:line="36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2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F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AF8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2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0B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0B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0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0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0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0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3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2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0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3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2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0B"/>
    <w:rPr>
      <w:rFonts w:ascii="Times New Roman" w:hAnsi="Times New Roman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3120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27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4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61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 Choudhary</dc:creator>
  <cp:keywords/>
  <dc:description/>
  <cp:lastModifiedBy>Sachi Choudhary</cp:lastModifiedBy>
  <cp:revision>25</cp:revision>
  <dcterms:created xsi:type="dcterms:W3CDTF">2025-02-28T04:14:00Z</dcterms:created>
  <dcterms:modified xsi:type="dcterms:W3CDTF">2025-02-28T07:07:00Z</dcterms:modified>
</cp:coreProperties>
</file>