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Age Prediction for Health Analysis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a web-based application that uses computer vision and deep learning models to predict a person's age and gender from an image. Based on the prediction, it provides a set of personalized health and wellness recommendations.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AI-Powered Analysis: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Predicts age range and gender from an image.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Personalized Health Metrics: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Generates recommendations for health checkups, screenings, and lifestyle choices.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Multiple Input Methods: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Supports file uploads, direct camera capture, and image URLs.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Modern UI: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sleek, responsive, and user-friendly interface with a dark theme.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Real-time Image Annotation: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Draws a bounding box around detected faces and displays the predicted age.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Project Structure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Before you begin, ensure your project directory is set up correctly. You must create a models folder and place all the necessary Caffe model files inside it.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  <w:br w:type="textWrapping"/>
        <w:t xml:space="preserve">├── models/</w:t>
        <w:br w:type="textWrapping"/>
        <w:t xml:space="preserve">│   ├── age_deploy.prototxt</w:t>
        <w:br w:type="textWrapping"/>
        <w:t xml:space="preserve">│   ├── age_net.caffemodel</w:t>
        <w:br w:type="textWrapping"/>
        <w:t xml:space="preserve">│   ├── gender_deploy.prototxt</w:t>
        <w:br w:type="textWrapping"/>
        <w:t xml:space="preserve">│   ├── gender_net.caffemodel</w:t>
        <w:br w:type="textWrapping"/>
        <w:t xml:space="preserve">│   ├── opencv_face_detector.pbtxt</w:t>
        <w:br w:type="textWrapping"/>
        <w:t xml:space="preserve">│   └── opencv_face_detector_uint8.pb</w:t>
        <w:br w:type="textWrapping"/>
        <w:t xml:space="preserve">├── templates/</w:t>
        <w:br w:type="textWrapping"/>
        <w:t xml:space="preserve">│   └── index.html</w:t>
        <w:br w:type="textWrapping"/>
        <w:t xml:space="preserve">├── app.py</w:t>
        <w:br w:type="textWrapping"/>
        <w:t xml:space="preserve">└── requirements.txt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Python 3.7 or higher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pip (Python package installer)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Step-by-Step Installation Guide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Follow these steps carefully to get the application running on your local machine.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1: Get the Code Files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First, ensure you have the following files in your main project directory: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app.py (the backend server script)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requirements.txt (the list of Python dependencies)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will also need a templates folder containing: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index.html (the frontend user interface)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2: Create the models Directory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the same main directory, create a new folder named models. This is a crucial step, as the app.py script is hardcoded to look for the AI models in this specific folder.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3: Add the AI Models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Download and place the following six files into the models folder you just created: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age_deploy.prototxt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age_net.caffemodel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gender_deploy.prototxt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gender_net.caffemodel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opencv_face_detector.pbtxt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opencv_face_detector_uint8.pb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4: Set Up a Virtual Environment (Recommended)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is highly recommended to use a virtual environment to avoid conflicts with other Python projects. Open your terminal or command prompt in the project directory and run: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# Create the virtual environment</w:t>
        <w:br w:type="textWrapping"/>
        <w:t xml:space="preserve">python -m venv venv</w:t>
        <w:br w:type="textWrapping"/>
        <w:br w:type="textWrapping"/>
        <w:t xml:space="preserve"># Activate it</w:t>
        <w:br w:type="textWrapping"/>
        <w:t xml:space="preserve"># On Windows:</w:t>
        <w:br w:type="textWrapping"/>
        <w:t xml:space="preserve">venv\Scripts\activate</w:t>
        <w:br w:type="textWrapping"/>
        <w:t xml:space="preserve"># On macOS/Linux:</w:t>
        <w:br w:type="textWrapping"/>
        <w:t xml:space="preserve">source venv/bin/activate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5: Install Required Libraries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With your virtual environment active, install all the necessary Python packages listed in the requirements.txt file using a single command: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pip install -r requirements.txt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will install Flask, OpenCV, Requests, and NumPy.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Running the Application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Once the installation is complete, you can start the application with the following command: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python app.py</w:t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After running the command, you will see output in your terminal indicating that the server is running. It will look something like this: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* Running on [http://127.0.0.1:5000/](http://127.0.0.1:5000/) (Press CTRL+C to quit)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Now, open your web browser and navigate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https://www.google.com/search?q=http://127.0.0.1:5000/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use the application.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to Use the Application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Drag and Drop: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Drag an image file from your computer and drop it onto the designated area.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Click to Select: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Click the "Drag &amp; Drop" area to open a file browser and select an image.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Take a Photo: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Click the "Take a Photo" button to open a camera modal, where you can capture a live picture.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Use a URL: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Paste the URL of an image into the input field and click "Predict from URL".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application will process the image, display the annotated photo on the left, and show the detailed health analysis cards on the right.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Technology Stack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Flask (Python)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Computer Vision: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OpenCV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Deep Learning Models: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Pre-trained Caffe models for Face, Age, and Gender detection.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HTML, CSS, JavaScript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Libraries: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Requests, NumPy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