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71D85" w14:textId="74C04D73" w:rsidR="00C609E3" w:rsidRDefault="00C609E3" w:rsidP="003B53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Advance Excel Assignment 3</w:t>
      </w:r>
    </w:p>
    <w:p w14:paraId="10681AD5" w14:textId="77777777" w:rsidR="003B5345" w:rsidRPr="003B5345" w:rsidRDefault="003B5345" w:rsidP="003B5345">
      <w:pPr>
        <w:jc w:val="center"/>
        <w:rPr>
          <w:b/>
          <w:bCs/>
          <w:sz w:val="14"/>
          <w:szCs w:val="48"/>
        </w:rPr>
      </w:pPr>
    </w:p>
    <w:p w14:paraId="09F083E9" w14:textId="25445F52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1. How and when to use the AutoSum command in excel? </w:t>
      </w:r>
    </w:p>
    <w:p w14:paraId="4B0984C3" w14:textId="04DA2025" w:rsidR="00C609E3" w:rsidRPr="003B5345" w:rsidRDefault="003B5345" w:rsidP="003B534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="00C609E3" w:rsidRPr="003B5345">
        <w:rPr>
          <w:rFonts w:cstheme="minorHAnsi"/>
          <w:sz w:val="28"/>
          <w:szCs w:val="28"/>
        </w:rPr>
        <w:t xml:space="preserve">Tool in Excel that lets you </w:t>
      </w:r>
      <w:proofErr w:type="gramStart"/>
      <w:r w:rsidR="00C609E3" w:rsidRPr="003B5345">
        <w:rPr>
          <w:rFonts w:cstheme="minorHAnsi"/>
          <w:sz w:val="28"/>
          <w:szCs w:val="28"/>
        </w:rPr>
        <w:t>make</w:t>
      </w:r>
      <w:proofErr w:type="gramEnd"/>
      <w:r w:rsidR="00C609E3" w:rsidRPr="003B5345">
        <w:rPr>
          <w:rFonts w:cstheme="minorHAnsi"/>
          <w:sz w:val="28"/>
          <w:szCs w:val="28"/>
        </w:rPr>
        <w:t xml:space="preserve"> simple sums with a click, called AutoSum. You can find it in the home menu, and it has the symbol of letter sigma (Σ).</w:t>
      </w:r>
    </w:p>
    <w:p w14:paraId="6B013BB6" w14:textId="77777777" w:rsidR="00C609E3" w:rsidRPr="003B5345" w:rsidRDefault="00C609E3" w:rsidP="003B5345">
      <w:pPr>
        <w:rPr>
          <w:rFonts w:cstheme="minorHAnsi"/>
          <w:sz w:val="28"/>
          <w:szCs w:val="28"/>
        </w:rPr>
      </w:pPr>
    </w:p>
    <w:p w14:paraId="295CAC8E" w14:textId="54FDEE83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2. What is the shortcut key to perform AutoSum? </w:t>
      </w:r>
    </w:p>
    <w:p w14:paraId="2CB3EA63" w14:textId="3F0FD8D9" w:rsidR="00C609E3" w:rsidRPr="003B5345" w:rsidRDefault="003B5345" w:rsidP="003B534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="00C609E3" w:rsidRPr="003B5345">
        <w:rPr>
          <w:rFonts w:cstheme="minorHAnsi"/>
          <w:sz w:val="28"/>
          <w:szCs w:val="28"/>
        </w:rPr>
        <w:t>Alt+=</w:t>
      </w:r>
    </w:p>
    <w:p w14:paraId="63548BBD" w14:textId="77777777" w:rsidR="00C609E3" w:rsidRPr="003B5345" w:rsidRDefault="00C609E3" w:rsidP="003B5345">
      <w:pPr>
        <w:rPr>
          <w:rFonts w:cstheme="minorHAnsi"/>
          <w:sz w:val="28"/>
          <w:szCs w:val="28"/>
        </w:rPr>
      </w:pPr>
    </w:p>
    <w:p w14:paraId="3D81CECA" w14:textId="1ED972B3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3. How do you get rid of Formula that omits adjacent cells? </w:t>
      </w:r>
    </w:p>
    <w:p w14:paraId="7F57EB53" w14:textId="5A9395EF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>- Open Excel and then click on File.</w:t>
      </w:r>
    </w:p>
    <w:p w14:paraId="6AEBD220" w14:textId="6AEBDEFE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>- Go to Options and then select Formulas.</w:t>
      </w:r>
    </w:p>
    <w:p w14:paraId="73E902F1" w14:textId="75D6A910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>- Look for Error checking rules and uncheck Formulas which omit cells in a region.</w:t>
      </w:r>
    </w:p>
    <w:p w14:paraId="546F0EA5" w14:textId="4720AF24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>- OK</w:t>
      </w:r>
    </w:p>
    <w:p w14:paraId="37E70243" w14:textId="77777777" w:rsidR="00C609E3" w:rsidRPr="003B5345" w:rsidRDefault="00C609E3" w:rsidP="003B5345">
      <w:pPr>
        <w:rPr>
          <w:rFonts w:cstheme="minorHAnsi"/>
          <w:sz w:val="28"/>
          <w:szCs w:val="28"/>
        </w:rPr>
      </w:pPr>
    </w:p>
    <w:p w14:paraId="344E86E1" w14:textId="001A3125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4. How do you select non-adjacent cells in Excel 2016? </w:t>
      </w:r>
    </w:p>
    <w:p w14:paraId="07DC03E7" w14:textId="492C33C2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 Hold Ctrl and select the cells.</w:t>
      </w:r>
    </w:p>
    <w:p w14:paraId="4399249A" w14:textId="77777777" w:rsidR="00C609E3" w:rsidRPr="003B5345" w:rsidRDefault="00C609E3" w:rsidP="003B5345">
      <w:pPr>
        <w:rPr>
          <w:rFonts w:cstheme="minorHAnsi"/>
          <w:sz w:val="28"/>
          <w:szCs w:val="28"/>
        </w:rPr>
      </w:pPr>
    </w:p>
    <w:p w14:paraId="651E10FE" w14:textId="07625B6E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5. What happens if you choose a column, hold down the Alt key and press the letters </w:t>
      </w:r>
      <w:proofErr w:type="spellStart"/>
      <w:r w:rsidRPr="003B5345">
        <w:rPr>
          <w:rFonts w:cstheme="minorHAnsi"/>
          <w:sz w:val="28"/>
          <w:szCs w:val="28"/>
        </w:rPr>
        <w:t>ocw</w:t>
      </w:r>
      <w:proofErr w:type="spellEnd"/>
      <w:r w:rsidRPr="003B5345">
        <w:rPr>
          <w:rFonts w:cstheme="minorHAnsi"/>
          <w:sz w:val="28"/>
          <w:szCs w:val="28"/>
        </w:rPr>
        <w:t xml:space="preserve"> in quick succession? </w:t>
      </w:r>
    </w:p>
    <w:p w14:paraId="635A40AF" w14:textId="3EE8D4A9" w:rsidR="004F7A24" w:rsidRPr="003B5345" w:rsidRDefault="004F7A24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color w:val="333333"/>
          <w:sz w:val="28"/>
          <w:szCs w:val="28"/>
          <w:shd w:val="clear" w:color="auto" w:fill="FFFFFF"/>
        </w:rPr>
        <w:t>The contents of the first cell in the selected column will be replaced with the letters OCW</w:t>
      </w:r>
    </w:p>
    <w:p w14:paraId="4D7ED370" w14:textId="77777777" w:rsidR="00C609E3" w:rsidRPr="003B5345" w:rsidRDefault="00C609E3" w:rsidP="003B5345">
      <w:pPr>
        <w:rPr>
          <w:rFonts w:cstheme="minorHAnsi"/>
          <w:sz w:val="28"/>
          <w:szCs w:val="28"/>
        </w:rPr>
      </w:pPr>
    </w:p>
    <w:p w14:paraId="1582507F" w14:textId="77777777" w:rsidR="00C609E3" w:rsidRPr="003B5345" w:rsidRDefault="00C609E3" w:rsidP="003B5345">
      <w:pPr>
        <w:rPr>
          <w:rFonts w:cstheme="minorHAnsi"/>
          <w:sz w:val="28"/>
          <w:szCs w:val="28"/>
        </w:rPr>
      </w:pPr>
      <w:r w:rsidRPr="003B5345">
        <w:rPr>
          <w:rFonts w:cstheme="minorHAnsi"/>
          <w:sz w:val="28"/>
          <w:szCs w:val="28"/>
        </w:rPr>
        <w:t xml:space="preserve">6. If you right-click on a row reference number and click on Insert, where will the row be added? </w:t>
      </w:r>
    </w:p>
    <w:p w14:paraId="55A200A3" w14:textId="2D20BD25" w:rsidR="004F7A24" w:rsidRPr="003B5345" w:rsidRDefault="003B5345" w:rsidP="003B534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bookmarkStart w:id="0" w:name="_GoBack"/>
      <w:bookmarkEnd w:id="0"/>
      <w:proofErr w:type="spellEnd"/>
      <w:r>
        <w:rPr>
          <w:rFonts w:cstheme="minorHAnsi"/>
          <w:sz w:val="28"/>
          <w:szCs w:val="28"/>
        </w:rPr>
        <w:t>: I</w:t>
      </w:r>
      <w:r w:rsidR="004F7A24" w:rsidRPr="003B5345">
        <w:rPr>
          <w:rFonts w:cstheme="minorHAnsi"/>
          <w:sz w:val="28"/>
          <w:szCs w:val="28"/>
        </w:rPr>
        <w:t xml:space="preserve">nsert a single row follow the procedure - Right-click the whole row above which you want to insert the new row, and then select Insert Rows. And for multiple rows: Select the same number of rows above which you want to add new ones. Right-click the </w:t>
      </w:r>
      <w:proofErr w:type="gramStart"/>
      <w:r w:rsidR="004F7A24" w:rsidRPr="003B5345">
        <w:rPr>
          <w:rFonts w:cstheme="minorHAnsi"/>
          <w:sz w:val="28"/>
          <w:szCs w:val="28"/>
        </w:rPr>
        <w:t>selection,</w:t>
      </w:r>
      <w:proofErr w:type="gramEnd"/>
      <w:r w:rsidR="004F7A24" w:rsidRPr="003B5345">
        <w:rPr>
          <w:rFonts w:cstheme="minorHAnsi"/>
          <w:sz w:val="28"/>
          <w:szCs w:val="28"/>
        </w:rPr>
        <w:t xml:space="preserve"> and then select Insert Rows.</w:t>
      </w:r>
    </w:p>
    <w:p w14:paraId="15C4821B" w14:textId="77777777" w:rsidR="00957F39" w:rsidRPr="003B5345" w:rsidRDefault="00957F39" w:rsidP="003B5345">
      <w:pPr>
        <w:rPr>
          <w:rFonts w:cstheme="minorHAnsi"/>
          <w:sz w:val="28"/>
          <w:szCs w:val="28"/>
        </w:rPr>
      </w:pPr>
    </w:p>
    <w:sectPr w:rsidR="00957F39" w:rsidRPr="003B5345" w:rsidSect="003B5345">
      <w:pgSz w:w="11908" w:h="1733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3816"/>
    <w:multiLevelType w:val="multilevel"/>
    <w:tmpl w:val="A5B8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7E7"/>
    <w:rsid w:val="003B5345"/>
    <w:rsid w:val="004F7A24"/>
    <w:rsid w:val="00957F39"/>
    <w:rsid w:val="00BF17E7"/>
    <w:rsid w:val="00C6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9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09E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Spacing">
    <w:name w:val="No Spacing"/>
    <w:uiPriority w:val="1"/>
    <w:qFormat/>
    <w:rsid w:val="00C609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609E3"/>
    <w:rPr>
      <w:b/>
      <w:bCs/>
    </w:rPr>
  </w:style>
  <w:style w:type="character" w:customStyle="1" w:styleId="cskcde">
    <w:name w:val="cskcde"/>
    <w:basedOn w:val="DefaultParagraphFont"/>
    <w:rsid w:val="004F7A24"/>
  </w:style>
  <w:style w:type="character" w:customStyle="1" w:styleId="hgkelc">
    <w:name w:val="hgkelc"/>
    <w:basedOn w:val="DefaultParagraphFont"/>
    <w:rsid w:val="004F7A24"/>
  </w:style>
  <w:style w:type="character" w:customStyle="1" w:styleId="Heading2Char">
    <w:name w:val="Heading 2 Char"/>
    <w:basedOn w:val="DefaultParagraphFont"/>
    <w:link w:val="Heading2"/>
    <w:uiPriority w:val="9"/>
    <w:rsid w:val="004F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09E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Spacing">
    <w:name w:val="No Spacing"/>
    <w:uiPriority w:val="1"/>
    <w:qFormat/>
    <w:rsid w:val="00C609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609E3"/>
    <w:rPr>
      <w:b/>
      <w:bCs/>
    </w:rPr>
  </w:style>
  <w:style w:type="character" w:customStyle="1" w:styleId="cskcde">
    <w:name w:val="cskcde"/>
    <w:basedOn w:val="DefaultParagraphFont"/>
    <w:rsid w:val="004F7A24"/>
  </w:style>
  <w:style w:type="character" w:customStyle="1" w:styleId="hgkelc">
    <w:name w:val="hgkelc"/>
    <w:basedOn w:val="DefaultParagraphFont"/>
    <w:rsid w:val="004F7A24"/>
  </w:style>
  <w:style w:type="character" w:customStyle="1" w:styleId="Heading2Char">
    <w:name w:val="Heading 2 Char"/>
    <w:basedOn w:val="DefaultParagraphFont"/>
    <w:link w:val="Heading2"/>
    <w:uiPriority w:val="9"/>
    <w:rsid w:val="004F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4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hp</cp:lastModifiedBy>
  <cp:revision>3</cp:revision>
  <dcterms:created xsi:type="dcterms:W3CDTF">2022-10-27T09:40:00Z</dcterms:created>
  <dcterms:modified xsi:type="dcterms:W3CDTF">2023-05-30T13:56:00Z</dcterms:modified>
</cp:coreProperties>
</file>