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3DD4F" w14:textId="5815226D" w:rsidR="0000420B" w:rsidRDefault="0000420B" w:rsidP="00141FCF">
      <w:pPr>
        <w:ind w:left="2160" w:firstLine="720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Excel Assignment - 7</w:t>
      </w:r>
    </w:p>
    <w:p w14:paraId="35260D8E" w14:textId="6B8FD8AE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1. Using Insert Function, give examples of any function available in the di</w:t>
      </w:r>
      <w:r w:rsidRPr="00476CB4">
        <w:rPr>
          <w:rFonts w:ascii="AAAAAD+HelveticaNeue" w:hAnsi="AAAAAD+HelveticaNeue" w:cs="AAAAAD+HelveticaNeue"/>
          <w:b/>
          <w:bCs/>
          <w:sz w:val="28"/>
          <w:szCs w:val="28"/>
        </w:rPr>
        <w:t>ff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erent dropdowns present in the function library. For example, AutoSum, Recently Used, Text, Date &amp; Time, etc. </w:t>
      </w:r>
    </w:p>
    <w:p w14:paraId="531544BF" w14:textId="7F1C10F5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 xml:space="preserve">SUM =SUM (B2:B6) - adds up values in cells B2 through B6.  </w:t>
      </w:r>
    </w:p>
    <w:p w14:paraId="1215314C" w14:textId="6759CAB7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>AVERAGE =AVERAGE (B2:B6)</w:t>
      </w:r>
    </w:p>
    <w:p w14:paraId="12C18B59" w14:textId="516000B6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>TODAY &amp; NOW =TODAY () to insert the today's date in a cell.</w:t>
      </w:r>
    </w:p>
    <w:p w14:paraId="260BA2E2" w14:textId="255B7845" w:rsidR="0000420B" w:rsidRPr="0000420B" w:rsidRDefault="0000420B" w:rsidP="0000420B">
      <w:pPr>
        <w:rPr>
          <w:rFonts w:ascii="AAAAAC+HelveticaNeue" w:hAnsi="AAAAAC+HelveticaNeue" w:cs="AAAAAC+HelveticaNeue"/>
          <w:sz w:val="28"/>
          <w:szCs w:val="28"/>
        </w:rPr>
      </w:pPr>
      <w:r w:rsidRPr="0000420B">
        <w:rPr>
          <w:rFonts w:ascii="AAAAAC+HelveticaNeue" w:hAnsi="AAAAAC+HelveticaNeue" w:cs="AAAAAC+HelveticaNeue"/>
          <w:sz w:val="28"/>
          <w:szCs w:val="28"/>
        </w:rPr>
        <w:t>=NOW () to insert the current date and time in a cell.</w:t>
      </w:r>
    </w:p>
    <w:p w14:paraId="3690DA62" w14:textId="77777777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</w:p>
    <w:p w14:paraId="77749CC0" w14:textId="13A0EA68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2. What are the di</w:t>
      </w:r>
      <w:r w:rsidRPr="00476CB4">
        <w:rPr>
          <w:rFonts w:ascii="AAAAAD+HelveticaNeue" w:hAnsi="AAAAAD+HelveticaNeue" w:cs="AAAAAD+HelveticaNeue"/>
          <w:b/>
          <w:bCs/>
          <w:sz w:val="28"/>
          <w:szCs w:val="28"/>
        </w:rPr>
        <w:t>ff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erent ways you can select columns and rows? </w:t>
      </w:r>
    </w:p>
    <w:p w14:paraId="73851A39" w14:textId="1ECABD36" w:rsidR="0000420B" w:rsidRPr="0000420B" w:rsidRDefault="0000420B" w:rsidP="0000420B">
      <w:pPr>
        <w:pStyle w:val="NormalWeb"/>
        <w:shd w:val="clear" w:color="auto" w:fill="FFFFFF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-</w:t>
      </w:r>
      <w:r w:rsidRPr="0000420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Select the letter at the top to select the entire column. Or click on any cell in the column and then press Ctrl + Space.</w:t>
      </w:r>
    </w:p>
    <w:p w14:paraId="544BF09F" w14:textId="62C9949C" w:rsidR="0000420B" w:rsidRPr="0000420B" w:rsidRDefault="0000420B" w:rsidP="0000420B">
      <w:pPr>
        <w:pStyle w:val="NormalWeb"/>
        <w:shd w:val="clear" w:color="auto" w:fill="FFFFFF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-</w:t>
      </w:r>
      <w:r w:rsidRPr="0000420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Select the row number to select the entire row. Or click on any cell in the row and then press Shift + Space.</w:t>
      </w:r>
    </w:p>
    <w:p w14:paraId="79CB4817" w14:textId="77777777" w:rsidR="0000420B" w:rsidRDefault="0000420B">
      <w:pPr>
        <w:rPr>
          <w:rFonts w:ascii="AAAAAC+HelveticaNeue" w:hAnsi="AAAAAC+HelveticaNeue" w:cs="AAAAAC+HelveticaNeue"/>
          <w:sz w:val="28"/>
          <w:szCs w:val="28"/>
        </w:rPr>
      </w:pPr>
    </w:p>
    <w:p w14:paraId="6F627153" w14:textId="0DF73813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3. What is AutoFit and why do we use it? </w:t>
      </w:r>
    </w:p>
    <w:p w14:paraId="4BCB88B7" w14:textId="56ACE3D0" w:rsidR="0000420B" w:rsidRDefault="0093597D">
      <w:pPr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AutoFit is an important feature designed to fit different-sized data values automatically by the active cells in the worksheet. It prevents the manual labour of adjusting the column width and row height to accommodate the data.</w:t>
      </w:r>
    </w:p>
    <w:p w14:paraId="41AC9474" w14:textId="77777777" w:rsidR="0093597D" w:rsidRPr="0093597D" w:rsidRDefault="0093597D">
      <w:pPr>
        <w:rPr>
          <w:rFonts w:ascii="AAAAAC+HelveticaNeue" w:hAnsi="AAAAAC+HelveticaNeue" w:cs="AAAAAC+HelveticaNeue"/>
          <w:sz w:val="28"/>
          <w:szCs w:val="28"/>
        </w:rPr>
      </w:pPr>
    </w:p>
    <w:p w14:paraId="2651B031" w14:textId="5C415D3C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4. How can you insert new rows and columns into the existing table? </w:t>
      </w:r>
    </w:p>
    <w:p w14:paraId="3FF7D530" w14:textId="5DD68369" w:rsidR="0093597D" w:rsidRPr="0093597D" w:rsidRDefault="0093597D" w:rsidP="009359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Right-click on the selected area, the following dialog box will appear on the screen. Click on the drop-down menu associated with the Insert button. Click on the Insert Rows Above option to add a row above the selected row.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93597D">
        <w:rPr>
          <w:rFonts w:ascii="AAAAAC+HelveticaNeue" w:hAnsi="AAAAAC+HelveticaNeue" w:cs="AAAAAC+HelveticaNeue"/>
          <w:sz w:val="28"/>
          <w:szCs w:val="28"/>
        </w:rPr>
        <w:t>Click on the Insert Rows Below option to add a row below the selected row.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  <w:proofErr w:type="gramStart"/>
      <w:r>
        <w:rPr>
          <w:rFonts w:ascii="AAAAAC+HelveticaNeue" w:hAnsi="AAAAAC+HelveticaNeue" w:cs="AAAAAC+HelveticaNeue"/>
          <w:sz w:val="28"/>
          <w:szCs w:val="28"/>
        </w:rPr>
        <w:t>Same for columns.</w:t>
      </w:r>
      <w:proofErr w:type="gramEnd"/>
    </w:p>
    <w:p w14:paraId="56293CE7" w14:textId="77777777" w:rsidR="00141FCF" w:rsidRDefault="00141FCF">
      <w:pPr>
        <w:rPr>
          <w:rFonts w:ascii="AAAAAC+HelveticaNeue" w:hAnsi="AAAAAC+HelveticaNeue" w:cs="AAAAAC+HelveticaNeue"/>
          <w:sz w:val="28"/>
          <w:szCs w:val="28"/>
        </w:rPr>
      </w:pPr>
    </w:p>
    <w:p w14:paraId="20E0BB49" w14:textId="476019CC" w:rsidR="0000420B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 xml:space="preserve">5. How do you hide and unhide columns in excel? </w:t>
      </w:r>
    </w:p>
    <w:p w14:paraId="41796947" w14:textId="77777777" w:rsidR="0093597D" w:rsidRPr="0093597D" w:rsidRDefault="0093597D" w:rsidP="0093597D">
      <w:pPr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Select one or more columns, and then press Ctrl to select additional columns that aren't adjacent.</w:t>
      </w:r>
    </w:p>
    <w:p w14:paraId="69C8A960" w14:textId="77777777" w:rsidR="0093597D" w:rsidRPr="0093597D" w:rsidRDefault="0093597D" w:rsidP="0093597D">
      <w:pPr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Right-click the selected columns, and then select Hide.</w:t>
      </w:r>
    </w:p>
    <w:p w14:paraId="52C9616A" w14:textId="77777777" w:rsidR="0000420B" w:rsidRDefault="0000420B">
      <w:pPr>
        <w:rPr>
          <w:rFonts w:ascii="AAAAAC+HelveticaNeue" w:hAnsi="AAAAAC+HelveticaNeue" w:cs="AAAAAC+HelveticaNeue"/>
          <w:sz w:val="28"/>
          <w:szCs w:val="28"/>
        </w:rPr>
      </w:pPr>
    </w:p>
    <w:p w14:paraId="691A5ACC" w14:textId="52021880" w:rsidR="00A151E3" w:rsidRPr="00476CB4" w:rsidRDefault="0000420B">
      <w:pPr>
        <w:rPr>
          <w:rFonts w:ascii="AAAAAC+HelveticaNeue" w:hAnsi="AAAAAC+HelveticaNeue" w:cs="AAAAAC+HelveticaNeue"/>
          <w:b/>
          <w:bCs/>
          <w:sz w:val="28"/>
          <w:szCs w:val="28"/>
        </w:rPr>
      </w:pP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lastRenderedPageBreak/>
        <w:t>6. Create an appropriate table within the worksheet and use di</w:t>
      </w:r>
      <w:r w:rsidRPr="00476CB4">
        <w:rPr>
          <w:rFonts w:ascii="AAAAAD+HelveticaNeue" w:hAnsi="AAAAAD+HelveticaNeue" w:cs="AAAAAD+HelveticaNeue"/>
          <w:b/>
          <w:bCs/>
          <w:sz w:val="28"/>
          <w:szCs w:val="28"/>
        </w:rPr>
        <w:t>ff</w:t>
      </w:r>
      <w:r w:rsidRPr="00476CB4">
        <w:rPr>
          <w:rFonts w:ascii="AAAAAC+HelveticaNeue" w:hAnsi="AAAAAC+HelveticaNeue" w:cs="AAAAAC+HelveticaNeue"/>
          <w:b/>
          <w:bCs/>
          <w:sz w:val="28"/>
          <w:szCs w:val="28"/>
        </w:rPr>
        <w:t>erent functions available in the AutoSum command.</w:t>
      </w:r>
    </w:p>
    <w:p w14:paraId="6E75C226" w14:textId="6B612CA3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1) </w:t>
      </w:r>
      <w:r w:rsidRPr="0093597D">
        <w:rPr>
          <w:rFonts w:ascii="AAAAAC+HelveticaNeue" w:hAnsi="AAAAAC+HelveticaNeue" w:cs="AAAAAC+HelveticaNeue"/>
          <w:sz w:val="28"/>
          <w:szCs w:val="28"/>
        </w:rPr>
        <w:t>Select a cell next to the numbers you want to sum:</w:t>
      </w:r>
    </w:p>
    <w:p w14:paraId="20913370" w14:textId="77777777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To sum a column, select the cell immediately below the last value in the column.</w:t>
      </w:r>
    </w:p>
    <w:p w14:paraId="4AD78BFC" w14:textId="7D6F142B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To sum a row, select the cell to the right of the last number in the row.</w:t>
      </w:r>
    </w:p>
    <w:p w14:paraId="2965B693" w14:textId="77777777" w:rsidR="0093597D" w:rsidRP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</w:p>
    <w:p w14:paraId="7751662E" w14:textId="745FE782" w:rsidR="0093597D" w:rsidRP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2) </w:t>
      </w:r>
      <w:r w:rsidRPr="0093597D">
        <w:rPr>
          <w:rFonts w:ascii="AAAAAC+HelveticaNeue" w:hAnsi="AAAAAC+HelveticaNeue" w:cs="AAAAAC+HelveticaNeue"/>
          <w:sz w:val="28"/>
          <w:szCs w:val="28"/>
        </w:rPr>
        <w:t>Click the AutoSum button on either the Home or Formulas tab.</w:t>
      </w:r>
    </w:p>
    <w:p w14:paraId="08C9EDD2" w14:textId="4FAC61F2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 xml:space="preserve">A Sum formula appears in the selected cell, and a range of cells you're adding </w:t>
      </w:r>
    </w:p>
    <w:p w14:paraId="23366818" w14:textId="794418C3" w:rsidR="0093597D" w:rsidRDefault="0093597D" w:rsidP="0093597D">
      <w:pPr>
        <w:spacing w:after="0" w:line="240" w:lineRule="auto"/>
        <w:rPr>
          <w:rFonts w:ascii="AAAAAC+HelveticaNeue" w:hAnsi="AAAAAC+HelveticaNeue" w:cs="AAAAAC+HelveticaNeue"/>
          <w:sz w:val="28"/>
          <w:szCs w:val="28"/>
        </w:rPr>
      </w:pPr>
    </w:p>
    <w:p w14:paraId="1765386E" w14:textId="17585CA2" w:rsidR="0093597D" w:rsidRDefault="0093597D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3) </w:t>
      </w:r>
      <w:r w:rsidRPr="0093597D">
        <w:rPr>
          <w:rFonts w:ascii="AAAAAC+HelveticaNeue" w:hAnsi="AAAAAC+HelveticaNeue" w:cs="AAAAAC+HelveticaNeue"/>
          <w:sz w:val="28"/>
          <w:szCs w:val="28"/>
        </w:rPr>
        <w:t>Press the Enter key to complete the formula.</w:t>
      </w:r>
    </w:p>
    <w:p w14:paraId="693D701F" w14:textId="2F8276BE" w:rsidR="0093597D" w:rsidRDefault="0093597D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 w:rsidRPr="0093597D">
        <w:rPr>
          <w:rFonts w:ascii="AAAAAC+HelveticaNeue" w:hAnsi="AAAAAC+HelveticaNeue" w:cs="AAAAAC+HelveticaNeue"/>
          <w:sz w:val="28"/>
          <w:szCs w:val="28"/>
        </w:rPr>
        <w:t>Now, you can see the calculated total in the cell, and the SUM formula in the formula bar</w:t>
      </w:r>
      <w:r>
        <w:rPr>
          <w:rFonts w:ascii="AAAAAC+HelveticaNeue" w:hAnsi="AAAAAC+HelveticaNeue" w:cs="AAAAAC+HelveticaNeue"/>
          <w:sz w:val="28"/>
          <w:szCs w:val="28"/>
        </w:rPr>
        <w:t>.</w:t>
      </w:r>
    </w:p>
    <w:p w14:paraId="1E972BE0" w14:textId="7DA33194" w:rsidR="0093597D" w:rsidRDefault="0093597D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>4) Alt + =</w:t>
      </w:r>
    </w:p>
    <w:p w14:paraId="64208A42" w14:textId="64EAC829" w:rsidR="00476CB4" w:rsidRDefault="00476CB4" w:rsidP="0093597D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AD4E19" wp14:editId="3599D213">
            <wp:extent cx="39528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039" w14:textId="07124FC0" w:rsidR="0093597D" w:rsidRPr="00141FCF" w:rsidRDefault="00141FCF" w:rsidP="00141FCF">
      <w:pPr>
        <w:shd w:val="clear" w:color="auto" w:fill="FFFFFF"/>
        <w:spacing w:after="150" w:line="240" w:lineRule="auto"/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noProof/>
          <w:sz w:val="28"/>
          <w:szCs w:val="28"/>
          <w:lang w:eastAsia="en-IN"/>
        </w:rPr>
        <w:drawing>
          <wp:inline distT="0" distB="0" distL="0" distR="0" wp14:anchorId="119124DF" wp14:editId="47D1C96D">
            <wp:extent cx="5725690" cy="1927860"/>
            <wp:effectExtent l="0" t="0" r="8890" b="0"/>
            <wp:docPr id="3" name="Picture 3" descr="C:\Users\hp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C9DB" w14:textId="77777777" w:rsidR="0093597D" w:rsidRDefault="0093597D"/>
    <w:sectPr w:rsidR="0093597D" w:rsidSect="00141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AAAC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D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47C"/>
    <w:multiLevelType w:val="multilevel"/>
    <w:tmpl w:val="5804F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FBF55FB"/>
    <w:multiLevelType w:val="multilevel"/>
    <w:tmpl w:val="82CE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400C4E"/>
    <w:multiLevelType w:val="multilevel"/>
    <w:tmpl w:val="8C46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3F1691"/>
    <w:multiLevelType w:val="multilevel"/>
    <w:tmpl w:val="B56E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14FDD"/>
    <w:multiLevelType w:val="multilevel"/>
    <w:tmpl w:val="08DC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08"/>
    <w:rsid w:val="0000420B"/>
    <w:rsid w:val="00141FCF"/>
    <w:rsid w:val="00191208"/>
    <w:rsid w:val="00476CB4"/>
    <w:rsid w:val="0093597D"/>
    <w:rsid w:val="00A1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2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2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42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3597D"/>
    <w:rPr>
      <w:i/>
      <w:iCs/>
    </w:rPr>
  </w:style>
  <w:style w:type="character" w:styleId="Strong">
    <w:name w:val="Strong"/>
    <w:basedOn w:val="DefaultParagraphFont"/>
    <w:uiPriority w:val="22"/>
    <w:qFormat/>
    <w:rsid w:val="0093597D"/>
    <w:rPr>
      <w:b/>
      <w:bCs/>
    </w:rPr>
  </w:style>
  <w:style w:type="paragraph" w:customStyle="1" w:styleId="trt0xe">
    <w:name w:val="trt0xe"/>
    <w:basedOn w:val="Normal"/>
    <w:rsid w:val="0093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5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2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42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3597D"/>
    <w:rPr>
      <w:i/>
      <w:iCs/>
    </w:rPr>
  </w:style>
  <w:style w:type="character" w:styleId="Strong">
    <w:name w:val="Strong"/>
    <w:basedOn w:val="DefaultParagraphFont"/>
    <w:uiPriority w:val="22"/>
    <w:qFormat/>
    <w:rsid w:val="0093597D"/>
    <w:rPr>
      <w:b/>
      <w:bCs/>
    </w:rPr>
  </w:style>
  <w:style w:type="paragraph" w:customStyle="1" w:styleId="trt0xe">
    <w:name w:val="trt0xe"/>
    <w:basedOn w:val="Normal"/>
    <w:rsid w:val="0093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5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hp</cp:lastModifiedBy>
  <cp:revision>3</cp:revision>
  <dcterms:created xsi:type="dcterms:W3CDTF">2022-11-06T08:14:00Z</dcterms:created>
  <dcterms:modified xsi:type="dcterms:W3CDTF">2023-05-30T14:08:00Z</dcterms:modified>
</cp:coreProperties>
</file>