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C1B4B" w14:textId="72D4AE56" w:rsidR="00410B54" w:rsidRPr="00D929B5" w:rsidRDefault="00410B54" w:rsidP="00410B54">
      <w:pPr>
        <w:jc w:val="center"/>
        <w:rPr>
          <w:rStyle w:val="hljs-string"/>
          <w:rFonts w:ascii="Times New Roman" w:hAnsi="Times New Roman" w:cs="Times New Roman"/>
          <w:b/>
          <w:bCs/>
          <w:sz w:val="40"/>
          <w:szCs w:val="40"/>
        </w:rPr>
      </w:pPr>
      <w:r w:rsidRPr="00D929B5">
        <w:rPr>
          <w:rStyle w:val="hljs-string"/>
          <w:rFonts w:ascii="Times New Roman" w:hAnsi="Times New Roman" w:cs="Times New Roman"/>
          <w:b/>
          <w:bCs/>
          <w:sz w:val="40"/>
          <w:szCs w:val="40"/>
        </w:rPr>
        <w:t>Software</w:t>
      </w:r>
      <w:r w:rsidRPr="00D929B5">
        <w:rPr>
          <w:rFonts w:ascii="Times New Roman" w:hAnsi="Times New Roman" w:cs="Times New Roman"/>
          <w:b/>
          <w:bCs/>
          <w:sz w:val="40"/>
          <w:szCs w:val="40"/>
        </w:rPr>
        <w:t xml:space="preserve"> </w:t>
      </w:r>
      <w:r w:rsidRPr="00D929B5">
        <w:rPr>
          <w:rStyle w:val="hljs-string"/>
          <w:rFonts w:ascii="Times New Roman" w:hAnsi="Times New Roman" w:cs="Times New Roman"/>
          <w:b/>
          <w:bCs/>
          <w:sz w:val="40"/>
          <w:szCs w:val="40"/>
        </w:rPr>
        <w:t>Testing Application</w:t>
      </w:r>
    </w:p>
    <w:p w14:paraId="3B09AD22" w14:textId="77777777" w:rsidR="00D929B5" w:rsidRPr="00D929B5" w:rsidRDefault="00D929B5" w:rsidP="00D929B5">
      <w:pPr>
        <w:jc w:val="center"/>
        <w:rPr>
          <w:rStyle w:val="hljs-string"/>
          <w:rFonts w:ascii="Times New Roman" w:hAnsi="Times New Roman" w:cs="Times New Roman"/>
          <w:b/>
          <w:bCs/>
          <w:sz w:val="32"/>
          <w:szCs w:val="32"/>
        </w:rPr>
      </w:pPr>
      <w:r w:rsidRPr="00D929B5">
        <w:rPr>
          <w:rStyle w:val="hljs-string"/>
          <w:rFonts w:ascii="Times New Roman" w:hAnsi="Times New Roman" w:cs="Times New Roman"/>
          <w:b/>
          <w:bCs/>
          <w:sz w:val="32"/>
          <w:szCs w:val="32"/>
        </w:rPr>
        <w:t>Rise</w:t>
      </w:r>
      <w:r w:rsidRPr="00D929B5">
        <w:rPr>
          <w:rFonts w:ascii="Times New Roman" w:hAnsi="Times New Roman" w:cs="Times New Roman"/>
          <w:b/>
          <w:bCs/>
          <w:sz w:val="32"/>
          <w:szCs w:val="32"/>
        </w:rPr>
        <w:t xml:space="preserve"> </w:t>
      </w:r>
      <w:r w:rsidRPr="00D929B5">
        <w:rPr>
          <w:rStyle w:val="hljs-string"/>
          <w:rFonts w:ascii="Times New Roman" w:hAnsi="Times New Roman" w:cs="Times New Roman"/>
          <w:b/>
          <w:bCs/>
          <w:sz w:val="32"/>
          <w:szCs w:val="32"/>
        </w:rPr>
        <w:t>and</w:t>
      </w:r>
      <w:r w:rsidRPr="00D929B5">
        <w:rPr>
          <w:rFonts w:ascii="Times New Roman" w:hAnsi="Times New Roman" w:cs="Times New Roman"/>
          <w:b/>
          <w:bCs/>
          <w:sz w:val="32"/>
          <w:szCs w:val="32"/>
        </w:rPr>
        <w:t xml:space="preserve"> </w:t>
      </w:r>
      <w:r w:rsidRPr="00D929B5">
        <w:rPr>
          <w:rStyle w:val="hljs-string"/>
          <w:rFonts w:ascii="Times New Roman" w:hAnsi="Times New Roman" w:cs="Times New Roman"/>
          <w:b/>
          <w:bCs/>
          <w:sz w:val="32"/>
          <w:szCs w:val="32"/>
        </w:rPr>
        <w:t>Shine</w:t>
      </w:r>
    </w:p>
    <w:p w14:paraId="1AF539FC" w14:textId="77777777" w:rsidR="00D929B5" w:rsidRDefault="00D929B5">
      <w:pPr>
        <w:rPr>
          <w:rStyle w:val="hljs-string"/>
          <w:rFonts w:ascii="Times New Roman" w:hAnsi="Times New Roman" w:cs="Times New Roman"/>
          <w:sz w:val="40"/>
          <w:szCs w:val="40"/>
        </w:rPr>
      </w:pPr>
    </w:p>
    <w:p w14:paraId="4D495B93" w14:textId="223CB86C" w:rsidR="00410B54" w:rsidRPr="00D929B5" w:rsidRDefault="00D929B5">
      <w:pPr>
        <w:rPr>
          <w:rStyle w:val="hljs-string"/>
          <w:rFonts w:ascii="Times New Roman" w:hAnsi="Times New Roman" w:cs="Times New Roman"/>
          <w:sz w:val="28"/>
          <w:szCs w:val="28"/>
        </w:rPr>
      </w:pPr>
      <w:r w:rsidRPr="00D929B5">
        <w:rPr>
          <w:rStyle w:val="hljs-attr"/>
          <w:rFonts w:ascii="Times New Roman" w:hAnsi="Times New Roman" w:cs="Times New Roman"/>
          <w:sz w:val="28"/>
          <w:szCs w:val="28"/>
        </w:rPr>
        <w:t>Application Name:</w:t>
      </w:r>
      <w:r w:rsidRPr="00D929B5">
        <w:rPr>
          <w:rStyle w:val="hljs-attr"/>
          <w:rFonts w:ascii="Times New Roman" w:hAnsi="Times New Roman" w:cs="Times New Roman"/>
          <w:sz w:val="28"/>
          <w:szCs w:val="28"/>
        </w:rPr>
        <w:t xml:space="preserve"> </w:t>
      </w:r>
      <w:r w:rsidRPr="00D929B5">
        <w:rPr>
          <w:rStyle w:val="hljs-string"/>
          <w:rFonts w:ascii="Times New Roman" w:hAnsi="Times New Roman" w:cs="Times New Roman"/>
          <w:sz w:val="28"/>
          <w:szCs w:val="28"/>
        </w:rPr>
        <w:t>Rise</w:t>
      </w:r>
      <w:r w:rsidRPr="00D929B5">
        <w:rPr>
          <w:rFonts w:ascii="Times New Roman" w:hAnsi="Times New Roman" w:cs="Times New Roman"/>
          <w:sz w:val="28"/>
          <w:szCs w:val="28"/>
        </w:rPr>
        <w:t xml:space="preserve"> </w:t>
      </w:r>
      <w:r w:rsidRPr="00D929B5">
        <w:rPr>
          <w:rStyle w:val="hljs-string"/>
          <w:rFonts w:ascii="Times New Roman" w:hAnsi="Times New Roman" w:cs="Times New Roman"/>
          <w:sz w:val="28"/>
          <w:szCs w:val="28"/>
        </w:rPr>
        <w:t>and</w:t>
      </w:r>
      <w:r w:rsidRPr="00D929B5">
        <w:rPr>
          <w:rFonts w:ascii="Times New Roman" w:hAnsi="Times New Roman" w:cs="Times New Roman"/>
          <w:sz w:val="28"/>
          <w:szCs w:val="28"/>
        </w:rPr>
        <w:t xml:space="preserve"> </w:t>
      </w:r>
      <w:r w:rsidRPr="00D929B5">
        <w:rPr>
          <w:rStyle w:val="hljs-string"/>
          <w:rFonts w:ascii="Times New Roman" w:hAnsi="Times New Roman" w:cs="Times New Roman"/>
          <w:sz w:val="28"/>
          <w:szCs w:val="28"/>
        </w:rPr>
        <w:t>Shine</w:t>
      </w:r>
    </w:p>
    <w:p w14:paraId="2A153FFF" w14:textId="2737F44E" w:rsidR="00D929B5" w:rsidRPr="00D929B5" w:rsidRDefault="00D929B5" w:rsidP="00D929B5">
      <w:pPr>
        <w:rPr>
          <w:rFonts w:ascii="Times New Roman" w:hAnsi="Times New Roman" w:cs="Times New Roman"/>
          <w:sz w:val="28"/>
          <w:szCs w:val="28"/>
        </w:rPr>
      </w:pPr>
      <w:r w:rsidRPr="00D929B5">
        <w:rPr>
          <w:rFonts w:ascii="Times New Roman" w:hAnsi="Times New Roman" w:cs="Times New Roman"/>
          <w:sz w:val="28"/>
          <w:szCs w:val="28"/>
        </w:rPr>
        <w:t>Document: Software Testing Scenarios and Test Cases</w:t>
      </w:r>
    </w:p>
    <w:p w14:paraId="0C44E551" w14:textId="77BBBCF9" w:rsidR="00D929B5" w:rsidRDefault="00D929B5" w:rsidP="00D929B5">
      <w:pPr>
        <w:rPr>
          <w:rFonts w:ascii="Times New Roman" w:hAnsi="Times New Roman" w:cs="Times New Roman"/>
          <w:sz w:val="28"/>
          <w:szCs w:val="28"/>
        </w:rPr>
      </w:pPr>
      <w:r w:rsidRPr="00D929B5">
        <w:rPr>
          <w:rFonts w:ascii="Times New Roman" w:hAnsi="Times New Roman" w:cs="Times New Roman"/>
          <w:sz w:val="28"/>
          <w:szCs w:val="28"/>
        </w:rPr>
        <w:t xml:space="preserve">Author: </w:t>
      </w:r>
      <w:r w:rsidRPr="00D929B5">
        <w:rPr>
          <w:rFonts w:ascii="Times New Roman" w:hAnsi="Times New Roman" w:cs="Times New Roman"/>
          <w:sz w:val="28"/>
          <w:szCs w:val="28"/>
        </w:rPr>
        <w:t>Amulya Pabbu</w:t>
      </w:r>
    </w:p>
    <w:p w14:paraId="7223BD38" w14:textId="77777777" w:rsidR="00D929B5" w:rsidRPr="00D929B5" w:rsidRDefault="00D929B5" w:rsidP="00D929B5">
      <w:pPr>
        <w:rPr>
          <w:rFonts w:ascii="Times New Roman" w:hAnsi="Times New Roman" w:cs="Times New Roman"/>
        </w:rPr>
      </w:pPr>
    </w:p>
    <w:p w14:paraId="4A1E196F" w14:textId="77777777" w:rsidR="00D929B5" w:rsidRPr="00D15AB2" w:rsidRDefault="00D929B5" w:rsidP="00D929B5">
      <w:pPr>
        <w:rPr>
          <w:rFonts w:ascii="Times New Roman" w:hAnsi="Times New Roman" w:cs="Times New Roman"/>
          <w:sz w:val="28"/>
          <w:szCs w:val="28"/>
        </w:rPr>
      </w:pPr>
      <w:r w:rsidRPr="00D15AB2">
        <w:rPr>
          <w:rFonts w:ascii="Times New Roman" w:hAnsi="Times New Roman" w:cs="Times New Roman"/>
          <w:sz w:val="28"/>
          <w:szCs w:val="28"/>
        </w:rPr>
        <w:t>Table of Contents:</w:t>
      </w:r>
    </w:p>
    <w:p w14:paraId="7FC29C53" w14:textId="77777777" w:rsidR="00D929B5" w:rsidRPr="00D15AB2" w:rsidRDefault="00D929B5" w:rsidP="00D929B5">
      <w:pPr>
        <w:rPr>
          <w:rFonts w:ascii="Times New Roman" w:hAnsi="Times New Roman" w:cs="Times New Roman"/>
          <w:sz w:val="28"/>
          <w:szCs w:val="28"/>
        </w:rPr>
      </w:pPr>
      <w:r w:rsidRPr="00D15AB2">
        <w:rPr>
          <w:rFonts w:ascii="Times New Roman" w:hAnsi="Times New Roman" w:cs="Times New Roman"/>
          <w:sz w:val="28"/>
          <w:szCs w:val="28"/>
        </w:rPr>
        <w:t>1. Application Overview</w:t>
      </w:r>
    </w:p>
    <w:p w14:paraId="67F416A8" w14:textId="77777777" w:rsidR="00D929B5" w:rsidRPr="00D15AB2" w:rsidRDefault="00D929B5" w:rsidP="00D929B5">
      <w:pPr>
        <w:rPr>
          <w:rFonts w:ascii="Times New Roman" w:hAnsi="Times New Roman" w:cs="Times New Roman"/>
          <w:sz w:val="28"/>
          <w:szCs w:val="28"/>
        </w:rPr>
      </w:pPr>
      <w:r w:rsidRPr="00D15AB2">
        <w:rPr>
          <w:rFonts w:ascii="Times New Roman" w:hAnsi="Times New Roman" w:cs="Times New Roman"/>
          <w:sz w:val="28"/>
          <w:szCs w:val="28"/>
        </w:rPr>
        <w:t>2. Test Scenarios and Test Cases</w:t>
      </w:r>
    </w:p>
    <w:p w14:paraId="1A162AA3" w14:textId="77777777" w:rsidR="00D929B5" w:rsidRPr="00D15AB2" w:rsidRDefault="00D929B5" w:rsidP="00D929B5">
      <w:pPr>
        <w:rPr>
          <w:rFonts w:ascii="Times New Roman" w:hAnsi="Times New Roman" w:cs="Times New Roman"/>
          <w:sz w:val="28"/>
          <w:szCs w:val="28"/>
        </w:rPr>
      </w:pPr>
      <w:r w:rsidRPr="00D15AB2">
        <w:rPr>
          <w:rFonts w:ascii="Times New Roman" w:hAnsi="Times New Roman" w:cs="Times New Roman"/>
          <w:sz w:val="28"/>
          <w:szCs w:val="28"/>
        </w:rPr>
        <w:t xml:space="preserve">   2.1 User Registration and Login</w:t>
      </w:r>
    </w:p>
    <w:p w14:paraId="5F6E6F80" w14:textId="77777777" w:rsidR="00D929B5" w:rsidRPr="00D15AB2" w:rsidRDefault="00D929B5" w:rsidP="00D929B5">
      <w:pPr>
        <w:rPr>
          <w:rFonts w:ascii="Times New Roman" w:hAnsi="Times New Roman" w:cs="Times New Roman"/>
          <w:sz w:val="28"/>
          <w:szCs w:val="28"/>
        </w:rPr>
      </w:pPr>
      <w:r w:rsidRPr="00D15AB2">
        <w:rPr>
          <w:rFonts w:ascii="Times New Roman" w:hAnsi="Times New Roman" w:cs="Times New Roman"/>
          <w:sz w:val="28"/>
          <w:szCs w:val="28"/>
        </w:rPr>
        <w:t xml:space="preserve">   2.2 Profile Setup</w:t>
      </w:r>
    </w:p>
    <w:p w14:paraId="2AB87BDC" w14:textId="77777777" w:rsidR="00D929B5" w:rsidRPr="00D15AB2" w:rsidRDefault="00D929B5" w:rsidP="00D929B5">
      <w:pPr>
        <w:rPr>
          <w:rFonts w:ascii="Times New Roman" w:hAnsi="Times New Roman" w:cs="Times New Roman"/>
          <w:sz w:val="28"/>
          <w:szCs w:val="28"/>
        </w:rPr>
      </w:pPr>
      <w:r w:rsidRPr="00D15AB2">
        <w:rPr>
          <w:rFonts w:ascii="Times New Roman" w:hAnsi="Times New Roman" w:cs="Times New Roman"/>
          <w:sz w:val="28"/>
          <w:szCs w:val="28"/>
        </w:rPr>
        <w:t xml:space="preserve">   2.3 Message Preferences</w:t>
      </w:r>
    </w:p>
    <w:p w14:paraId="02747227" w14:textId="77777777" w:rsidR="00D929B5" w:rsidRPr="00D15AB2" w:rsidRDefault="00D929B5" w:rsidP="00D929B5">
      <w:pPr>
        <w:rPr>
          <w:rFonts w:ascii="Times New Roman" w:hAnsi="Times New Roman" w:cs="Times New Roman"/>
          <w:sz w:val="28"/>
          <w:szCs w:val="28"/>
        </w:rPr>
      </w:pPr>
      <w:r w:rsidRPr="00D15AB2">
        <w:rPr>
          <w:rFonts w:ascii="Times New Roman" w:hAnsi="Times New Roman" w:cs="Times New Roman"/>
          <w:sz w:val="28"/>
          <w:szCs w:val="28"/>
        </w:rPr>
        <w:t xml:space="preserve">   2.4 Daily Message Delivery</w:t>
      </w:r>
    </w:p>
    <w:p w14:paraId="77CCF809" w14:textId="484C03BB" w:rsidR="00D929B5" w:rsidRDefault="00D929B5" w:rsidP="00D929B5">
      <w:pPr>
        <w:rPr>
          <w:rFonts w:ascii="Times New Roman" w:hAnsi="Times New Roman" w:cs="Times New Roman"/>
          <w:sz w:val="28"/>
          <w:szCs w:val="28"/>
        </w:rPr>
      </w:pPr>
      <w:r w:rsidRPr="00D15AB2">
        <w:rPr>
          <w:rFonts w:ascii="Times New Roman" w:hAnsi="Times New Roman" w:cs="Times New Roman"/>
          <w:sz w:val="28"/>
          <w:szCs w:val="28"/>
        </w:rPr>
        <w:t xml:space="preserve">   2.5 Notification System</w:t>
      </w:r>
    </w:p>
    <w:p w14:paraId="177CEF89" w14:textId="77777777" w:rsidR="00DC6826" w:rsidRDefault="00DC6826" w:rsidP="00D929B5">
      <w:pPr>
        <w:rPr>
          <w:rFonts w:ascii="Times New Roman" w:hAnsi="Times New Roman" w:cs="Times New Roman"/>
          <w:sz w:val="28"/>
          <w:szCs w:val="28"/>
        </w:rPr>
      </w:pPr>
    </w:p>
    <w:p w14:paraId="52736058"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Application Overview:</w:t>
      </w:r>
    </w:p>
    <w:p w14:paraId="63C8B4CE" w14:textId="2F43EA2F" w:rsid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Rise and Shine is an application designed for early risers who seek a positive start to their day. The app sends a daily morning message to its users, intended to positively influence their mood and outlook. The message categories include motivation, positivity, positive quotes, and affirmations. Users can register, log in, and customize their profiles, including setting preferences for the time they wish to receive their daily message.</w:t>
      </w:r>
    </w:p>
    <w:p w14:paraId="399604DB" w14:textId="77777777" w:rsidR="00DC6826" w:rsidRDefault="00DC6826" w:rsidP="00DC6826">
      <w:pPr>
        <w:rPr>
          <w:rFonts w:ascii="Times New Roman" w:hAnsi="Times New Roman" w:cs="Times New Roman"/>
          <w:sz w:val="28"/>
          <w:szCs w:val="28"/>
        </w:rPr>
      </w:pPr>
    </w:p>
    <w:p w14:paraId="4EC1E509" w14:textId="77777777" w:rsidR="00DC6826" w:rsidRDefault="00DC6826" w:rsidP="00DC6826">
      <w:pPr>
        <w:rPr>
          <w:rFonts w:ascii="Times New Roman" w:hAnsi="Times New Roman" w:cs="Times New Roman"/>
          <w:sz w:val="28"/>
          <w:szCs w:val="28"/>
        </w:rPr>
      </w:pPr>
    </w:p>
    <w:p w14:paraId="5FC763AD" w14:textId="6058EE7C"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lastRenderedPageBreak/>
        <w:t>Features:</w:t>
      </w:r>
    </w:p>
    <w:p w14:paraId="7F47CADF"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1. User Registration and Login</w:t>
      </w:r>
    </w:p>
    <w:p w14:paraId="003EC3DA"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2. Profile Setup</w:t>
      </w:r>
    </w:p>
    <w:p w14:paraId="02EC38F9"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3. Message Preferences</w:t>
      </w:r>
    </w:p>
    <w:p w14:paraId="345CAE8A" w14:textId="3B525378" w:rsid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4. Daily Message</w:t>
      </w:r>
    </w:p>
    <w:p w14:paraId="62F6ADE2" w14:textId="77777777" w:rsidR="00DC6826" w:rsidRDefault="00DC6826" w:rsidP="00DC6826">
      <w:pPr>
        <w:rPr>
          <w:rFonts w:ascii="Times New Roman" w:hAnsi="Times New Roman" w:cs="Times New Roman"/>
          <w:sz w:val="28"/>
          <w:szCs w:val="28"/>
        </w:rPr>
      </w:pPr>
    </w:p>
    <w:p w14:paraId="6DD51D07"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Test Scenarios and Test Cases:</w:t>
      </w:r>
    </w:p>
    <w:p w14:paraId="23C77740"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1. User Registration and Login</w:t>
      </w:r>
    </w:p>
    <w:p w14:paraId="69A5C956" w14:textId="090A1F9A"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Test Scenario 1: Successful User Registration</w:t>
      </w:r>
    </w:p>
    <w:p w14:paraId="1829DDCF"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Positive Test Cases:</w:t>
      </w:r>
    </w:p>
    <w:p w14:paraId="77C6B690" w14:textId="77777777" w:rsid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 xml:space="preserve">1.1.1: Register with a valid email and strong password </w:t>
      </w:r>
    </w:p>
    <w:p w14:paraId="192F0174" w14:textId="646AFF08"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(e.g., user@example.com, Password123!).</w:t>
      </w:r>
    </w:p>
    <w:p w14:paraId="1E1D30F7" w14:textId="77777777" w:rsid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1.1.2: Register with a valid email and minimum length password</w:t>
      </w:r>
    </w:p>
    <w:p w14:paraId="3B577BE8" w14:textId="60EC44A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(e.g., user@example.com, Pwd123!).</w:t>
      </w:r>
    </w:p>
    <w:p w14:paraId="5BD50584" w14:textId="77777777" w:rsid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 xml:space="preserve">1.1.3: Register with a valid email containing special characters </w:t>
      </w:r>
    </w:p>
    <w:p w14:paraId="26395909" w14:textId="63129B19"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(e.g., user+test@example.com, Password123!).</w:t>
      </w:r>
    </w:p>
    <w:p w14:paraId="6AF143FB" w14:textId="77777777" w:rsid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 xml:space="preserve">1.1.4: Register with a valid email and complex password </w:t>
      </w:r>
    </w:p>
    <w:p w14:paraId="01197B60" w14:textId="16418753"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(e.g., user@example.com, P@ssw0rd!).</w:t>
      </w:r>
    </w:p>
    <w:p w14:paraId="499EC1D4"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1.1.5: Verify that the user receives a confirmation email with a verification link.</w:t>
      </w:r>
    </w:p>
    <w:p w14:paraId="6A7EC572" w14:textId="77777777" w:rsidR="00DC6826" w:rsidRPr="00DC6826" w:rsidRDefault="00DC6826" w:rsidP="00DC6826">
      <w:pPr>
        <w:rPr>
          <w:rFonts w:ascii="Times New Roman" w:hAnsi="Times New Roman" w:cs="Times New Roman"/>
          <w:sz w:val="28"/>
          <w:szCs w:val="28"/>
        </w:rPr>
      </w:pPr>
    </w:p>
    <w:p w14:paraId="1C698D25"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Negative Test Cases:</w:t>
      </w:r>
    </w:p>
    <w:p w14:paraId="1021E933" w14:textId="77777777" w:rsid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 xml:space="preserve">1.1.6: Register with an invalid email format </w:t>
      </w:r>
    </w:p>
    <w:p w14:paraId="1858790B" w14:textId="44C9E34D"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(e.g., userexample.com, Password123!).</w:t>
      </w:r>
    </w:p>
    <w:p w14:paraId="04F45533" w14:textId="77777777" w:rsid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 xml:space="preserve">1.1.7: Register with an already registered email </w:t>
      </w:r>
    </w:p>
    <w:p w14:paraId="1528621B" w14:textId="7FFC1666"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lastRenderedPageBreak/>
        <w:t>(e.g., existinguser@example.com, Password123!).</w:t>
      </w:r>
    </w:p>
    <w:p w14:paraId="25A6093B" w14:textId="77777777" w:rsid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 xml:space="preserve">1.1.8: Register with a weak password </w:t>
      </w:r>
    </w:p>
    <w:p w14:paraId="494867BF" w14:textId="2C7528AC"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(e.g., user@example.com, password).</w:t>
      </w:r>
    </w:p>
    <w:p w14:paraId="79C0DE3A"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1.1.9: Register with an empty email field.</w:t>
      </w:r>
    </w:p>
    <w:p w14:paraId="771A6116"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1.1.10: Register with an empty password field.</w:t>
      </w:r>
    </w:p>
    <w:p w14:paraId="4A0B794F" w14:textId="77777777" w:rsidR="00DC6826" w:rsidRPr="00DC6826" w:rsidRDefault="00DC6826" w:rsidP="00DC6826">
      <w:pPr>
        <w:rPr>
          <w:rFonts w:ascii="Times New Roman" w:hAnsi="Times New Roman" w:cs="Times New Roman"/>
          <w:sz w:val="28"/>
          <w:szCs w:val="28"/>
        </w:rPr>
      </w:pPr>
    </w:p>
    <w:p w14:paraId="012E5E30" w14:textId="6DBCDF7E"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Test Scenario 2: User Login</w:t>
      </w:r>
    </w:p>
    <w:p w14:paraId="6ADFF87B"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Positive Test Cases:</w:t>
      </w:r>
    </w:p>
    <w:p w14:paraId="299FD93A" w14:textId="77777777" w:rsid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 xml:space="preserve">1.2.1: Log in with valid credentials </w:t>
      </w:r>
    </w:p>
    <w:p w14:paraId="2D4C647F" w14:textId="01D6D46C"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(e.g., user@example.com, Password123!).</w:t>
      </w:r>
    </w:p>
    <w:p w14:paraId="66B82B09"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1.2.2: Log in with valid credentials after password reset.</w:t>
      </w:r>
    </w:p>
    <w:p w14:paraId="4257DC60"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1.2.3: Log in with valid credentials using a previously registered email containing special characters.</w:t>
      </w:r>
    </w:p>
    <w:p w14:paraId="3FAE1C20"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1.2.4: Verify that a logged-in user is redirected to the dashboard/home page.</w:t>
      </w:r>
    </w:p>
    <w:p w14:paraId="1579DBE2"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1.2.5: Verify that the user remains logged in after refreshing the page.</w:t>
      </w:r>
    </w:p>
    <w:p w14:paraId="7EF521EC" w14:textId="77777777" w:rsidR="00DC6826" w:rsidRPr="00DC6826" w:rsidRDefault="00DC6826" w:rsidP="00DC6826">
      <w:pPr>
        <w:rPr>
          <w:rFonts w:ascii="Times New Roman" w:hAnsi="Times New Roman" w:cs="Times New Roman"/>
          <w:sz w:val="28"/>
          <w:szCs w:val="28"/>
        </w:rPr>
      </w:pPr>
    </w:p>
    <w:p w14:paraId="1D235D1D"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Negative Test Cases:</w:t>
      </w:r>
    </w:p>
    <w:p w14:paraId="37FCB275" w14:textId="77777777" w:rsid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 xml:space="preserve">1.2.6: Log in with an invalid email </w:t>
      </w:r>
    </w:p>
    <w:p w14:paraId="70B7D71B" w14:textId="745D3D11"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(e.g., userexample.com, Password123!).</w:t>
      </w:r>
    </w:p>
    <w:p w14:paraId="48CC714C" w14:textId="77777777" w:rsid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 xml:space="preserve">1.2.7: Log in with incorrect password </w:t>
      </w:r>
    </w:p>
    <w:p w14:paraId="57C42224" w14:textId="745700F3"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(e.g., user@example.com, WrongPassword!).</w:t>
      </w:r>
    </w:p>
    <w:p w14:paraId="74C35A3D" w14:textId="77777777" w:rsid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 xml:space="preserve">1.2.8: Log in with an unregistered email </w:t>
      </w:r>
    </w:p>
    <w:p w14:paraId="1A5E9852" w14:textId="662356BC"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(e.g., unregistered@example.com, Password123!).</w:t>
      </w:r>
    </w:p>
    <w:p w14:paraId="3A064214"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1.2.9: Log in with empty email and password fields.</w:t>
      </w:r>
    </w:p>
    <w:p w14:paraId="1D21CD43"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lastRenderedPageBreak/>
        <w:t>1.2.10: Verify that the user cannot log in after account lockout due to multiple failed attempts.</w:t>
      </w:r>
    </w:p>
    <w:p w14:paraId="34CC4E92" w14:textId="77777777" w:rsidR="00DC6826" w:rsidRPr="00DC6826" w:rsidRDefault="00DC6826" w:rsidP="00DC6826">
      <w:pPr>
        <w:rPr>
          <w:rFonts w:ascii="Times New Roman" w:hAnsi="Times New Roman" w:cs="Times New Roman"/>
          <w:sz w:val="28"/>
          <w:szCs w:val="28"/>
        </w:rPr>
      </w:pPr>
    </w:p>
    <w:p w14:paraId="1CEEF89B"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2. Profile Setup</w:t>
      </w:r>
    </w:p>
    <w:p w14:paraId="78BFE5F5" w14:textId="0569BE3D"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Test Scenario 3: Setting Up Profile</w:t>
      </w:r>
    </w:p>
    <w:p w14:paraId="74E5D64C"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Positive Test Cases:</w:t>
      </w:r>
    </w:p>
    <w:p w14:paraId="305B09D6"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2.3.1: Upload a valid profile picture (e.g., JPEG, PNG format).</w:t>
      </w:r>
    </w:p>
    <w:p w14:paraId="762F965D" w14:textId="77777777" w:rsidR="00195FF9"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 xml:space="preserve">2.3.2: Add a bio with valid characters </w:t>
      </w:r>
    </w:p>
    <w:p w14:paraId="2F9523B2" w14:textId="23F7D83E"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(e.g., "Passionate about early mornings and positivity").</w:t>
      </w:r>
    </w:p>
    <w:p w14:paraId="07872C0C"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2.3.3: Verify that the profile picture is displayed correctly on the profile page.</w:t>
      </w:r>
    </w:p>
    <w:p w14:paraId="67B18DAA"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2.3.4: Update the bio successfully and verify the changes are saved.</w:t>
      </w:r>
    </w:p>
    <w:p w14:paraId="2194B3A3"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2.3.5: Verify that the profile page displays the updated information correctly.</w:t>
      </w:r>
    </w:p>
    <w:p w14:paraId="60BC37E0" w14:textId="77777777" w:rsidR="00DC6826" w:rsidRPr="00DC6826" w:rsidRDefault="00DC6826" w:rsidP="00DC6826">
      <w:pPr>
        <w:rPr>
          <w:rFonts w:ascii="Times New Roman" w:hAnsi="Times New Roman" w:cs="Times New Roman"/>
          <w:sz w:val="28"/>
          <w:szCs w:val="28"/>
        </w:rPr>
      </w:pPr>
    </w:p>
    <w:p w14:paraId="2FB8670A"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Negative Test Cases:</w:t>
      </w:r>
    </w:p>
    <w:p w14:paraId="5055BC3B"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2.3.6: Upload an invalid profile picture format (e.g., EXE, TXT).</w:t>
      </w:r>
    </w:p>
    <w:p w14:paraId="0422F5DC"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2.3.7: Add a bio with invalid characters or scripts (e.g., &lt;script&gt;alert('test');&lt;/script&gt;).</w:t>
      </w:r>
    </w:p>
    <w:p w14:paraId="4C3EA4E8"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2.3.8: Upload a profile picture exceeding the maximum file size limit.</w:t>
      </w:r>
    </w:p>
    <w:p w14:paraId="1A4923A9"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2.3.9: Leave the bio field empty and attempt to save the profile.</w:t>
      </w:r>
    </w:p>
    <w:p w14:paraId="02E9D9E6"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2.3.10: Verify that an error is shown when the profile picture upload fails due to network issues.</w:t>
      </w:r>
    </w:p>
    <w:p w14:paraId="6058F550" w14:textId="77777777" w:rsidR="00DC6826" w:rsidRDefault="00DC6826" w:rsidP="00DC6826">
      <w:pPr>
        <w:rPr>
          <w:rFonts w:ascii="Times New Roman" w:hAnsi="Times New Roman" w:cs="Times New Roman"/>
          <w:sz w:val="28"/>
          <w:szCs w:val="28"/>
        </w:rPr>
      </w:pPr>
    </w:p>
    <w:p w14:paraId="4C08E3CA" w14:textId="77777777" w:rsidR="00195FF9" w:rsidRDefault="00195FF9" w:rsidP="00DC6826">
      <w:pPr>
        <w:rPr>
          <w:rFonts w:ascii="Times New Roman" w:hAnsi="Times New Roman" w:cs="Times New Roman"/>
          <w:sz w:val="28"/>
          <w:szCs w:val="28"/>
        </w:rPr>
      </w:pPr>
    </w:p>
    <w:p w14:paraId="0185E7E4" w14:textId="77777777" w:rsidR="00195FF9" w:rsidRDefault="00195FF9" w:rsidP="00DC6826">
      <w:pPr>
        <w:rPr>
          <w:rFonts w:ascii="Times New Roman" w:hAnsi="Times New Roman" w:cs="Times New Roman"/>
          <w:sz w:val="28"/>
          <w:szCs w:val="28"/>
        </w:rPr>
      </w:pPr>
    </w:p>
    <w:p w14:paraId="549B7FB6" w14:textId="77777777" w:rsidR="00195FF9" w:rsidRPr="00DC6826" w:rsidRDefault="00195FF9" w:rsidP="00DC6826">
      <w:pPr>
        <w:rPr>
          <w:rFonts w:ascii="Times New Roman" w:hAnsi="Times New Roman" w:cs="Times New Roman"/>
          <w:sz w:val="28"/>
          <w:szCs w:val="28"/>
        </w:rPr>
      </w:pPr>
    </w:p>
    <w:p w14:paraId="4FC7F713"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lastRenderedPageBreak/>
        <w:t>3. Message Preferences</w:t>
      </w:r>
    </w:p>
    <w:p w14:paraId="525A270F" w14:textId="6C7F3B80"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Test Scenario 4: Setting Message Preferences</w:t>
      </w:r>
    </w:p>
    <w:p w14:paraId="67993BE5"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Positive Test Cases:</w:t>
      </w:r>
    </w:p>
    <w:p w14:paraId="7C9BAB09"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3.4.1: Set the preferred time to receive the daily message (e.g., 7:00 AM).</w:t>
      </w:r>
    </w:p>
    <w:p w14:paraId="7AFD7938"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3.4.2: Choose preferred message categories (e.g., motivation, positive quotes).</w:t>
      </w:r>
    </w:p>
    <w:p w14:paraId="69204A69"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3.4.3: Verify that the application saves the user's preferred time.</w:t>
      </w:r>
    </w:p>
    <w:p w14:paraId="16D37BBC"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3.4.4: Verify that the application saves the user's preferred message categories.</w:t>
      </w:r>
    </w:p>
    <w:p w14:paraId="4A3E89C1"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3.4.5: Verify that the preferences page displays the saved preferences correctly.</w:t>
      </w:r>
    </w:p>
    <w:p w14:paraId="5C377C44" w14:textId="77777777" w:rsidR="00DC6826" w:rsidRPr="00DC6826" w:rsidRDefault="00DC6826" w:rsidP="00DC6826">
      <w:pPr>
        <w:rPr>
          <w:rFonts w:ascii="Times New Roman" w:hAnsi="Times New Roman" w:cs="Times New Roman"/>
          <w:sz w:val="28"/>
          <w:szCs w:val="28"/>
        </w:rPr>
      </w:pPr>
    </w:p>
    <w:p w14:paraId="57A71DA9"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Negative Test Cases:</w:t>
      </w:r>
    </w:p>
    <w:p w14:paraId="4129B7E2"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3.4.6: Set an invalid time format for message delivery (e.g., 25:00 AM).</w:t>
      </w:r>
    </w:p>
    <w:p w14:paraId="78802A9F"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3.4.7: Attempt to save preferences without selecting any categories.</w:t>
      </w:r>
    </w:p>
    <w:p w14:paraId="67F00793"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3.4.8: Set conflicting preferences (e.g., multiple times for the same message).</w:t>
      </w:r>
    </w:p>
    <w:p w14:paraId="7E5F8F4E"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3.4.9: Verify that an error is shown when the preferences fail to save due to server issues.</w:t>
      </w:r>
    </w:p>
    <w:p w14:paraId="33099BAC"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3.4.10: Attempt to access the preferences page without logging in.</w:t>
      </w:r>
    </w:p>
    <w:p w14:paraId="12A5E489" w14:textId="77777777" w:rsidR="00DC6826" w:rsidRPr="00DC6826" w:rsidRDefault="00DC6826" w:rsidP="00DC6826">
      <w:pPr>
        <w:rPr>
          <w:rFonts w:ascii="Times New Roman" w:hAnsi="Times New Roman" w:cs="Times New Roman"/>
          <w:sz w:val="28"/>
          <w:szCs w:val="28"/>
        </w:rPr>
      </w:pPr>
    </w:p>
    <w:p w14:paraId="013D2774"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4. Daily Message Delivery</w:t>
      </w:r>
    </w:p>
    <w:p w14:paraId="20DFA307" w14:textId="681A7F81"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Test Scenario 5: Receiving Daily Message</w:t>
      </w:r>
    </w:p>
    <w:p w14:paraId="3E7DFCD3"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Positive Test Cases:</w:t>
      </w:r>
    </w:p>
    <w:p w14:paraId="02591278"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4.5.1: Verify that the user receives a message at the set preferred time.</w:t>
      </w:r>
    </w:p>
    <w:p w14:paraId="2E263F4A"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4.5.2: Verify that the message falls into the user's chosen categories.</w:t>
      </w:r>
    </w:p>
    <w:p w14:paraId="0C56CE7C"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4.5.3: Verify that the message is displayed correctly in the app.</w:t>
      </w:r>
    </w:p>
    <w:p w14:paraId="793C11EE"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4.5.4: Verify that the user can view the message history in the app.</w:t>
      </w:r>
    </w:p>
    <w:p w14:paraId="1088E215"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4.5.5: Verify that the user receives a notification for the daily message.</w:t>
      </w:r>
    </w:p>
    <w:p w14:paraId="6E55F49A" w14:textId="77777777" w:rsidR="00DC6826" w:rsidRPr="00DC6826" w:rsidRDefault="00DC6826" w:rsidP="00DC6826">
      <w:pPr>
        <w:rPr>
          <w:rFonts w:ascii="Times New Roman" w:hAnsi="Times New Roman" w:cs="Times New Roman"/>
          <w:sz w:val="28"/>
          <w:szCs w:val="28"/>
        </w:rPr>
      </w:pPr>
    </w:p>
    <w:p w14:paraId="7295A1E4"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Negative Test Cases:</w:t>
      </w:r>
    </w:p>
    <w:p w14:paraId="7170A209"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4.5.6: Verify that no message is received if the preferred time is not set.</w:t>
      </w:r>
    </w:p>
    <w:p w14:paraId="09051701"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4.5.7: Verify that no message is received if the user has not selected any categories.</w:t>
      </w:r>
    </w:p>
    <w:p w14:paraId="23502BDA"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4.5.8: Verify that the message is not delivered at an incorrect time.</w:t>
      </w:r>
    </w:p>
    <w:p w14:paraId="55AEFD4C"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4.5.9: Verify that an error message is shown if the message delivery fails due to server issues.</w:t>
      </w:r>
    </w:p>
    <w:p w14:paraId="353821CE"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4.5.10: Verify that the message is not duplicated.</w:t>
      </w:r>
    </w:p>
    <w:p w14:paraId="4575A378" w14:textId="77777777" w:rsidR="00DC6826" w:rsidRPr="00DC6826" w:rsidRDefault="00DC6826" w:rsidP="00DC6826">
      <w:pPr>
        <w:rPr>
          <w:rFonts w:ascii="Times New Roman" w:hAnsi="Times New Roman" w:cs="Times New Roman"/>
          <w:sz w:val="28"/>
          <w:szCs w:val="28"/>
        </w:rPr>
      </w:pPr>
    </w:p>
    <w:p w14:paraId="4D0CFEF2"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5. Notification System</w:t>
      </w:r>
    </w:p>
    <w:p w14:paraId="5F8FCEB5" w14:textId="5B9A682E"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Test Scenario 6: Push Notifications</w:t>
      </w:r>
    </w:p>
    <w:p w14:paraId="2AF9CD46"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Positive Test Cases:</w:t>
      </w:r>
    </w:p>
    <w:p w14:paraId="4C44AFE6"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5.6.1: Verify that the user receives a push notification for the daily message.</w:t>
      </w:r>
    </w:p>
    <w:p w14:paraId="021CF09C"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5.6.2: Verify that the notification is received at the correct time.</w:t>
      </w:r>
    </w:p>
    <w:p w14:paraId="2B475349"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5.6.3: Verify that clicking on the notification opens the app and displays the message.</w:t>
      </w:r>
    </w:p>
    <w:p w14:paraId="6A52DD5A"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5.6.4: Verify that the notification displays the correct message content.</w:t>
      </w:r>
    </w:p>
    <w:p w14:paraId="0802C1A1"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5.6.5: Verify that the notification is shown with the app's icon and name.</w:t>
      </w:r>
    </w:p>
    <w:p w14:paraId="6CCB0198" w14:textId="77777777" w:rsidR="00DC6826" w:rsidRPr="00DC6826" w:rsidRDefault="00DC6826" w:rsidP="00DC6826">
      <w:pPr>
        <w:rPr>
          <w:rFonts w:ascii="Times New Roman" w:hAnsi="Times New Roman" w:cs="Times New Roman"/>
          <w:sz w:val="28"/>
          <w:szCs w:val="28"/>
        </w:rPr>
      </w:pPr>
    </w:p>
    <w:p w14:paraId="430928B1"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Negative Test Cases:</w:t>
      </w:r>
    </w:p>
    <w:p w14:paraId="516AED89"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5.6.6: Verify that no notification is received if notifications are disabled in the app settings.</w:t>
      </w:r>
    </w:p>
    <w:p w14:paraId="0E277571"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5.6.7: Verify that the notification is not received at an incorrect time.</w:t>
      </w:r>
    </w:p>
    <w:p w14:paraId="1AD12D45"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5.6.8: Verify that an error is shown if the notification delivery fails due to server issues.</w:t>
      </w:r>
    </w:p>
    <w:p w14:paraId="65C272E7" w14:textId="77777777" w:rsidR="00DC6826" w:rsidRPr="00DC6826" w:rsidRDefault="00DC6826" w:rsidP="00DC6826">
      <w:pPr>
        <w:rPr>
          <w:rFonts w:ascii="Times New Roman" w:hAnsi="Times New Roman" w:cs="Times New Roman"/>
          <w:sz w:val="28"/>
          <w:szCs w:val="28"/>
        </w:rPr>
      </w:pPr>
      <w:r w:rsidRPr="00DC6826">
        <w:rPr>
          <w:rFonts w:ascii="Times New Roman" w:hAnsi="Times New Roman" w:cs="Times New Roman"/>
          <w:sz w:val="28"/>
          <w:szCs w:val="28"/>
        </w:rPr>
        <w:lastRenderedPageBreak/>
        <w:t>5.6.9: Verify that duplicate notifications are not sent for the same message.</w:t>
      </w:r>
    </w:p>
    <w:p w14:paraId="52DC0FA1" w14:textId="6FBEE2A7" w:rsidR="00DC6826" w:rsidRPr="00D15AB2" w:rsidRDefault="00DC6826" w:rsidP="00DC6826">
      <w:pPr>
        <w:rPr>
          <w:rFonts w:ascii="Times New Roman" w:hAnsi="Times New Roman" w:cs="Times New Roman"/>
          <w:sz w:val="28"/>
          <w:szCs w:val="28"/>
        </w:rPr>
      </w:pPr>
      <w:r w:rsidRPr="00DC6826">
        <w:rPr>
          <w:rFonts w:ascii="Times New Roman" w:hAnsi="Times New Roman" w:cs="Times New Roman"/>
          <w:sz w:val="28"/>
          <w:szCs w:val="28"/>
        </w:rPr>
        <w:t>5.6.10: Verify that the notification does not display incorrect or incomplete message content.</w:t>
      </w:r>
    </w:p>
    <w:sectPr w:rsidR="00DC6826" w:rsidRPr="00D15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B54"/>
    <w:rsid w:val="00195FF9"/>
    <w:rsid w:val="00410B54"/>
    <w:rsid w:val="00595C27"/>
    <w:rsid w:val="007A5F55"/>
    <w:rsid w:val="00D15AB2"/>
    <w:rsid w:val="00D929B5"/>
    <w:rsid w:val="00DC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0291"/>
  <w15:chartTrackingRefBased/>
  <w15:docId w15:val="{B437C122-50C3-4711-8EBF-5A8D15FC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B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B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B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B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B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B54"/>
    <w:rPr>
      <w:rFonts w:eastAsiaTheme="majorEastAsia" w:cstheme="majorBidi"/>
      <w:color w:val="272727" w:themeColor="text1" w:themeTint="D8"/>
    </w:rPr>
  </w:style>
  <w:style w:type="paragraph" w:styleId="Title">
    <w:name w:val="Title"/>
    <w:basedOn w:val="Normal"/>
    <w:next w:val="Normal"/>
    <w:link w:val="TitleChar"/>
    <w:uiPriority w:val="10"/>
    <w:qFormat/>
    <w:rsid w:val="00410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B54"/>
    <w:pPr>
      <w:spacing w:before="160"/>
      <w:jc w:val="center"/>
    </w:pPr>
    <w:rPr>
      <w:i/>
      <w:iCs/>
      <w:color w:val="404040" w:themeColor="text1" w:themeTint="BF"/>
    </w:rPr>
  </w:style>
  <w:style w:type="character" w:customStyle="1" w:styleId="QuoteChar">
    <w:name w:val="Quote Char"/>
    <w:basedOn w:val="DefaultParagraphFont"/>
    <w:link w:val="Quote"/>
    <w:uiPriority w:val="29"/>
    <w:rsid w:val="00410B54"/>
    <w:rPr>
      <w:i/>
      <w:iCs/>
      <w:color w:val="404040" w:themeColor="text1" w:themeTint="BF"/>
    </w:rPr>
  </w:style>
  <w:style w:type="paragraph" w:styleId="ListParagraph">
    <w:name w:val="List Paragraph"/>
    <w:basedOn w:val="Normal"/>
    <w:uiPriority w:val="34"/>
    <w:qFormat/>
    <w:rsid w:val="00410B54"/>
    <w:pPr>
      <w:ind w:left="720"/>
      <w:contextualSpacing/>
    </w:pPr>
  </w:style>
  <w:style w:type="character" w:styleId="IntenseEmphasis">
    <w:name w:val="Intense Emphasis"/>
    <w:basedOn w:val="DefaultParagraphFont"/>
    <w:uiPriority w:val="21"/>
    <w:qFormat/>
    <w:rsid w:val="00410B54"/>
    <w:rPr>
      <w:i/>
      <w:iCs/>
      <w:color w:val="0F4761" w:themeColor="accent1" w:themeShade="BF"/>
    </w:rPr>
  </w:style>
  <w:style w:type="paragraph" w:styleId="IntenseQuote">
    <w:name w:val="Intense Quote"/>
    <w:basedOn w:val="Normal"/>
    <w:next w:val="Normal"/>
    <w:link w:val="IntenseQuoteChar"/>
    <w:uiPriority w:val="30"/>
    <w:qFormat/>
    <w:rsid w:val="00410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B54"/>
    <w:rPr>
      <w:i/>
      <w:iCs/>
      <w:color w:val="0F4761" w:themeColor="accent1" w:themeShade="BF"/>
    </w:rPr>
  </w:style>
  <w:style w:type="character" w:styleId="IntenseReference">
    <w:name w:val="Intense Reference"/>
    <w:basedOn w:val="DefaultParagraphFont"/>
    <w:uiPriority w:val="32"/>
    <w:qFormat/>
    <w:rsid w:val="00410B54"/>
    <w:rPr>
      <w:b/>
      <w:bCs/>
      <w:smallCaps/>
      <w:color w:val="0F4761" w:themeColor="accent1" w:themeShade="BF"/>
      <w:spacing w:val="5"/>
    </w:rPr>
  </w:style>
  <w:style w:type="character" w:customStyle="1" w:styleId="hljs-string">
    <w:name w:val="hljs-string"/>
    <w:basedOn w:val="DefaultParagraphFont"/>
    <w:rsid w:val="00410B54"/>
  </w:style>
  <w:style w:type="character" w:customStyle="1" w:styleId="hljs-attr">
    <w:name w:val="hljs-attr"/>
    <w:basedOn w:val="DefaultParagraphFont"/>
    <w:rsid w:val="00D92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Pabbu</dc:creator>
  <cp:keywords/>
  <dc:description/>
  <cp:lastModifiedBy>Amulya Pabbu</cp:lastModifiedBy>
  <cp:revision>4</cp:revision>
  <dcterms:created xsi:type="dcterms:W3CDTF">2024-07-09T22:10:00Z</dcterms:created>
  <dcterms:modified xsi:type="dcterms:W3CDTF">2024-07-09T22:27:00Z</dcterms:modified>
</cp:coreProperties>
</file>