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300"/>
      </w:pPr>
      <w:r>
        <w:t xml:space="preserve">Source tools Generated From AskYourPDF</w:t>
      </w:r>
    </w:p>
    <w:p>
      <w:pPr>
        <w:spacing w:after="300"/>
      </w:pPr>
      <w:r>
        <w:t xml:space="preserve">@Article Wang2022ConfederatedLF,
 author =  Bin Wang and Jun Fang and Hongbin Li and Xiaojun Yuan and Qing Ling ,
 booktitle =  IEEE Transactions on Signal Processing ,
 journal =  IEEE Transactions on Signal Processing ,
 pages =  248-263 ,
 title =  Confederated Learning: Federated Learning With Decentralized Edge Servers ,
 volume =  71 ,
 year =  2022 
</w:t>
      </w:r>
      <w:r>
        <w:t xml:space="preserve">
</w:t>
      </w:r>
    </w:p>
    <w:p>
      <w:pPr>
        <w:spacing w:after="300"/>
      </w:pPr>
      <w:r>
        <w:t xml:space="preserve">@Article Han2021FedMesSU,
 author =  Dong-Jun Han and Minseok Choi and Jun-Gyu Park and J. Moon ,
 booktitle =  IEEE Journal on Selected Areas in Communications ,
 journal =  IEEE Journal on Selected Areas in Communications ,
 pages =  1-1 ,
 title =  FedMes: Speeding Up Federated Learning with Multiple Edge Servers ,
 volume =  PP ,
 year =  2021 
</w:t>
      </w:r>
      <w:r>
        <w:t xml:space="preserve">
</w:t>
      </w:r>
    </w:p>
    <w:p>
      <w:pPr>
        <w:spacing w:after="300"/>
      </w:pPr>
      <w:r>
        <w:t xml:space="preserve">@Article Vivekrabinson2021FaultTolerantBG,
 author =  K. Vivekrabinson and K. Muneeswaran ,
 booktitle =  Journal of the Institution of Electronics and Telecommunication Engineers ,
 journal =  IETE Journal of Research ,
 pages =  2487 - 2502 ,
 title =  Fault-Tolerant Based Group Key Servers with Enhancement of Utilizing the Contributory Server for Cloud Storage Applications ,
 volume =  69 ,
 year =  2021 
</w:t>
      </w:r>
      <w:r>
        <w:t xml:space="preserve">
</w:t>
      </w:r>
    </w:p>
    <w:p>
      <w:pPr>
        <w:spacing w:after="300"/>
      </w:pPr>
      <w:r>
        <w:t xml:space="preserve">@Article Granja2021ArchRIA,
 author =  Jeffrey M. Granja and M. Ryan and M. Corces and Sarah E. Pierce and Tansu Bagdatli and H. Choudhry and Howard Y. Chang and W. Greenleaf ,
 booktitle =  Nature Genetics ,
 journal =  Nature Genetics ,
 pages =  403 - 411 ,
 title =  ArchR is a scalable software package for integrative single-cell chromatin accessibility analysis ,
 volume =  53 ,
 year =  2021 
</w:t>
      </w:r>
      <w:r>
        <w:t xml:space="preserve">
</w:t>
      </w:r>
    </w:p>
    <w:p>
      <w:pPr>
        <w:spacing w:after="300"/>
      </w:pPr>
      <w:r>
        <w:t xml:space="preserve">@Article Sadueste2023AccessibilityUA,
 author =  Abigail B. Sadueste and MA. Lindie Masalinto ,
 booktitle =  International Journal of Innovative Science and Research Technology ,
 journal =  International Journal of Innovative Science and Research Technology (IJISRT) ,
 title =  Accessibility, Usability and Satisfaction of Library Users in the Hybrid Resources and Services of Academic Libraries in the Province of Albay ,
 year =  2023 
</w:t>
      </w:r>
      <w:r>
        <w:t xml:space="preserve">
</w:t>
      </w:r>
    </w:p>
    <w:p>
      <w:pPr>
        <w:spacing w:after="300"/>
      </w:pPr>
      <w:r>
        <w:t xml:space="preserve">@Article Buenrostro2015ATACseqAM,
 author =  Jason D. Buenrostro and Beijing Wu and Howard Y. Chang and W. Greenleaf ,
 booktitle =  Current Protocols in Molecular Biology ,
 journal =  Current Protocols in Molecular Biology ,
 pages =  21.29.1 - 21.29.9 ,
 title =  ATAC‐seq: A Method for Assaying Chromatin Accessibility Genome‐Wide ,
 volume =  109 ,
 year =  2015 
</w:t>
      </w:r>
      <w:r>
        <w:t xml:space="preserve">
</w:t>
      </w:r>
    </w:p>
    <w:p>
      <w:pPr>
        <w:spacing w:after="300"/>
      </w:pPr>
      <w:r>
        <w:t xml:space="preserve">@Article Yang2022AnEI,
 author =  Yang Yang and Yanjiao Chen and Fei Chen and Jing Chen ,
 booktitle =  IEEE Transactions on Information Forensics and Security ,
 journal =  IEEE Transactions on Information Forensics and Security ,
 pages =  1359-1371 ,
 title =  An Efficient Identity-Based Provable Data Possession Protocol With Compressed Cloud Storage ,
 volume =  17 ,
 year =  2022 
</w:t>
      </w:r>
      <w:r>
        <w:t xml:space="preserve">
</w:t>
      </w:r>
    </w:p>
    <w:p>
      <w:pPr>
        <w:spacing w:after="300"/>
      </w:pPr>
      <w:r>
        <w:t xml:space="preserve">@Article Yeun2022DecentralizedCS,
 author =  John Yeun and A. Johar ,
 booktitle =  International Journal for Research in Applied Science and Engineering Technology ,
 journal =  International Journal for Research in Applied Science and Engineering Technology ,
 title =  Decentralized Cloud Storage Using Blockchain ,
 year =  2022 
</w:t>
      </w:r>
      <w:r>
        <w:t xml:space="preserve">
</w:t>
      </w:r>
    </w:p>
    <w:p>
      <w:pPr>
        <w:spacing w:after="300"/>
      </w:pPr>
      <w:r>
        <w:t xml:space="preserve">@Article Zhang2022CryptographicSF,
 author =  Lei Zhang and Huaping Xiong and Qiong Huang and Jiguo Li and Kim-Kwang Raymond Choo and Jiangtao Li ,
 booktitle =  IEEE Transactions on Services Computing ,
 journal =  IEEE Transactions on Services Computing ,
 pages =  567-587 ,
 title =  Cryptographic Solutions for Cloud Storage: Challenges and Research Opportunities ,
 volume =  15 ,
 year =  2022 
</w:t>
      </w:r>
      <w:r>
        <w:t xml:space="preserve">
</w:t>
      </w:r>
    </w:p>
    <w:p>
      <w:pPr>
        <w:spacing w:after="300"/>
      </w:pPr>
      <w:r>
        <w:t xml:space="preserve">@Article Li2022BlockchainBasedPA,
 author =  Tian Li and Huaqun Wang and De-biao He and Jia Yu ,
 booktitle =  IEEE Internet of Things Journal ,
 journal =  IEEE Internet of Things Journal ,
 pages =  15138-15149 ,
 title =  Blockchain-Based Privacy-Preserving and Rewarding Private Data Sharing for IoT ,
 volume =  9 ,
 year =  2022 
</w:t>
      </w:r>
      <w:r>
        <w:t xml:space="preserve">
</w:t>
      </w:r>
    </w:p>
    <w:p>
      <w:pPr>
        <w:spacing w:after="300"/>
      </w:pPr>
      <w:r>
        <w:t xml:space="preserve">@Article Chen2022GlobalLO,
 author =  Zhiyuan Chen and A. Azman and Xinhua Chen and Junyi Zou and Yuyang Tian and R. Sun and Xiangyanyu Xu and Yani Wu and Wanying Lu and S. Ge and Zeyao Zhao and Juan Yang and D. Leung and D. Domman and Hongjie Yu ,
 booktitle =  Nature Genetics ,
 journal =  Nature Genetics ,
 pages =  499 - 507 ,
 title =  Global landscape of SARS-CoV-2 genomic surveillance and data sharing ,
 volume =  54 ,
 year =  2022 
</w:t>
      </w:r>
      <w:r>
        <w:t xml:space="preserve">
</w:t>
      </w:r>
    </w:p>
    <w:p>
      <w:pPr>
        <w:spacing w:after="300"/>
      </w:pPr>
      <w:r>
        <w:t xml:space="preserve">@Article Cui2022SecureAE,
 author =  Jie Cui and Fenqiang Ouyang and Zuobin Ying and Lu Wei and Hong Zhong ,
 booktitle =  IEEE transactions on intelligent transportation systems (Print) ,
 journal =  IEEE Transactions on Intelligent Transportation Systems ,
 pages =  8857-8867 ,
 title =  Secure and Efficient Data Sharing Among Vehicles Based on Consortium Blockchain ,
 volume =  23 ,
 year =  2022 
</w:t>
      </w:r>
      <w:r>
        <w:t xml:space="preserve">
</w:t>
      </w:r>
    </w:p>
    <w:p>
      <w:pPr>
        <w:spacing w:after="300"/>
      </w:pPr>
      <w:r>
        <w:t xml:space="preserve">@Article Zhang2019PhyloSuiteAI,
 author =  Dong Zhang and Fangluan Gao and Ivan Jakovlić and Hong Zhou and Jin Zhang and Wen X Li and Gui‐tang Wang ,
 booktitle =  Molecular Ecology Resources ,
 journal =  Molecular Ecology Resources ,
 pages =  348 - 355 ,
 title =  PhyloSuite: An integrated and scalable desktop platform for streamlined molecular sequence data management and evolutionary phylogenetics studies ,
 volume =  20 ,
 year =  2019 
</w:t>
      </w:r>
      <w:r>
        <w:t xml:space="preserve">
</w:t>
      </w:r>
    </w:p>
    <w:p>
      <w:pPr>
        <w:spacing w:after="300"/>
      </w:pPr>
      <w:r>
        <w:t xml:space="preserve">@Article Wilkinson2016TheFG,
 author =  Mark D. Wilkinson and M. Dumontier and I. J. Aalbersberg and Gabrielle Appleton and M. Axton and A. Baak and N. Blomberg and J. Boiten and Luiz Olavo Bonino da Silva Santos and P. Bourne and J. Bouwman and A. Brookes and Tim Clark and M. Crosas and I. Dillo and Olivier Dumon and S. Edmunds and C. Evelo and R. Finkers and Alejandra N. González-Beltrán and A. Gray and Paul Groth and C. Goble and J. Grethe and J. Heringa and P. ’. ’t Hoen and R. Hooft and Tobias Kuhn and Ruben G. Kok and J. Kok and S. Lusher and M. Martone and Albert Mons and A. Packer and Bengt Persson and P. Rocca-Serra and M. Roos and Rene C. van Schaik and Susanna-Assunta Sansone and E. Schultes and T. Sengstag and Ted Slater and George O. Strawn and M. Swertz and Mark Thompson and J. van der Lei and Erik M. van Mulligen and Jan Velterop and A. Waagmeester and P. Wittenburg and K. Wolstencroft and Jun Zhao and B. Mons ,
 booktitle =  Scientific Data ,
 journal =  Scientific Data ,
 title =  The FAIR Guiding Principles for scientific data management and stewardship ,
 volume =  3 ,
 year =  2016 
</w:t>
      </w:r>
      <w:r>
        <w:t xml:space="preserve">
</w:t>
      </w:r>
    </w:p>
    <w:p>
      <w:pPr>
        <w:spacing w:after="300"/>
      </w:pPr>
      <w:r>
        <w:t xml:space="preserve">@Article Fernandez2023HowLL,
 author =  R. Fernandez and Aaron J. Elmore and M. Franklin and Sanjay Krishnan and Chenhao Tan ,
 booktitle =  Proceedings of the VLDB Endowment ,
 journal =  Proc. VLDB Endow. ,
 pages =  3302-3309 ,
 title =  How Large Language Models Will Disrupt Data Management ,
 volume =  16 ,
 year =  2023 
</w:t>
      </w:r>
      <w:r>
        <w:t xml:space="preserve">
</w:t>
      </w:r>
    </w:p>
    <w:p>
      <w:pPr>
        <w:spacing w:after="300"/>
      </w:pPr>
      <w:r>
        <w:t xml:space="preserve">@Inproceedings Junaid2018SinglePO,
 author =  S. Junaid and Asad Saeed and Richard D. White and G. Joseph and I. Zealley and A. Yong and T. Sudarshan and M. Budak and J. Weir-McCall ,
 title =  Single Point of Failure (SPOF) – a useful concept and mnemonic to reduce reporting errors in cancer imaging. ,
 year =  2018 
</w:t>
      </w:r>
      <w:r>
        <w:t xml:space="preserve">
</w:t>
      </w:r>
    </w:p>
    <w:p>
      <w:pPr>
        <w:spacing w:after="300"/>
      </w:pPr>
      <w:r>
        <w:t xml:space="preserve">@Article Jain2022EnhancingPR,
 author =  Nitish Kumar Jain and Sameer Surendra Narsapur ,
 booktitle =  Day 1 Mon, October 31, 2022 ,
 journal =  Day 1 Mon, October 31, 2022 ,
 title =  Enhancing Plant Reliability Through Risk Management of Single Point of Failures (SPoF) in Sour Gas Facility ,
 year =  2022 
</w:t>
      </w:r>
      <w:r>
        <w:t xml:space="preserve">
</w:t>
      </w:r>
    </w:p>
    <w:p>
      <w:pPr>
        <w:spacing w:after="300"/>
      </w:pPr>
      <w:r>
        <w:t xml:space="preserve">@Article Valente2019SPOFSlavePO,
 author =  G. Valente and V. Muttillo and M. Muttillo and G. Barile and A. Leoni and Walter Tiberti and L. Pomante ,
 booktitle =  Energies ,
 journal =  Energies ,
 title =  SPOF—Slave Powerlink on FPGA for Smart Sensors and Actuators Interfacing for Industry 4.0 Applications ,
 year =  2019 
</w:t>
      </w:r>
      <w:r>
        <w:t xml:space="preserve">
</w:t>
      </w:r>
    </w:p>
    <w:p>
      <w:pPr>
        <w:spacing w:after="300"/>
      </w:pPr>
      <w:r>
        <w:t xml:space="preserve">@Article Leukfeldt2022CybercrimeOT,
 author =  E. R. Leukfeldt and T. Holt ,
 booktitle =  Computers in Human Behavior ,
 journal =  Comput. Hum. Behav. ,
 pages =  106979 ,
 title =  Cybercrime on the menu? Examining cafeteria-style offending among financially motivated cybercriminals ,
 volume =  126 ,
 year =  2022 
</w:t>
      </w:r>
      <w:r>
        <w:t xml:space="preserve">
</w:t>
      </w:r>
    </w:p>
    <w:p>
      <w:pPr>
        <w:spacing w:after="300"/>
      </w:pPr>
      <w:r>
        <w:t xml:space="preserve">@Article Nazzari2023FromPT,
 author =  Mirko Nazzari ,
 booktitle =  Trends in Organized Crime ,
 journal =  Trends in Organized Crime ,
 title =  From payday to payoff: Exploring the money laundering strategies of cybercriminals ,
 year =  2023 
</w:t>
      </w:r>
      <w:r>
        <w:t xml:space="preserve">
</w:t>
      </w:r>
    </w:p>
    <w:p>
      <w:pPr>
        <w:spacing w:after="300"/>
      </w:pPr>
      <w:r>
        <w:t xml:space="preserve">@Article Teichmann2023HowDC,
 author =  Fabian M. Teichmann and Sonia R. Boticiu ,
 booktitle =  International Cybersecurity Law Review ,
 journal =  International Cybersecurity Law Review ,
 pages =  67-77 ,
 title =  How do cybercriminals launder the proceeds of their crimes? ,
 volume =  5 ,
 year =  2023 
</w:t>
      </w:r>
      <w:r>
        <w:t xml:space="preserve">
</w:t>
      </w:r>
    </w:p>
    <w:p>
      <w:pPr>
        <w:spacing w:after="300"/>
      </w:pPr>
      <w:r>
        <w:t xml:space="preserve">@Article Dwork2014TheAF,
 author =  C. Dwork and Aaron Roth ,
 booktitle =  Foundations and Trends® in Theoretical Computer Science ,
 journal =  Found. Trends Theor. Comput. Sci. ,
 pages =  211-407 ,
 title =  The Algorithmic Foundations of Differential Privacy ,
 volume =  9 ,
 year =  2014 
</w:t>
      </w:r>
      <w:r>
        <w:t xml:space="preserve">
</w:t>
      </w:r>
    </w:p>
    <w:p>
      <w:pPr>
        <w:spacing w:after="300"/>
      </w:pPr>
      <w:r>
        <w:t xml:space="preserve">@Book Abadi2016DeepLW,
 author =  Martín Abadi and Andy Chu and I. Goodfellow and H. B. McMahan and Ilya Mironov and Kunal Talwar and Li Zhang ,
 booktitle =  Conference on Computer and Communications Security ,
 journal =  Proceedings of the 2016 ACM SIGSAC Conference on Computer and Communications Security ,
 title =  Deep Learning with Differential Privacy ,
 year =  2016 
</w:t>
      </w:r>
      <w:r>
        <w:t xml:space="preserve">
</w:t>
      </w:r>
    </w:p>
    <w:p>
      <w:pPr>
        <w:spacing w:after="300"/>
      </w:pPr>
      <w:r>
        <w:t xml:space="preserve">@Article Li2023MultistepJP,
 author =  Haoran Li and Dadi Guo and Wei Fan and Mingshi Xu and Jie Huang and Yangqiu Song ,
 booktitle =  Conference on Empirical Methods in Natural Language Processing ,
 journal =  ArXiv ,
 title =  Multi-step Jailbreaking Privacy Attacks on ChatGPT ,
 volume =  abs/2304.05197 ,
 year =  2023 
</w:t>
      </w:r>
      <w:r>
        <w:t xml:space="preserve">
</w:t>
      </w:r>
    </w:p>
    <w:p>
      <w:pPr>
        <w:spacing w:after="300"/>
      </w:pPr>
      <w:r>
        <w:t xml:space="preserve">@Article Malakar2023BalancingTS,
 author =  Yuwan Malakar and J. Lacey and Natalie A. Twine and Rod McCrea and Denis C. Bauer ,
 booktitle =  European Journal of Human Genetics ,
 journal =  European journal of human genetics : EJHG ,
 title =  Balancing the safeguarding of privacy and data sharing: perceptions of genomic professionals on patient genomic data ownership in Australia. ,
 year =  2023 
</w:t>
      </w:r>
      <w:r>
        <w:t xml:space="preserve">
</w:t>
      </w:r>
    </w:p>
    <w:p>
      <w:pPr>
        <w:spacing w:after="300"/>
      </w:pPr>
      <w:r>
        <w:t xml:space="preserve">@Article Cai2023SocialChainDS,
 author =  Ting Cai and Zicong Hong and Shuo Liu and Wuhui Chen and Zibin Zheng and Yang Yu ,
 booktitle =  IEEE Transactions on Services Computing ,
 journal =  IEEE Transactions on Services Computing ,
 pages =  600-614 ,
 title =  SocialChain: Decoupling Social Data and Applications to Return Your Data Ownership ,
 volume =  16 ,
 year =  2023 
</w:t>
      </w:r>
      <w:r>
        <w:t xml:space="preserve">
</w:t>
      </w:r>
    </w:p>
    <w:p>
      <w:pPr>
        <w:spacing w:after="300"/>
      </w:pPr>
      <w:r>
        <w:t xml:space="preserve">@Article Li2023WhoSO,
 author =  Shilei Li and Yang Liu and Juan Feng ,
 booktitle =  Journal of Management Information Systems ,
 journal =  Journal of Management Information Systems ,
 pages =  366 - 400 ,
 title =  Who Should Own the Data? The Impact of Data Ownership Shift from the Service Provider to Consumers ,
 volume =  40 ,
 year =  2023 
</w:t>
      </w:r>
      <w:r>
        <w:t xml:space="preserve">
</w:t>
      </w:r>
    </w:p>
    <w:p>
      <w:pPr>
        <w:spacing w:after="300"/>
      </w:pPr>
      <w:r>
        <w:t xml:space="preserve">@Article Doricchi2022EmergingAT,
 author =  Andrea Doricchi and Casey M. Platnich and Andreas L. Gimpel and F. Horn and Max Earle and Germàn Lanzavecchia and A. Cortajarena and L. Liz‐Marzán and Na Liu and Reinhard Heckel and R. Grass and R. Krahne and U. Keyser and D. Garoli ,
 booktitle =  ACS Nano ,
 journal =  ACS Nano ,
 pages =  17552 - 17571 ,
 title =  Emerging Approaches to DNA Data Storage: Challenges and Prospects ,
 volume =  16 ,
 year =  2022 
</w:t>
      </w:r>
      <w:r>
        <w:t xml:space="preserve">
</w:t>
      </w:r>
    </w:p>
    <w:p>
      <w:pPr>
        <w:spacing w:after="300"/>
      </w:pPr>
      <w:r>
        <w:t xml:space="preserve">@Article Wang2023DataSU,
 author =  Shaopeng Wang and Xiuhai Mao and Fei Wang and Xiaolei Zuo and Chunhai Fan ,
 booktitle =  Advances in Materials ,
 journal =  Advanced Materials ,
 title =  Data Storage Using DNA ,
 volume =  36 ,
 year =  2023 
</w:t>
      </w:r>
      <w:r>
        <w:t xml:space="preserve">
</w:t>
      </w:r>
    </w:p>
    <w:p>
      <w:pPr>
        <w:spacing w:after="300"/>
      </w:pPr>
      <w:r>
        <w:t xml:space="preserve">@Article Lanza2022MemristiveTF,
 author =  M. Lanza and A. Sebastian and W. Lu and M. Le Gallo and M. Chang and D. Akinwande and F. Puglisi and H. Alshareef and Meilin Liu and J. Roldán ,
 booktitle =  Science ,
 journal =  Science ,
 title =  Memristive technologies for data storage, computation, encryption, and radio-frequency communication ,
 volume =  376 ,
 year =  2022 
</w:t>
      </w:r>
      <w:r>
        <w:t xml:space="preserve">
</w:t>
      </w:r>
    </w:p>
    <w:p>
      <w:pPr>
        <w:spacing w:after="300"/>
      </w:pPr>
      <w:r>
        <w:t xml:space="preserve">@Article Kim2023EvidenceFT,
 author =  Youngseok Kim and A. Eddins and Sajant Anand and K. X. Wei and Ewout van den Berg and S. Rosenblatt and Hasan Nayfeh and Yantao Wu and M. Zaletel and K. Temme and A. Kandala ,
 booktitle =  Nature ,
 journal =  Nature ,
 pages =  500 - 505 ,
 title =  Evidence for the utility of quantum computing before fault tolerance ,
 volume =  618 ,
 year =  2023 
</w:t>
      </w:r>
      <w:r>
        <w:t xml:space="preserve">
</w:t>
      </w:r>
    </w:p>
    <w:p>
      <w:pPr>
        <w:spacing w:after="300"/>
      </w:pPr>
      <w:r>
        <w:t xml:space="preserve">@Article Bombin2023UnifyingFO,
 author =  H. Bombin and D. Litinski and Naomi H. Nickerson and F. Pastawski and Sam Roberts ,
 booktitle =  Quantum ,
 journal =  Quantum ,
 title =  Unifying flavors of fault tolerance with the ZX calculus ,
 year =  2023 
</w:t>
      </w:r>
      <w:r>
        <w:t xml:space="preserve">
</w:t>
      </w:r>
    </w:p>
    <w:p>
      <w:pPr>
        <w:spacing w:after="300"/>
      </w:pPr>
      <w:r>
        <w:t xml:space="preserve">@Article Yepes2022ACS,
 author =  A. G. Yepes and Ó. López and I. González‐Prieto and M. Durán and J. Doval‐Gandoy ,
 booktitle =  Machines ,
 journal =  Machines ,
 title =  A Comprehensive Survey on Fault Tolerance in Multiphase AC Drives, Part 1: General Overview Considering Multiple Fault Types ,
 year =  2022 
</w:t>
      </w:r>
      <w:r>
        <w:t xml:space="preserve">
</w:t>
      </w:r>
    </w:p>
    <w:p>
      <w:pPr>
        <w:spacing w:after="300"/>
      </w:pPr>
      <w:r>
        <w:t xml:space="preserve">@Book Hellmeier2023ImplementingDS,
 author =  Malte Hellmeier and Julia Pampus and Haydar Qarawlus and F. Howar ,
 booktitle =  ARES ,
 journal =  Proceedings of the 18th International Conference on Availability, Reliability and Security ,
 title =  Implementing Data Sovereignty: Requirements &amp; Challenges from Practice ,
 year =  2023 
</w:t>
      </w:r>
      <w:r>
        <w:t xml:space="preserve">
</w:t>
      </w:r>
    </w:p>
    <w:p>
      <w:pPr>
        <w:spacing w:after="300"/>
      </w:pPr>
      <w:r>
        <w:t xml:space="preserve">@Article Aji2023SistemKS,
 author =  M. P. Aji ,
 booktitle =  Jurnal Politica Dinamika Masalah Politik Dalam Negeri dan Hubungan Internasional ,
 journal =  Jurnal Politica Dinamika Masalah Politik Dalam Negeri dan Hubungan Internasional ,
 title =  Sistem Keamanan Siber dan Kedaulatan Data di Indonesia dalam Perspektif Ekonomi Politik (Studi Kasus Perlindungan Data Pribadi) [Cyber Security System and Data Sovereignty in Indonesia in Political Economic Perspective] ,
 year =  2023 
</w:t>
      </w:r>
      <w:r>
        <w:t xml:space="preserve">
</w:t>
      </w:r>
    </w:p>
    <w:p>
      <w:pPr>
        <w:spacing w:after="300"/>
      </w:pPr>
      <w:r>
        <w:t xml:space="preserve">@Article Ernstberger2023SoKDS,
 author =  Jens Ernstberger and Jan Lauinger and Fatima Elsheimy and Liyi Zhou and S. Steinhorst and R. Canetti and Andrew Miller and Arthur Gervais and D. Song ,
 booktitle =  European Symposium on Security and Privacy ,
 journal =  2023 IEEE 8th European Symposium on Security and Privacy (EuroS&amp;P) ,
 pages =  122-143 ,
 title =  SoK: Data Sovereignty ,
 year =  2023 
</w:t>
      </w:r>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2024-11-13T16:39:09.004Z</dcterms:created>
  <dcterms:modified xsi:type="dcterms:W3CDTF">2024-11-13T16:39:09.004Z</dcterms:modified>
</cp:coreProperties>
</file>

<file path=docProps/custom.xml><?xml version="1.0" encoding="utf-8"?>
<Properties xmlns="http://schemas.openxmlformats.org/officeDocument/2006/custom-properties" xmlns:vt="http://schemas.openxmlformats.org/officeDocument/2006/docPropsVTypes"/>
</file>