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E56282" w14:textId="793F4622" w:rsidR="008F247E" w:rsidRDefault="008F247E">
      <w:r>
        <w:t>1)a) time complexity is n*n also represented as O(n^2)</w:t>
      </w:r>
    </w:p>
    <w:p w14:paraId="0B728A87" w14:textId="5D187A06" w:rsidR="008F247E" w:rsidRDefault="008F247E">
      <w:r>
        <w:t>2)b) line 1 run n times</w:t>
      </w:r>
    </w:p>
    <w:p w14:paraId="5DBF769B" w14:textId="16B908DC" w:rsidR="008F247E" w:rsidRDefault="008F247E">
      <w:r>
        <w:t>Inner loop will run n-1 times</w:t>
      </w:r>
    </w:p>
    <w:p w14:paraId="130C572E" w14:textId="77777777" w:rsidR="008F247E" w:rsidRDefault="008F247E"/>
    <w:sectPr w:rsidR="008F24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47E"/>
    <w:rsid w:val="00606DA4"/>
    <w:rsid w:val="008F2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031E8"/>
  <w15:chartTrackingRefBased/>
  <w15:docId w15:val="{4DCB509F-6225-4B1D-AADF-C5A4E6B17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amulya ravi</dc:creator>
  <cp:keywords/>
  <dc:description/>
  <cp:lastModifiedBy>amulya ravi</cp:lastModifiedBy>
  <cp:revision>1</cp:revision>
  <dcterms:created xsi:type="dcterms:W3CDTF">2020-12-28T15:54:00Z</dcterms:created>
  <dcterms:modified xsi:type="dcterms:W3CDTF">2020-12-28T16:01:00Z</dcterms:modified>
</cp:coreProperties>
</file>