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6A95" w14:textId="77777777" w:rsidR="00762A4F" w:rsidRPr="007229C1" w:rsidRDefault="00762A4F" w:rsidP="00762A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9C1">
        <w:rPr>
          <w:rFonts w:ascii="Times New Roman" w:hAnsi="Times New Roman" w:cs="Times New Roman"/>
          <w:sz w:val="28"/>
          <w:szCs w:val="28"/>
        </w:rPr>
        <w:t>DEPARTMENT OF</w:t>
      </w:r>
    </w:p>
    <w:p w14:paraId="1805B4D7" w14:textId="77777777" w:rsidR="00762A4F" w:rsidRPr="00A70192" w:rsidRDefault="00762A4F" w:rsidP="00762A4F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color w:val="C00000"/>
          <w:sz w:val="40"/>
          <w:szCs w:val="40"/>
        </w:rPr>
        <w:t xml:space="preserve">INFORMATION SCIENCE &amp; </w:t>
      </w:r>
      <w:r w:rsidRPr="00A70192">
        <w:rPr>
          <w:rFonts w:ascii="Times New Roman" w:hAnsi="Times New Roman" w:cs="Times New Roman"/>
          <w:b/>
          <w:color w:val="C00000"/>
          <w:sz w:val="40"/>
          <w:szCs w:val="40"/>
        </w:rPr>
        <w:t>ENGINEERING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614"/>
        <w:gridCol w:w="3193"/>
        <w:gridCol w:w="3119"/>
        <w:gridCol w:w="1530"/>
      </w:tblGrid>
      <w:tr w:rsidR="00762A4F" w:rsidRPr="007229C1" w14:paraId="3C60FA85" w14:textId="77777777" w:rsidTr="00901FA0">
        <w:tc>
          <w:tcPr>
            <w:tcW w:w="2614" w:type="dxa"/>
          </w:tcPr>
          <w:p w14:paraId="2DF7665C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071EB17D" w14:textId="3F0051A6" w:rsidR="00762A4F" w:rsidRPr="00F72ABD" w:rsidRDefault="00A738DB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460F77">
              <w:rPr>
                <w:color w:val="000000" w:themeColor="text1"/>
                <w:sz w:val="28"/>
                <w:szCs w:val="28"/>
              </w:rPr>
              <w:t>7</w:t>
            </w:r>
            <w:r w:rsidRPr="00A738DB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 w:rsidR="00762A4F" w:rsidRPr="00F72ABD">
              <w:rPr>
                <w:color w:val="000000" w:themeColor="text1"/>
                <w:sz w:val="28"/>
                <w:szCs w:val="28"/>
              </w:rPr>
              <w:t xml:space="preserve"> Ju</w:t>
            </w:r>
            <w:r>
              <w:rPr>
                <w:color w:val="000000" w:themeColor="text1"/>
                <w:sz w:val="28"/>
                <w:szCs w:val="28"/>
              </w:rPr>
              <w:t>ly</w:t>
            </w:r>
            <w:r w:rsidR="00762A4F" w:rsidRPr="00F72ABD">
              <w:rPr>
                <w:color w:val="000000" w:themeColor="text1"/>
                <w:sz w:val="28"/>
                <w:szCs w:val="28"/>
              </w:rPr>
              <w:t xml:space="preserve"> 2021</w:t>
            </w:r>
          </w:p>
        </w:tc>
        <w:tc>
          <w:tcPr>
            <w:tcW w:w="3119" w:type="dxa"/>
          </w:tcPr>
          <w:p w14:paraId="3F8BC8A0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Maximum Marks</w:t>
            </w:r>
          </w:p>
        </w:tc>
        <w:tc>
          <w:tcPr>
            <w:tcW w:w="1530" w:type="dxa"/>
          </w:tcPr>
          <w:p w14:paraId="709C6F26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50</w:t>
            </w:r>
          </w:p>
        </w:tc>
      </w:tr>
      <w:tr w:rsidR="00762A4F" w:rsidRPr="007229C1" w14:paraId="3778241B" w14:textId="77777777" w:rsidTr="00901FA0">
        <w:tc>
          <w:tcPr>
            <w:tcW w:w="2614" w:type="dxa"/>
          </w:tcPr>
          <w:p w14:paraId="6F778194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Course Code</w:t>
            </w:r>
          </w:p>
        </w:tc>
        <w:tc>
          <w:tcPr>
            <w:tcW w:w="3193" w:type="dxa"/>
          </w:tcPr>
          <w:p w14:paraId="56B2EC9F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18</w:t>
            </w:r>
            <w:r>
              <w:rPr>
                <w:color w:val="000000" w:themeColor="text1"/>
                <w:sz w:val="28"/>
                <w:szCs w:val="28"/>
              </w:rPr>
              <w:t>IS46</w:t>
            </w:r>
          </w:p>
        </w:tc>
        <w:tc>
          <w:tcPr>
            <w:tcW w:w="3119" w:type="dxa"/>
          </w:tcPr>
          <w:p w14:paraId="292C724B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Duration</w:t>
            </w:r>
          </w:p>
        </w:tc>
        <w:tc>
          <w:tcPr>
            <w:tcW w:w="1530" w:type="dxa"/>
          </w:tcPr>
          <w:p w14:paraId="29297B9E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120 Min</w:t>
            </w:r>
          </w:p>
        </w:tc>
      </w:tr>
      <w:tr w:rsidR="00762A4F" w:rsidRPr="007229C1" w14:paraId="215F8A34" w14:textId="77777777" w:rsidTr="00901FA0">
        <w:tc>
          <w:tcPr>
            <w:tcW w:w="2614" w:type="dxa"/>
          </w:tcPr>
          <w:p w14:paraId="170DF322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Sem</w:t>
            </w:r>
          </w:p>
        </w:tc>
        <w:tc>
          <w:tcPr>
            <w:tcW w:w="3193" w:type="dxa"/>
          </w:tcPr>
          <w:p w14:paraId="0D35123B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</w:t>
            </w:r>
            <w:r w:rsidRPr="007229C1">
              <w:rPr>
                <w:sz w:val="28"/>
                <w:szCs w:val="28"/>
              </w:rPr>
              <w:t xml:space="preserve"> Semester</w:t>
            </w:r>
          </w:p>
        </w:tc>
        <w:tc>
          <w:tcPr>
            <w:tcW w:w="4649" w:type="dxa"/>
            <w:gridSpan w:val="2"/>
          </w:tcPr>
          <w:p w14:paraId="480921B9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Closed Book Online Test-1</w:t>
            </w:r>
          </w:p>
        </w:tc>
      </w:tr>
      <w:tr w:rsidR="00762A4F" w:rsidRPr="007229C1" w14:paraId="32B53ED3" w14:textId="77777777" w:rsidTr="00901FA0">
        <w:tc>
          <w:tcPr>
            <w:tcW w:w="10456" w:type="dxa"/>
            <w:gridSpan w:val="4"/>
          </w:tcPr>
          <w:p w14:paraId="6945B81E" w14:textId="77777777" w:rsidR="00762A4F" w:rsidRPr="00A70192" w:rsidRDefault="00762A4F" w:rsidP="00901FA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THEORY OF COMPUTATION</w:t>
            </w:r>
          </w:p>
        </w:tc>
      </w:tr>
    </w:tbl>
    <w:p w14:paraId="7D0B3E0A" w14:textId="501EB45B" w:rsidR="000317C4" w:rsidRPr="000317C4" w:rsidRDefault="000317C4" w:rsidP="000317C4">
      <w:pPr>
        <w:tabs>
          <w:tab w:val="left" w:pos="353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86"/>
        <w:tblW w:w="0" w:type="auto"/>
        <w:tblLook w:val="04A0" w:firstRow="1" w:lastRow="0" w:firstColumn="1" w:lastColumn="0" w:noHBand="0" w:noVBand="1"/>
      </w:tblPr>
      <w:tblGrid>
        <w:gridCol w:w="675"/>
        <w:gridCol w:w="7797"/>
        <w:gridCol w:w="708"/>
        <w:gridCol w:w="832"/>
        <w:gridCol w:w="670"/>
      </w:tblGrid>
      <w:tr w:rsidR="00A70192" w:rsidRPr="007229C1" w14:paraId="7662C1F4" w14:textId="77777777" w:rsidTr="00762A4F">
        <w:tc>
          <w:tcPr>
            <w:tcW w:w="675" w:type="dxa"/>
            <w:vAlign w:val="center"/>
          </w:tcPr>
          <w:p w14:paraId="12685E3B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7797" w:type="dxa"/>
            <w:vAlign w:val="center"/>
          </w:tcPr>
          <w:p w14:paraId="48F3C331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708" w:type="dxa"/>
            <w:vAlign w:val="center"/>
          </w:tcPr>
          <w:p w14:paraId="4A940CC3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32" w:type="dxa"/>
            <w:vAlign w:val="center"/>
          </w:tcPr>
          <w:p w14:paraId="2CBA6623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BT</w:t>
            </w:r>
          </w:p>
        </w:tc>
        <w:tc>
          <w:tcPr>
            <w:tcW w:w="670" w:type="dxa"/>
            <w:vAlign w:val="center"/>
          </w:tcPr>
          <w:p w14:paraId="05ED29A1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CO</w:t>
            </w:r>
          </w:p>
        </w:tc>
      </w:tr>
      <w:tr w:rsidR="007D546E" w:rsidRPr="007229C1" w14:paraId="1D0E89A4" w14:textId="77777777" w:rsidTr="00C14062">
        <w:tc>
          <w:tcPr>
            <w:tcW w:w="675" w:type="dxa"/>
          </w:tcPr>
          <w:p w14:paraId="45B79DE2" w14:textId="3AE8B6CC" w:rsidR="007D546E" w:rsidRPr="00B1389B" w:rsidRDefault="007D546E" w:rsidP="007D54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</w:t>
            </w:r>
          </w:p>
        </w:tc>
        <w:tc>
          <w:tcPr>
            <w:tcW w:w="7797" w:type="dxa"/>
            <w:vAlign w:val="center"/>
          </w:tcPr>
          <w:p w14:paraId="3030C4D7" w14:textId="0CB9890D" w:rsidR="007D546E" w:rsidRPr="007D546E" w:rsidRDefault="007D546E" w:rsidP="007D546E">
            <w:pPr>
              <w:rPr>
                <w:sz w:val="24"/>
                <w:szCs w:val="24"/>
              </w:rPr>
            </w:pPr>
            <w:r w:rsidRPr="007D546E">
              <w:rPr>
                <w:sz w:val="24"/>
                <w:szCs w:val="24"/>
              </w:rPr>
              <w:t>Discuss the languages accepted by PDA with an example for each.</w:t>
            </w:r>
          </w:p>
        </w:tc>
        <w:tc>
          <w:tcPr>
            <w:tcW w:w="708" w:type="dxa"/>
            <w:vAlign w:val="center"/>
          </w:tcPr>
          <w:p w14:paraId="59FC287F" w14:textId="44CB8280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 w:rsidRPr="00E52558">
              <w:rPr>
                <w:bCs/>
                <w:sz w:val="24"/>
                <w:szCs w:val="24"/>
              </w:rPr>
              <w:t>05</w:t>
            </w:r>
          </w:p>
        </w:tc>
        <w:tc>
          <w:tcPr>
            <w:tcW w:w="832" w:type="dxa"/>
            <w:vAlign w:val="center"/>
          </w:tcPr>
          <w:p w14:paraId="39AA7969" w14:textId="289AD664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D70720">
              <w:rPr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5C0092DA" w14:textId="794802E9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</w:tr>
      <w:tr w:rsidR="007D546E" w:rsidRPr="007229C1" w14:paraId="5F193138" w14:textId="77777777" w:rsidTr="004805A9">
        <w:tc>
          <w:tcPr>
            <w:tcW w:w="675" w:type="dxa"/>
          </w:tcPr>
          <w:p w14:paraId="10492B47" w14:textId="5AA49AA8" w:rsidR="007D546E" w:rsidRPr="00B1389B" w:rsidRDefault="007D546E" w:rsidP="007D54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</w:t>
            </w:r>
          </w:p>
        </w:tc>
        <w:tc>
          <w:tcPr>
            <w:tcW w:w="7797" w:type="dxa"/>
          </w:tcPr>
          <w:p w14:paraId="620E082D" w14:textId="42300DEC" w:rsidR="007D546E" w:rsidRPr="007D546E" w:rsidRDefault="007D546E" w:rsidP="007D54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D546E">
              <w:rPr>
                <w:sz w:val="24"/>
                <w:szCs w:val="24"/>
              </w:rPr>
              <w:t xml:space="preserve">Define unrestricted grammar. Give unrestricted grammar to generate the language L = {ww | w </w:t>
            </w:r>
            <w:r w:rsidRPr="007D546E">
              <w:rPr>
                <w:sz w:val="24"/>
                <w:szCs w:val="24"/>
              </w:rPr>
              <w:fldChar w:fldCharType="begin"/>
            </w:r>
            <w:r w:rsidRPr="007D546E">
              <w:rPr>
                <w:sz w:val="24"/>
                <w:szCs w:val="24"/>
              </w:rPr>
              <w:instrText xml:space="preserve"> QUOTE </w:instrText>
            </w:r>
            <w:r w:rsidR="00CC5B27">
              <w:rPr>
                <w:rFonts w:asciiTheme="minorHAnsi" w:eastAsiaTheme="minorHAnsi" w:hAnsiTheme="minorHAnsi" w:cstheme="minorBidi"/>
                <w:position w:val="-5"/>
                <w:sz w:val="24"/>
                <w:szCs w:val="24"/>
                <w:lang w:val="en-IN"/>
              </w:rPr>
              <w:pict w14:anchorId="77CDFC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.5pt;height:1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activeWritingStyle w:lang=&quot;EN-US&quot; w:vendorID=&quot;64&quot; w:dllVersion=&quot;4096&quot; w:nlCheck=&quot;on&quot; w:optionSet=&quot;0&quot;/&gt;&lt;w:activeWritingStyle w:lang=&quot;EN-IN&quot; w:vendorID=&quot;64&quot; w:dllVersion=&quot;4096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4A28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010E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65&quot;/&gt;&lt;wsp:rsid wsp:val=&quot;0012229E&quot;/&gt;&lt;wsp:rsid wsp:val=&quot;001238E3&quot;/&gt;&lt;wsp:rsid wsp:val=&quot;00123A6D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273E1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10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486A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410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1C08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A78EC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1418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3AF8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1C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1B58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07D25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5B1&quot;/&gt;&lt;wsp:rsid wsp:val=&quot;005566A9&quot;/&gt;&lt;wsp:rsid wsp:val=&quot;00557D4D&quot;/&gt;&lt;wsp:rsid wsp:val=&quot;00563600&quot;/&gt;&lt;wsp:rsid wsp:val=&quot;0056786C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03F2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5B55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856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081A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C6943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B22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3C8C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24FB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8F8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96039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67885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0BD1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1E28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971E0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37E30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12D2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296F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05FF8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1CB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8C24FB&quot; wsp:rsidP=&quot;008C24FB&quot;&gt;&lt;m:oMathPara&gt;&lt;m:oMath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7D546E">
              <w:rPr>
                <w:sz w:val="24"/>
                <w:szCs w:val="24"/>
              </w:rPr>
              <w:instrText xml:space="preserve"> </w:instrText>
            </w:r>
            <w:r w:rsidRPr="007D546E">
              <w:rPr>
                <w:sz w:val="24"/>
                <w:szCs w:val="24"/>
              </w:rPr>
              <w:fldChar w:fldCharType="separate"/>
            </w:r>
            <w:r w:rsidR="00CC5B27">
              <w:rPr>
                <w:rFonts w:asciiTheme="minorHAnsi" w:eastAsiaTheme="minorHAnsi" w:hAnsiTheme="minorHAnsi" w:cstheme="minorBidi"/>
                <w:position w:val="-5"/>
                <w:sz w:val="24"/>
                <w:szCs w:val="24"/>
                <w:lang w:val="en-IN"/>
              </w:rPr>
              <w:pict w14:anchorId="344FCEFF">
                <v:shape id="_x0000_i1026" type="#_x0000_t75" style="width:7.5pt;height:1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activeWritingStyle w:lang=&quot;EN-US&quot; w:vendorID=&quot;64&quot; w:dllVersion=&quot;4096&quot; w:nlCheck=&quot;on&quot; w:optionSet=&quot;0&quot;/&gt;&lt;w:activeWritingStyle w:lang=&quot;EN-IN&quot; w:vendorID=&quot;64&quot; w:dllVersion=&quot;4096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4A28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010E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65&quot;/&gt;&lt;wsp:rsid wsp:val=&quot;0012229E&quot;/&gt;&lt;wsp:rsid wsp:val=&quot;001238E3&quot;/&gt;&lt;wsp:rsid wsp:val=&quot;00123A6D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273E1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10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486A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410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1C08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A78EC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1418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3AF8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1C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1B58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07D25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5B1&quot;/&gt;&lt;wsp:rsid wsp:val=&quot;005566A9&quot;/&gt;&lt;wsp:rsid wsp:val=&quot;00557D4D&quot;/&gt;&lt;wsp:rsid wsp:val=&quot;00563600&quot;/&gt;&lt;wsp:rsid wsp:val=&quot;0056786C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03F2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5B55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856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081A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C6943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B22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3C8C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24FB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8F8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96039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67885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0BD1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1E28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971E0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37E30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12D2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296F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05FF8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1CB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8C24FB&quot; wsp:rsidP=&quot;008C24FB&quot;&gt;&lt;m:oMathPara&gt;&lt;m:oMath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7D546E">
              <w:rPr>
                <w:sz w:val="24"/>
                <w:szCs w:val="24"/>
              </w:rPr>
              <w:fldChar w:fldCharType="end"/>
            </w:r>
            <w:r w:rsidRPr="007D546E">
              <w:rPr>
                <w:sz w:val="24"/>
                <w:szCs w:val="24"/>
              </w:rPr>
              <w:t xml:space="preserve"> {a , b}</w:t>
            </w:r>
            <w:r w:rsidRPr="007D546E">
              <w:rPr>
                <w:sz w:val="24"/>
                <w:szCs w:val="24"/>
                <w:vertAlign w:val="superscript"/>
              </w:rPr>
              <w:t>*</w:t>
            </w:r>
            <w:r w:rsidRPr="007D546E">
              <w:rPr>
                <w:sz w:val="24"/>
                <w:szCs w:val="24"/>
              </w:rPr>
              <w:t xml:space="preserve">}. Show that string abbabb </w:t>
            </w:r>
            <w:r w:rsidRPr="007D546E">
              <w:rPr>
                <w:sz w:val="24"/>
                <w:szCs w:val="24"/>
              </w:rPr>
              <w:fldChar w:fldCharType="begin"/>
            </w:r>
            <w:r w:rsidRPr="007D546E">
              <w:rPr>
                <w:sz w:val="24"/>
                <w:szCs w:val="24"/>
              </w:rPr>
              <w:instrText xml:space="preserve"> QUOTE </w:instrText>
            </w:r>
            <w:r w:rsidR="00CC5B27">
              <w:rPr>
                <w:rFonts w:asciiTheme="minorHAnsi" w:eastAsiaTheme="minorHAnsi" w:hAnsiTheme="minorHAnsi" w:cstheme="minorBidi"/>
                <w:position w:val="-5"/>
                <w:sz w:val="24"/>
                <w:szCs w:val="24"/>
                <w:lang w:val="en-IN"/>
              </w:rPr>
              <w:pict w14:anchorId="74C4CA4D">
                <v:shape id="_x0000_i1027" type="#_x0000_t75" style="width:7.5pt;height:1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activeWritingStyle w:lang=&quot;EN-US&quot; w:vendorID=&quot;64&quot; w:dllVersion=&quot;4096&quot; w:nlCheck=&quot;on&quot; w:optionSet=&quot;0&quot;/&gt;&lt;w:activeWritingStyle w:lang=&quot;EN-IN&quot; w:vendorID=&quot;64&quot; w:dllVersion=&quot;4096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4A28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010E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65&quot;/&gt;&lt;wsp:rsid wsp:val=&quot;0012229E&quot;/&gt;&lt;wsp:rsid wsp:val=&quot;001238E3&quot;/&gt;&lt;wsp:rsid wsp:val=&quot;00123A6D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273E1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10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486A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410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1C08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A78EC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1418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3AF8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1C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1B58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07D25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5B1&quot;/&gt;&lt;wsp:rsid wsp:val=&quot;005566A9&quot;/&gt;&lt;wsp:rsid wsp:val=&quot;00557D4D&quot;/&gt;&lt;wsp:rsid wsp:val=&quot;00563600&quot;/&gt;&lt;wsp:rsid wsp:val=&quot;0056786C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03F2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5B55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856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081A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C6943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B22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3C8C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24FB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8F8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96039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67885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0BD1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1E28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971E0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37E30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12D2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296F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05FF8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1CB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8C24FB&quot; wsp:rsidP=&quot;008C24FB&quot;&gt;&lt;m:oMathPara&gt;&lt;m:oMath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7D546E">
              <w:rPr>
                <w:sz w:val="24"/>
                <w:szCs w:val="24"/>
              </w:rPr>
              <w:instrText xml:space="preserve"> </w:instrText>
            </w:r>
            <w:r w:rsidRPr="007D546E">
              <w:rPr>
                <w:sz w:val="24"/>
                <w:szCs w:val="24"/>
              </w:rPr>
              <w:fldChar w:fldCharType="separate"/>
            </w:r>
            <w:r w:rsidR="00CC5B27">
              <w:rPr>
                <w:rFonts w:asciiTheme="minorHAnsi" w:eastAsiaTheme="minorHAnsi" w:hAnsiTheme="minorHAnsi" w:cstheme="minorBidi"/>
                <w:position w:val="-5"/>
                <w:sz w:val="24"/>
                <w:szCs w:val="24"/>
                <w:lang w:val="en-IN"/>
              </w:rPr>
              <w:pict w14:anchorId="3C91D89F">
                <v:shape id="_x0000_i1028" type="#_x0000_t75" style="width:7.5pt;height:1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activeWritingStyle w:lang=&quot;EN-US&quot; w:vendorID=&quot;64&quot; w:dllVersion=&quot;4096&quot; w:nlCheck=&quot;on&quot; w:optionSet=&quot;0&quot;/&gt;&lt;w:activeWritingStyle w:lang=&quot;EN-IN&quot; w:vendorID=&quot;64&quot; w:dllVersion=&quot;4096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4A28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010E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65&quot;/&gt;&lt;wsp:rsid wsp:val=&quot;0012229E&quot;/&gt;&lt;wsp:rsid wsp:val=&quot;001238E3&quot;/&gt;&lt;wsp:rsid wsp:val=&quot;00123A6D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273E1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10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486A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410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1C08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A78EC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1418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3AF8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1C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1B58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07D25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5B1&quot;/&gt;&lt;wsp:rsid wsp:val=&quot;005566A9&quot;/&gt;&lt;wsp:rsid wsp:val=&quot;00557D4D&quot;/&gt;&lt;wsp:rsid wsp:val=&quot;00563600&quot;/&gt;&lt;wsp:rsid wsp:val=&quot;0056786C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03F2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5B55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856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081A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C6943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B22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3C8C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24FB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8F8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96039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67885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0BD1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1E28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971E0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37E30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12D2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296F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05FF8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1CB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8C24FB&quot; wsp:rsidP=&quot;008C24FB&quot;&gt;&lt;m:oMathPara&gt;&lt;m:oMath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7D546E">
              <w:rPr>
                <w:sz w:val="24"/>
                <w:szCs w:val="24"/>
              </w:rPr>
              <w:fldChar w:fldCharType="end"/>
            </w:r>
            <w:r w:rsidRPr="007D546E">
              <w:rPr>
                <w:sz w:val="24"/>
                <w:szCs w:val="24"/>
              </w:rPr>
              <w:t xml:space="preserve"> L. </w:t>
            </w:r>
          </w:p>
        </w:tc>
        <w:tc>
          <w:tcPr>
            <w:tcW w:w="708" w:type="dxa"/>
            <w:vAlign w:val="center"/>
          </w:tcPr>
          <w:p w14:paraId="4F5C87D4" w14:textId="4892FF7C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832" w:type="dxa"/>
            <w:vAlign w:val="center"/>
          </w:tcPr>
          <w:p w14:paraId="2BD3B5EB" w14:textId="7016F7B7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D70720">
              <w:rPr>
                <w:sz w:val="24"/>
                <w:szCs w:val="24"/>
              </w:rPr>
              <w:t>5</w:t>
            </w:r>
          </w:p>
        </w:tc>
        <w:tc>
          <w:tcPr>
            <w:tcW w:w="670" w:type="dxa"/>
            <w:vAlign w:val="center"/>
          </w:tcPr>
          <w:p w14:paraId="73F6D368" w14:textId="62394788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7D546E" w:rsidRPr="007229C1" w14:paraId="6BBD6F1D" w14:textId="77777777" w:rsidTr="004805A9">
        <w:tc>
          <w:tcPr>
            <w:tcW w:w="675" w:type="dxa"/>
          </w:tcPr>
          <w:p w14:paraId="3172B493" w14:textId="4A7A1ED2" w:rsidR="007D546E" w:rsidRPr="00B1389B" w:rsidRDefault="007D546E" w:rsidP="007D546E">
            <w:pPr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2.a</w:t>
            </w:r>
          </w:p>
        </w:tc>
        <w:tc>
          <w:tcPr>
            <w:tcW w:w="7797" w:type="dxa"/>
          </w:tcPr>
          <w:p w14:paraId="73245556" w14:textId="77777777" w:rsidR="007D546E" w:rsidRPr="00C971E0" w:rsidRDefault="007D546E" w:rsidP="007D546E">
            <w:pPr>
              <w:pStyle w:val="ListParagraph"/>
              <w:spacing w:after="160" w:line="259" w:lineRule="auto"/>
              <w:ind w:left="0"/>
            </w:pPr>
            <w:r w:rsidRPr="00C971E0">
              <w:t>Write the algorithm to convert a grammar to a PDA. Using the same, convert the grammar:</w:t>
            </w:r>
          </w:p>
          <w:p w14:paraId="53EAB229" w14:textId="77777777" w:rsidR="007D546E" w:rsidRPr="00C971E0" w:rsidRDefault="00CC5B27" w:rsidP="007D546E">
            <w:pPr>
              <w:pStyle w:val="ListParagraph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pict w14:anchorId="49FD4624">
                <v:shape id="_x0000_i1029" type="#_x0000_t75" style="width:58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6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010E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10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03F2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39B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Pr=&quot;009A139B&quot; wsp:rsidRDefault=&quot;009A139B&quot; wsp:rsidP=&quot;009A139B&quot;&gt;&lt;m:oMathPara&gt;&lt;m:oMath&gt;&lt;m:r&gt;&lt;w:rPr&gt;&lt;w:rFonts w:ascii=&quot;Cambria Math&quot; w:fareast=&quot;Times New Roman&quot; w:h-ansi=&quot;Cambria Math&quot;/&gt;&lt;wx:font wx:val=&quot;Cambria Math&quot;/&gt;&lt;w:i/&gt;&lt;/w:rPr&gt;&lt;m:t&gt;Sâ†’aAS|a &lt;/m:t&gt;&lt;/m:r&gt;&lt;/m:oMath&gt;&lt;/m:oMathPara&gt;&lt;/w:p&gt;&lt;w:sectPr wsp:rsidR=&quot;00000000&quot; wsp:rsidRPr=&quot;009A139B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</w:p>
          <w:p w14:paraId="6DC1BAB7" w14:textId="77777777" w:rsidR="007D546E" w:rsidRPr="00C971E0" w:rsidRDefault="00CC5B27" w:rsidP="007D546E">
            <w:pPr>
              <w:pStyle w:val="ListParagraph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pict w14:anchorId="1478A37B">
                <v:shape id="_x0000_i1030" type="#_x0000_t75" style="width:82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6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010E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10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03F2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0251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Pr=&quot;00920251&quot; wsp:rsidRDefault=&quot;00920251&quot; wsp:rsidP=&quot;00920251&quot;&gt;&lt;m:oMathPara&gt;&lt;m:oMath&gt;&lt;m:r&gt;&lt;w:rPr&gt;&lt;w:rFonts w:ascii=&quot;Cambria Math&quot; w:fareast=&quot;Times New Roman&quot; w:h-ansi=&quot;Cambria Math&quot;/&gt;&lt;wx:font wx:val=&quot;Cambria Math&quot;/&gt;&lt;w:i/&gt;&lt;/w:rPr&gt;&lt;m:t&gt;Aâ†’SbA|SS|ba &lt;/m:t&gt;&lt;/m:r&gt;&lt;/m:oMath&gt;&lt;/m:oMathPara&gt;&lt;/w:p&gt;&lt;w:sectPr wsp:rsidR=&quot;00000000&quot; wsp:rsidRPr=&quot;00920251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</w:p>
          <w:p w14:paraId="18863523" w14:textId="3C24E6EE" w:rsidR="007D546E" w:rsidRPr="007229C1" w:rsidRDefault="007D546E" w:rsidP="007D546E">
            <w:pPr>
              <w:rPr>
                <w:sz w:val="24"/>
                <w:szCs w:val="24"/>
              </w:rPr>
            </w:pPr>
            <w:r w:rsidRPr="00C971E0">
              <w:t xml:space="preserve">To a PDA that accepts the same language by empty stack. </w:t>
            </w:r>
          </w:p>
        </w:tc>
        <w:tc>
          <w:tcPr>
            <w:tcW w:w="708" w:type="dxa"/>
            <w:vAlign w:val="center"/>
          </w:tcPr>
          <w:p w14:paraId="6FB13480" w14:textId="6EBC1A64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06</w:t>
            </w:r>
          </w:p>
        </w:tc>
        <w:tc>
          <w:tcPr>
            <w:tcW w:w="832" w:type="dxa"/>
            <w:vAlign w:val="center"/>
          </w:tcPr>
          <w:p w14:paraId="7C37FE35" w14:textId="414D57AD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14:paraId="0B202879" w14:textId="4F2970AC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CO3</w:t>
            </w:r>
          </w:p>
        </w:tc>
      </w:tr>
      <w:tr w:rsidR="007D546E" w:rsidRPr="007229C1" w14:paraId="68269A58" w14:textId="77777777" w:rsidTr="004805A9">
        <w:tc>
          <w:tcPr>
            <w:tcW w:w="675" w:type="dxa"/>
          </w:tcPr>
          <w:p w14:paraId="5ECA27FD" w14:textId="03D454C0" w:rsidR="007D546E" w:rsidRPr="00B1389B" w:rsidRDefault="007D546E" w:rsidP="007D546E">
            <w:pPr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2.b</w:t>
            </w:r>
          </w:p>
        </w:tc>
        <w:tc>
          <w:tcPr>
            <w:tcW w:w="7797" w:type="dxa"/>
          </w:tcPr>
          <w:p w14:paraId="0C6CF63F" w14:textId="03C3EA33" w:rsidR="007D546E" w:rsidRPr="007229C1" w:rsidRDefault="007D546E" w:rsidP="007D546E">
            <w:pPr>
              <w:rPr>
                <w:sz w:val="24"/>
                <w:szCs w:val="24"/>
              </w:rPr>
            </w:pPr>
            <w:r w:rsidRPr="003D68EA">
              <w:rPr>
                <w:bCs/>
                <w:sz w:val="24"/>
                <w:szCs w:val="24"/>
              </w:rPr>
              <w:t xml:space="preserve">Write a note on Chomsky hierarchy. </w:t>
            </w:r>
          </w:p>
        </w:tc>
        <w:tc>
          <w:tcPr>
            <w:tcW w:w="708" w:type="dxa"/>
            <w:vAlign w:val="center"/>
          </w:tcPr>
          <w:p w14:paraId="4B2F807D" w14:textId="0DFC4C98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832" w:type="dxa"/>
            <w:vAlign w:val="center"/>
          </w:tcPr>
          <w:p w14:paraId="78611EB0" w14:textId="23132130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  <w:tc>
          <w:tcPr>
            <w:tcW w:w="670" w:type="dxa"/>
            <w:vAlign w:val="center"/>
          </w:tcPr>
          <w:p w14:paraId="40E339A1" w14:textId="2FECEA3B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7D546E" w:rsidRPr="007229C1" w14:paraId="3244123E" w14:textId="77777777" w:rsidTr="004805A9">
        <w:tc>
          <w:tcPr>
            <w:tcW w:w="675" w:type="dxa"/>
          </w:tcPr>
          <w:p w14:paraId="6A9762EF" w14:textId="2EE2B153" w:rsidR="007D546E" w:rsidRPr="00B1389B" w:rsidRDefault="007D546E" w:rsidP="007D546E">
            <w:pPr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3.a</w:t>
            </w:r>
          </w:p>
        </w:tc>
        <w:tc>
          <w:tcPr>
            <w:tcW w:w="7797" w:type="dxa"/>
          </w:tcPr>
          <w:p w14:paraId="119B46B3" w14:textId="77777777" w:rsidR="007D546E" w:rsidRPr="00C971E0" w:rsidRDefault="007D546E" w:rsidP="007D546E">
            <w:pPr>
              <w:rPr>
                <w:b/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 xml:space="preserve">Design a PDA P such that L= L(P) = </w:t>
            </w:r>
            <w:r w:rsidRPr="00C971E0">
              <w:rPr>
                <w:sz w:val="24"/>
                <w:szCs w:val="24"/>
              </w:rPr>
              <w:fldChar w:fldCharType="begin"/>
            </w:r>
            <w:r w:rsidRPr="00C971E0">
              <w:rPr>
                <w:sz w:val="24"/>
                <w:szCs w:val="24"/>
              </w:rPr>
              <w:instrText xml:space="preserve"> QUOTE </w:instrText>
            </w:r>
            <w:r w:rsidR="00460F77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val="en-IN"/>
              </w:rPr>
              <w:pict w14:anchorId="49B99977">
                <v:shape id="_x0000_i1031" type="#_x0000_t75" style="width:187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6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6BE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0A36BE&quot; wsp:rsidP=&quot;000A36BE&quot;&gt;&lt;m:oMathPara&gt;&lt;m:oMath&gt;&lt;m:d&gt;&lt;m:dPr&gt;&lt;m:begChr m:val=&quot;{&quot;/&gt;&lt;m:endChr m:val=&quot;|&quot;/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dPr&gt;&lt;m:e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n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a&lt;/m:t&gt;&lt;/m:r&gt;&lt;/m:sub&gt;&lt;/m:sSub&gt;&lt;m:d&gt;&lt;m:d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w&lt;/m:t&gt;&lt;/m:r&gt;&lt;/m:e&gt;&lt;/m:d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= 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n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b &lt;/m:t&gt;&lt;/m:r&gt;&lt;/m:sub&gt;&lt;/m:sSub&gt;&lt;m:d&gt;&lt;m:d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w&lt;/m:t&gt;&lt;/m:r&gt;&lt;/m:e&gt;&lt;/m:d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+2 &lt;/m:t&gt;&lt;/m:r&gt;&lt;/m:e&gt;&lt;/m:d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 w âˆˆ 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sSupPr&gt;&lt;m:e&gt;&lt;m:d&gt;&lt;m:dPr&gt;&lt;m:begChr m:val=&quot;{&quot;/&gt;&lt;m:endChr m:val=&quot;}&quot;/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a,b&lt;/m:t&gt;&lt;/m:r&gt;&lt;/m:e&gt;&lt;/m:d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*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}.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 w:rsidRPr="00C971E0">
              <w:rPr>
                <w:sz w:val="24"/>
                <w:szCs w:val="24"/>
              </w:rPr>
              <w:instrText xml:space="preserve"> </w:instrText>
            </w:r>
            <w:r w:rsidRPr="00C971E0">
              <w:rPr>
                <w:sz w:val="24"/>
                <w:szCs w:val="24"/>
              </w:rPr>
              <w:fldChar w:fldCharType="separate"/>
            </w:r>
            <w:r w:rsidR="00460F77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val="en-IN"/>
              </w:rPr>
              <w:pict w14:anchorId="70413BAD">
                <v:shape id="_x0000_i1032" type="#_x0000_t75" style="width:187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6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6BE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0A36BE&quot; wsp:rsidP=&quot;000A36BE&quot;&gt;&lt;m:oMathPara&gt;&lt;m:oMath&gt;&lt;m:d&gt;&lt;m:dPr&gt;&lt;m:begChr m:val=&quot;{&quot;/&gt;&lt;m:endChr m:val=&quot;|&quot;/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dPr&gt;&lt;m:e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n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a&lt;/m:t&gt;&lt;/m:r&gt;&lt;/m:sub&gt;&lt;/m:sSub&gt;&lt;m:d&gt;&lt;m:d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w&lt;/m:t&gt;&lt;/m:r&gt;&lt;/m:e&gt;&lt;/m:d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= 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n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b &lt;/m:t&gt;&lt;/m:r&gt;&lt;/m:sub&gt;&lt;/m:sSub&gt;&lt;m:d&gt;&lt;m:d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w&lt;/m:t&gt;&lt;/m:r&gt;&lt;/m:e&gt;&lt;/m:d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+2 &lt;/m:t&gt;&lt;/m:r&gt;&lt;/m:e&gt;&lt;/m:d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 w âˆˆ 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sSupPr&gt;&lt;m:e&gt;&lt;m:d&gt;&lt;m:dPr&gt;&lt;m:begChr m:val=&quot;{&quot;/&gt;&lt;m:endChr m:val=&quot;}&quot;/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a,b&lt;/m:t&gt;&lt;/m:r&gt;&lt;/m:e&gt;&lt;/m:d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*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}.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 w:rsidRPr="00C971E0">
              <w:rPr>
                <w:sz w:val="24"/>
                <w:szCs w:val="24"/>
              </w:rPr>
              <w:fldChar w:fldCharType="end"/>
            </w:r>
            <w:r w:rsidRPr="00C971E0">
              <w:rPr>
                <w:sz w:val="24"/>
                <w:szCs w:val="24"/>
              </w:rPr>
              <w:t xml:space="preserve"> State whether P is deterministic or not. Show the sequence of ID’s to accept the string “abbaaa”.</w:t>
            </w:r>
          </w:p>
          <w:p w14:paraId="4CBB6242" w14:textId="034197D1" w:rsidR="007D546E" w:rsidRPr="007229C1" w:rsidRDefault="007D546E" w:rsidP="007D546E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BB56C58" w14:textId="0CF3F568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08</w:t>
            </w:r>
          </w:p>
        </w:tc>
        <w:tc>
          <w:tcPr>
            <w:tcW w:w="832" w:type="dxa"/>
            <w:vAlign w:val="center"/>
          </w:tcPr>
          <w:p w14:paraId="0A0A5B2A" w14:textId="061A48FD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L5</w:t>
            </w:r>
          </w:p>
        </w:tc>
        <w:tc>
          <w:tcPr>
            <w:tcW w:w="670" w:type="dxa"/>
            <w:vAlign w:val="center"/>
          </w:tcPr>
          <w:p w14:paraId="4A582303" w14:textId="396EB9D9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CO1</w:t>
            </w:r>
          </w:p>
        </w:tc>
      </w:tr>
      <w:tr w:rsidR="007D546E" w:rsidRPr="007229C1" w14:paraId="55DB007B" w14:textId="77777777" w:rsidTr="004805A9">
        <w:tc>
          <w:tcPr>
            <w:tcW w:w="675" w:type="dxa"/>
          </w:tcPr>
          <w:p w14:paraId="13BC6F47" w14:textId="67DC8C8D" w:rsidR="007D546E" w:rsidRPr="00B1389B" w:rsidRDefault="007D546E" w:rsidP="007D546E">
            <w:pPr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3.b</w:t>
            </w:r>
          </w:p>
        </w:tc>
        <w:tc>
          <w:tcPr>
            <w:tcW w:w="7797" w:type="dxa"/>
          </w:tcPr>
          <w:p w14:paraId="3E4CBAB2" w14:textId="77777777" w:rsidR="007D546E" w:rsidRDefault="007D546E" w:rsidP="007D546E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Obtain Turing machine to accept the language  </w:t>
            </w:r>
          </w:p>
          <w:p w14:paraId="3F05B61C" w14:textId="20A32611" w:rsidR="007D546E" w:rsidRPr="002E4C1E" w:rsidRDefault="007D546E" w:rsidP="007D546E">
            <w:pPr>
              <w:pStyle w:val="ListParagraph"/>
              <w:spacing w:after="160" w:line="259" w:lineRule="auto"/>
              <w:ind w:left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L= {w | w </w:t>
            </w:r>
            <w:r w:rsidRPr="00507D25">
              <w:rPr>
                <w:sz w:val="24"/>
                <w:szCs w:val="24"/>
              </w:rPr>
              <w:fldChar w:fldCharType="begin"/>
            </w:r>
            <w:r w:rsidRPr="00507D25">
              <w:rPr>
                <w:sz w:val="24"/>
                <w:szCs w:val="24"/>
              </w:rPr>
              <w:instrText xml:space="preserve"> QUOTE </w:instrText>
            </w:r>
            <w:r w:rsidR="00CC5B27">
              <w:rPr>
                <w:rFonts w:asciiTheme="minorHAnsi" w:eastAsiaTheme="minorHAnsi" w:hAnsiTheme="minorHAnsi" w:cstheme="minorBidi"/>
                <w:position w:val="-5"/>
                <w:sz w:val="22"/>
                <w:szCs w:val="22"/>
                <w:lang w:val="en-IN"/>
              </w:rPr>
              <w:pict w14:anchorId="1308EB72">
                <v:shape id="_x0000_i1033" type="#_x0000_t75" style="width:7.5pt;height:1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activeWritingStyle w:lang=&quot;EN-US&quot; w:vendorID=&quot;64&quot; w:dllVersion=&quot;4096&quot; w:nlCheck=&quot;on&quot; w:optionSet=&quot;0&quot;/&gt;&lt;w:activeWritingStyle w:lang=&quot;EN-IN&quot; w:vendorID=&quot;64&quot; w:dllVersion=&quot;4096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4A28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010E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65&quot;/&gt;&lt;wsp:rsid wsp:val=&quot;0012229E&quot;/&gt;&lt;wsp:rsid wsp:val=&quot;001238E3&quot;/&gt;&lt;wsp:rsid wsp:val=&quot;00123A6D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273E1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10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486A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410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1C08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A78EC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1418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3AF8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1C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1B58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07D25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5B1&quot;/&gt;&lt;wsp:rsid wsp:val=&quot;005566A9&quot;/&gt;&lt;wsp:rsid wsp:val=&quot;00557D4D&quot;/&gt;&lt;wsp:rsid wsp:val=&quot;00563600&quot;/&gt;&lt;wsp:rsid wsp:val=&quot;0056786C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03F2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5B55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856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081A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C6943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B22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3C8C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24FB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8F8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96039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67885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0BD1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1E28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971E0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37E30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12D2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296F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05FF8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1CB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8C24FB&quot; wsp:rsidP=&quot;008C24FB&quot;&gt;&lt;m:oMathPara&gt;&lt;m:oMath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507D25">
              <w:rPr>
                <w:sz w:val="24"/>
                <w:szCs w:val="24"/>
              </w:rPr>
              <w:instrText xml:space="preserve"> </w:instrText>
            </w:r>
            <w:r w:rsidRPr="00507D25">
              <w:rPr>
                <w:sz w:val="24"/>
                <w:szCs w:val="24"/>
              </w:rPr>
              <w:fldChar w:fldCharType="separate"/>
            </w:r>
            <w:r w:rsidR="00CC5B27">
              <w:rPr>
                <w:rFonts w:asciiTheme="minorHAnsi" w:eastAsiaTheme="minorHAnsi" w:hAnsiTheme="minorHAnsi" w:cstheme="minorBidi"/>
                <w:position w:val="-5"/>
                <w:sz w:val="22"/>
                <w:szCs w:val="22"/>
                <w:lang w:val="en-IN"/>
              </w:rPr>
              <w:pict w14:anchorId="583D2F4E">
                <v:shape id="_x0000_i1034" type="#_x0000_t75" style="width:7.5pt;height:1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activeWritingStyle w:lang=&quot;EN-US&quot; w:vendorID=&quot;64&quot; w:dllVersion=&quot;4096&quot; w:nlCheck=&quot;on&quot; w:optionSet=&quot;0&quot;/&gt;&lt;w:activeWritingStyle w:lang=&quot;EN-IN&quot; w:vendorID=&quot;64&quot; w:dllVersion=&quot;4096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4A28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010E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65&quot;/&gt;&lt;wsp:rsid wsp:val=&quot;0012229E&quot;/&gt;&lt;wsp:rsid wsp:val=&quot;001238E3&quot;/&gt;&lt;wsp:rsid wsp:val=&quot;00123A6D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273E1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10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486A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410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1C08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A78EC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1418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3AF8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1C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1B58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07D25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5B1&quot;/&gt;&lt;wsp:rsid wsp:val=&quot;005566A9&quot;/&gt;&lt;wsp:rsid wsp:val=&quot;00557D4D&quot;/&gt;&lt;wsp:rsid wsp:val=&quot;00563600&quot;/&gt;&lt;wsp:rsid wsp:val=&quot;0056786C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03F2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5B55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856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081A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C6943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B22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3C8C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24FB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8F8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96039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67885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0BD1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1E28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971E0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37E30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12D2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296F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05FF8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11CB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8C24FB&quot; wsp:rsidP=&quot;008C24FB&quot;&gt;&lt;m:oMathPara&gt;&lt;m:oMath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âˆˆ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507D25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{a , b}</w:t>
            </w:r>
            <w:r>
              <w:rPr>
                <w:sz w:val="24"/>
                <w:szCs w:val="24"/>
                <w:vertAlign w:val="superscript"/>
              </w:rPr>
              <w:t>*</w:t>
            </w:r>
            <w:r>
              <w:rPr>
                <w:sz w:val="24"/>
                <w:szCs w:val="24"/>
              </w:rPr>
              <w:t xml:space="preserve"> and w ends with aba}</w:t>
            </w:r>
          </w:p>
        </w:tc>
        <w:tc>
          <w:tcPr>
            <w:tcW w:w="708" w:type="dxa"/>
            <w:vAlign w:val="center"/>
          </w:tcPr>
          <w:p w14:paraId="5928164E" w14:textId="2DF82721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832" w:type="dxa"/>
            <w:vAlign w:val="center"/>
          </w:tcPr>
          <w:p w14:paraId="71EC88C6" w14:textId="2401E55F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14:paraId="1A47F6FD" w14:textId="77C932D1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</w:tr>
      <w:tr w:rsidR="007D546E" w:rsidRPr="007229C1" w14:paraId="5FD6DAEF" w14:textId="77777777" w:rsidTr="004805A9">
        <w:tc>
          <w:tcPr>
            <w:tcW w:w="675" w:type="dxa"/>
          </w:tcPr>
          <w:p w14:paraId="2A680F91" w14:textId="7CAF7CCD" w:rsidR="007D546E" w:rsidRPr="00B1389B" w:rsidRDefault="007D546E" w:rsidP="007D546E">
            <w:pPr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4</w:t>
            </w:r>
          </w:p>
        </w:tc>
        <w:tc>
          <w:tcPr>
            <w:tcW w:w="7797" w:type="dxa"/>
          </w:tcPr>
          <w:p w14:paraId="752A0809" w14:textId="274036F3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 xml:space="preserve">Design a Turing machine to recognize strings of the form </w:t>
            </w:r>
            <w:r w:rsidRPr="00C971E0">
              <w:rPr>
                <w:sz w:val="24"/>
                <w:szCs w:val="24"/>
              </w:rPr>
              <w:fldChar w:fldCharType="begin"/>
            </w:r>
            <w:r w:rsidRPr="00C971E0">
              <w:rPr>
                <w:sz w:val="24"/>
                <w:szCs w:val="24"/>
              </w:rPr>
              <w:instrText xml:space="preserve"> QUOTE </w:instrText>
            </w:r>
            <w:r w:rsidR="00460F77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val="en-IN"/>
              </w:rPr>
              <w:pict w14:anchorId="7353AE7E">
                <v:shape id="_x0000_i1035" type="#_x0000_t75" style="width:50.5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6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52D2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03F2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3F52D2&quot; wsp:rsidP=&quot;003F52D2&quot;&gt;&lt;m:oMathPara&gt;&lt;m:oMath&gt;&lt;m:sSup&gt;&lt;m:sSupPr&gt;&lt;m:ctrl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/m:ctrlPr&gt;&lt;/m:sSupPr&gt;&lt;m:e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a&lt;/m:t&gt;&lt;/m:r&gt;&lt;/m:e&gt;&lt;m:sup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n&lt;/m:t&gt;&lt;/m:r&gt;&lt;/m:sup&gt;&lt;/m:sSup&gt;&lt;m:sSup&gt;&lt;m:sSupPr&gt;&lt;m:ctrl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/m:ctrlPr&gt;&lt;/m:sSupPr&gt;&lt;m:e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b&lt;/m:t&gt;&lt;/m:r&gt;&lt;/m:e&gt;&lt;m:sup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n &lt;/m:t&gt;&lt;/m:r&gt;&lt;/m:sup&gt;&lt;/m:sSup&gt;&lt;m:sSup&gt;&lt;m:sSupPr&gt;&lt;m:ctrl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/m:ctrlPr&gt;&lt;/m:sSupPr&gt;&lt;m:e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c&lt;/m:t&gt;&lt;/m:r&gt;&lt;/m:e&gt;&lt;m:sup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n &lt;/m:t&gt;&lt;/m:r&gt;&lt;/m:sup&gt;&lt;/m:sSup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  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C971E0">
              <w:rPr>
                <w:sz w:val="24"/>
                <w:szCs w:val="24"/>
              </w:rPr>
              <w:instrText xml:space="preserve"> </w:instrText>
            </w:r>
            <w:r w:rsidRPr="00C971E0">
              <w:rPr>
                <w:sz w:val="24"/>
                <w:szCs w:val="24"/>
              </w:rPr>
              <w:fldChar w:fldCharType="separate"/>
            </w:r>
            <w:r w:rsidR="00CC5B27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val="en-IN"/>
              </w:rPr>
              <w:pict w14:anchorId="6C5A18DF">
                <v:shape id="_x0000_i1036" type="#_x0000_t75" style="width:50.5pt;height:1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6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2CB&quot;/&gt;&lt;wsp:rsid wsp:val=&quot;00002EB4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2DAD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A6F86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5AEF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E47A0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37EA4&quot;/&gt;&lt;wsp:rsid wsp:val=&quot;001401B9&quot;/&gt;&lt;wsp:rsid wsp:val=&quot;00141CC8&quot;/&gt;&lt;wsp:rsid wsp:val=&quot;001421E6&quot;/&gt;&lt;wsp:rsid wsp:val=&quot;00142309&quot;/&gt;&lt;wsp:rsid wsp:val=&quot;001431C7&quot;/&gt;&lt;wsp:rsid wsp:val=&quot;0014321E&quot;/&gt;&lt;wsp:rsid wsp:val=&quot;00145282&quot;/&gt;&lt;wsp:rsid wsp:val=&quot;001510C6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77937&quot;/&gt;&lt;wsp:rsid wsp:val=&quot;0018073E&quot;/&gt;&lt;wsp:rsid wsp:val=&quot;00180FE0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0DEE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83E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1F0&quot;/&gt;&lt;wsp:rsid wsp:val=&quot;00225EDD&quot;/&gt;&lt;wsp:rsid wsp:val=&quot;00230B86&quot;/&gt;&lt;wsp:rsid wsp:val=&quot;00230D21&quot;/&gt;&lt;wsp:rsid wsp:val=&quot;002314B2&quot;/&gt;&lt;wsp:rsid wsp:val=&quot;00231BC5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417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1ACB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B26AD&quot;/&gt;&lt;wsp:rsid wsp:val=&quot;003B3FAA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7C4&quot;/&gt;&lt;wsp:rsid wsp:val=&quot;003E38FB&quot;/&gt;&lt;wsp:rsid wsp:val=&quot;003F34D3&quot;/&gt;&lt;wsp:rsid wsp:val=&quot;003F52D2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9CC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0DB9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332F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3D94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57D4D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03F2&quot;/&gt;&lt;wsp:rsid wsp:val=&quot;00611276&quot;/&gt;&lt;wsp:rsid wsp:val=&quot;00612120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6AA2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3CF6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79&quot;/&gt;&lt;wsp:rsid wsp:val=&quot;007314B8&quot;/&gt;&lt;wsp:rsid wsp:val=&quot;0073272E&quot;/&gt;&lt;wsp:rsid wsp:val=&quot;007432BD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4B2D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8566A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A6D4E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E6785&quot;/&gt;&lt;wsp:rsid wsp:val=&quot;007F009F&quot;/&gt;&lt;wsp:rsid wsp:val=&quot;007F2B9C&quot;/&gt;&lt;wsp:rsid wsp:val=&quot;007F3E6A&quot;/&gt;&lt;wsp:rsid wsp:val=&quot;007F4C1F&quot;/&gt;&lt;wsp:rsid wsp:val=&quot;007F4CB6&quot;/&gt;&lt;wsp:rsid wsp:val=&quot;007F6CA2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00E0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77ACD&quot;/&gt;&lt;wsp:rsid wsp:val=&quot;0088089C&quot;/&gt;&lt;wsp:rsid wsp:val=&quot;008824A5&quot;/&gt;&lt;wsp:rsid wsp:val=&quot;00884827&quot;/&gt;&lt;wsp:rsid wsp:val=&quot;008878A6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4A8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40F9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440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D6F5F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33E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79F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3951&quot;/&gt;&lt;wsp:rsid wsp:val=&quot;00AF7698&quot;/&gt;&lt;wsp:rsid wsp:val=&quot;00B00090&quot;/&gt;&lt;wsp:rsid wsp:val=&quot;00B016B8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25BB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AE6&quot;/&gt;&lt;wsp:rsid wsp:val=&quot;00B94CE5&quot;/&gt;&lt;wsp:rsid wsp:val=&quot;00B97431&quot;/&gt;&lt;wsp:rsid wsp:val=&quot;00B97B38&quot;/&gt;&lt;wsp:rsid wsp:val=&quot;00B97C5D&quot;/&gt;&lt;wsp:rsid wsp:val=&quot;00BA5F98&quot;/&gt;&lt;wsp:rsid wsp:val=&quot;00BA6A6F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3806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94DCC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C487B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0B12&quot;/&gt;&lt;wsp:rsid wsp:val=&quot;00CE222D&quot;/&gt;&lt;wsp:rsid wsp:val=&quot;00CE26DA&quot;/&gt;&lt;wsp:rsid wsp:val=&quot;00CE3807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35F&quot;/&gt;&lt;wsp:rsid wsp:val=&quot;00D207A6&quot;/&gt;&lt;wsp:rsid wsp:val=&quot;00D21570&quot;/&gt;&lt;wsp:rsid wsp:val=&quot;00D21DC5&quot;/&gt;&lt;wsp:rsid wsp:val=&quot;00D224B1&quot;/&gt;&lt;wsp:rsid wsp:val=&quot;00D26008&quot;/&gt;&lt;wsp:rsid wsp:val=&quot;00D3052C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2687&quot;/&gt;&lt;wsp:rsid wsp:val=&quot;00D53C55&quot;/&gt;&lt;wsp:rsid wsp:val=&quot;00D54E7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6493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2967&quot;/&gt;&lt;wsp:rsid wsp:val=&quot;00E5358D&quot;/&gt;&lt;wsp:rsid wsp:val=&quot;00E54FE9&quot;/&gt;&lt;wsp:rsid wsp:val=&quot;00E56A0E&quot;/&gt;&lt;wsp:rsid wsp:val=&quot;00E56D8A&quot;/&gt;&lt;wsp:rsid wsp:val=&quot;00E57AC6&quot;/&gt;&lt;wsp:rsid wsp:val=&quot;00E65D82&quot;/&gt;&lt;wsp:rsid wsp:val=&quot;00E65EA3&quot;/&gt;&lt;wsp:rsid wsp:val=&quot;00E663A7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B62BD&quot;/&gt;&lt;wsp:rsid wsp:val=&quot;00FC0891&quot;/&gt;&lt;wsp:rsid wsp:val=&quot;00FC691C&quot;/&gt;&lt;wsp:rsid wsp:val=&quot;00FC6E41&quot;/&gt;&lt;wsp:rsid wsp:val=&quot;00FC7658&quot;/&gt;&lt;wsp:rsid wsp:val=&quot;00FD1285&quot;/&gt;&lt;wsp:rsid wsp:val=&quot;00FD2323&quot;/&gt;&lt;wsp:rsid wsp:val=&quot;00FD721F&quot;/&gt;&lt;wsp:rsid wsp:val=&quot;00FE1F40&quot;/&gt;&lt;wsp:rsid wsp:val=&quot;00FE27AE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3F52D2&quot; wsp:rsidP=&quot;003F52D2&quot;&gt;&lt;m:oMathPara&gt;&lt;m:oMath&gt;&lt;m:sSup&gt;&lt;m:sSupPr&gt;&lt;m:ctrl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/m:ctrlPr&gt;&lt;/m:sSupPr&gt;&lt;m:e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a&lt;/m:t&gt;&lt;/m:r&gt;&lt;/m:e&gt;&lt;m:sup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n&lt;/m:t&gt;&lt;/m:r&gt;&lt;/m:sup&gt;&lt;/m:sSup&gt;&lt;m:sSup&gt;&lt;m:sSupPr&gt;&lt;m:ctrl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/m:ctrlPr&gt;&lt;/m:sSupPr&gt;&lt;m:e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b&lt;/m:t&gt;&lt;/m:r&gt;&lt;/m:e&gt;&lt;m:sup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n &lt;/m:t&gt;&lt;/m:r&gt;&lt;/m:sup&gt;&lt;/m:sSup&gt;&lt;m:sSup&gt;&lt;m:sSupPr&gt;&lt;m:ctrl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/m:ctrlPr&gt;&lt;/m:sSupPr&gt;&lt;m:e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c&lt;/m:t&gt;&lt;/m:r&gt;&lt;/m:e&gt;&lt;m:sup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n &lt;/m:t&gt;&lt;/m:r&gt;&lt;/m:sup&gt;&lt;/m:sSup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w:sz w:val=&quot;24&quot;/&gt;&lt;w:sz-cs w:val=&quot;24&quot;/&gt;&lt;/w:rPr&gt;&lt;m:t&gt;  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C971E0">
              <w:rPr>
                <w:sz w:val="24"/>
                <w:szCs w:val="24"/>
              </w:rPr>
              <w:fldChar w:fldCharType="end"/>
            </w:r>
            <w:r w:rsidRPr="00C971E0">
              <w:rPr>
                <w:sz w:val="24"/>
                <w:szCs w:val="24"/>
              </w:rPr>
              <w:t>Where n</w:t>
            </w:r>
            <w:r>
              <w:rPr>
                <w:sz w:val="24"/>
                <w:szCs w:val="24"/>
              </w:rPr>
              <w:t xml:space="preserve"> </w:t>
            </w:r>
            <w:r w:rsidRPr="00C971E0">
              <w:rPr>
                <w:sz w:val="24"/>
                <w:szCs w:val="24"/>
              </w:rPr>
              <w:t>is even. Trace the machine for the string ‘aabbcc’, ‘aabcc’, and ‘abc’.</w:t>
            </w:r>
          </w:p>
        </w:tc>
        <w:tc>
          <w:tcPr>
            <w:tcW w:w="708" w:type="dxa"/>
            <w:vAlign w:val="center"/>
          </w:tcPr>
          <w:p w14:paraId="688343B8" w14:textId="5D1AC8CC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10</w:t>
            </w:r>
          </w:p>
        </w:tc>
        <w:tc>
          <w:tcPr>
            <w:tcW w:w="832" w:type="dxa"/>
            <w:vAlign w:val="center"/>
          </w:tcPr>
          <w:p w14:paraId="0EC9CCD4" w14:textId="67960FAD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70" w:type="dxa"/>
            <w:vAlign w:val="center"/>
          </w:tcPr>
          <w:p w14:paraId="6EC39277" w14:textId="02E44A53" w:rsidR="007D546E" w:rsidRPr="007229C1" w:rsidRDefault="007D546E" w:rsidP="007D546E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CO1</w:t>
            </w:r>
          </w:p>
        </w:tc>
      </w:tr>
      <w:tr w:rsidR="007D546E" w:rsidRPr="007229C1" w14:paraId="2D3177A7" w14:textId="77777777" w:rsidTr="004805A9">
        <w:tc>
          <w:tcPr>
            <w:tcW w:w="675" w:type="dxa"/>
          </w:tcPr>
          <w:p w14:paraId="1D11B702" w14:textId="0B0409E7" w:rsidR="007D546E" w:rsidRDefault="007D546E" w:rsidP="007D546E">
            <w:pPr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5.a</w:t>
            </w:r>
          </w:p>
        </w:tc>
        <w:tc>
          <w:tcPr>
            <w:tcW w:w="7797" w:type="dxa"/>
          </w:tcPr>
          <w:p w14:paraId="34FC9BCB" w14:textId="77777777" w:rsidR="007D546E" w:rsidRDefault="007D546E" w:rsidP="007D546E">
            <w:pPr>
              <w:pStyle w:val="TableParagraph"/>
              <w:tabs>
                <w:tab w:val="left" w:pos="325"/>
              </w:tabs>
              <w:adjustRightInd/>
              <w:spacing w:line="237" w:lineRule="auto"/>
              <w:ind w:right="103"/>
              <w:jc w:val="left"/>
            </w:pPr>
            <w:r w:rsidRPr="00491B58">
              <w:rPr>
                <w:bCs/>
              </w:rPr>
              <w:t>Summarize</w:t>
            </w:r>
            <w:r>
              <w:rPr>
                <w:b/>
              </w:rPr>
              <w:t xml:space="preserve"> </w:t>
            </w:r>
            <w:r>
              <w:rPr>
                <w:spacing w:val="-6"/>
              </w:rPr>
              <w:t xml:space="preserve">in </w:t>
            </w:r>
            <w:r>
              <w:t xml:space="preserve">detail about multihead and multitape </w:t>
            </w:r>
            <w:r>
              <w:rPr>
                <w:spacing w:val="2"/>
              </w:rPr>
              <w:t xml:space="preserve">TM </w:t>
            </w:r>
            <w:r>
              <w:rPr>
                <w:spacing w:val="-3"/>
              </w:rPr>
              <w:t xml:space="preserve">with </w:t>
            </w:r>
            <w:r>
              <w:t>an</w:t>
            </w:r>
            <w:r>
              <w:rPr>
                <w:spacing w:val="8"/>
              </w:rPr>
              <w:t xml:space="preserve"> </w:t>
            </w:r>
            <w:r>
              <w:t>example.</w:t>
            </w:r>
          </w:p>
          <w:p w14:paraId="4BA68C5C" w14:textId="58FA281B" w:rsidR="007D546E" w:rsidRPr="007D546E" w:rsidRDefault="007D546E" w:rsidP="007D546E"/>
        </w:tc>
        <w:tc>
          <w:tcPr>
            <w:tcW w:w="708" w:type="dxa"/>
            <w:vAlign w:val="center"/>
          </w:tcPr>
          <w:p w14:paraId="4F638DF2" w14:textId="59F1800B" w:rsidR="007D546E" w:rsidRDefault="007D546E" w:rsidP="007D5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832" w:type="dxa"/>
            <w:vAlign w:val="center"/>
          </w:tcPr>
          <w:p w14:paraId="394965AA" w14:textId="20CA17A1" w:rsidR="007D546E" w:rsidRPr="004C6B50" w:rsidRDefault="007D546E" w:rsidP="007D5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  <w:tc>
          <w:tcPr>
            <w:tcW w:w="670" w:type="dxa"/>
            <w:vAlign w:val="center"/>
          </w:tcPr>
          <w:p w14:paraId="4FCE020C" w14:textId="03F92D65" w:rsidR="007D546E" w:rsidRPr="004C6B50" w:rsidRDefault="007D546E" w:rsidP="007D5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</w:tr>
      <w:tr w:rsidR="007D546E" w:rsidRPr="007229C1" w14:paraId="61E37CCF" w14:textId="77777777" w:rsidTr="004805A9">
        <w:tc>
          <w:tcPr>
            <w:tcW w:w="675" w:type="dxa"/>
          </w:tcPr>
          <w:p w14:paraId="1B05D236" w14:textId="094F2E1F" w:rsidR="007D546E" w:rsidRDefault="007D546E" w:rsidP="007D546E">
            <w:pPr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5.b</w:t>
            </w:r>
          </w:p>
        </w:tc>
        <w:tc>
          <w:tcPr>
            <w:tcW w:w="7797" w:type="dxa"/>
          </w:tcPr>
          <w:p w14:paraId="3DA9181B" w14:textId="77777777" w:rsidR="007D546E" w:rsidRPr="00C971E0" w:rsidRDefault="007D546E" w:rsidP="007D54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 xml:space="preserve">Define DPDA. Construct DPDA equivalent to the DFA whose transition table is as below. Here A is Start state and B is final state.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2"/>
              <w:gridCol w:w="567"/>
              <w:gridCol w:w="426"/>
            </w:tblGrid>
            <w:tr w:rsidR="007D546E" w:rsidRPr="00C971E0" w14:paraId="26F08B20" w14:textId="77777777" w:rsidTr="001E0E2D">
              <w:trPr>
                <w:trHeight w:val="462"/>
                <w:jc w:val="center"/>
              </w:trPr>
              <w:tc>
                <w:tcPr>
                  <w:tcW w:w="562" w:type="dxa"/>
                  <w:vAlign w:val="center"/>
                </w:tcPr>
                <w:p w14:paraId="1B0E8A2B" w14:textId="77777777" w:rsidR="007D546E" w:rsidRPr="00C971E0" w:rsidRDefault="007D546E" w:rsidP="00460F77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δ</w:t>
                  </w:r>
                </w:p>
              </w:tc>
              <w:tc>
                <w:tcPr>
                  <w:tcW w:w="567" w:type="dxa"/>
                  <w:vAlign w:val="center"/>
                </w:tcPr>
                <w:p w14:paraId="17D75C9B" w14:textId="77777777" w:rsidR="007D546E" w:rsidRPr="00C971E0" w:rsidRDefault="007D546E" w:rsidP="00460F77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26" w:type="dxa"/>
                  <w:vAlign w:val="center"/>
                </w:tcPr>
                <w:p w14:paraId="3C0856A3" w14:textId="77777777" w:rsidR="007D546E" w:rsidRPr="00C971E0" w:rsidRDefault="007D546E" w:rsidP="00460F77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</w:t>
                  </w:r>
                </w:p>
              </w:tc>
            </w:tr>
            <w:tr w:rsidR="007D546E" w:rsidRPr="00C971E0" w14:paraId="41E375C2" w14:textId="77777777" w:rsidTr="001E0E2D">
              <w:trPr>
                <w:trHeight w:val="415"/>
                <w:jc w:val="center"/>
              </w:trPr>
              <w:tc>
                <w:tcPr>
                  <w:tcW w:w="562" w:type="dxa"/>
                  <w:vAlign w:val="center"/>
                </w:tcPr>
                <w:p w14:paraId="75161148" w14:textId="77777777" w:rsidR="007D546E" w:rsidRPr="00C971E0" w:rsidRDefault="007D546E" w:rsidP="00460F77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vertAlign w:val="subscript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  <w:vertAlign w:val="subscript"/>
                    </w:rPr>
                    <w:t>A</w:t>
                  </w:r>
                </w:p>
              </w:tc>
              <w:tc>
                <w:tcPr>
                  <w:tcW w:w="567" w:type="dxa"/>
                  <w:vAlign w:val="center"/>
                </w:tcPr>
                <w:p w14:paraId="6AA1DC02" w14:textId="77777777" w:rsidR="007D546E" w:rsidRPr="00C971E0" w:rsidRDefault="007D546E" w:rsidP="00460F77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426" w:type="dxa"/>
                  <w:vAlign w:val="center"/>
                </w:tcPr>
                <w:p w14:paraId="5E822572" w14:textId="77777777" w:rsidR="007D546E" w:rsidRPr="00C971E0" w:rsidRDefault="007D546E" w:rsidP="00460F77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B</w:t>
                  </w:r>
                </w:p>
              </w:tc>
            </w:tr>
            <w:tr w:rsidR="007D546E" w:rsidRPr="00C971E0" w14:paraId="15A17DAB" w14:textId="77777777" w:rsidTr="001E0E2D">
              <w:trPr>
                <w:trHeight w:val="462"/>
                <w:jc w:val="center"/>
              </w:trPr>
              <w:tc>
                <w:tcPr>
                  <w:tcW w:w="562" w:type="dxa"/>
                  <w:vAlign w:val="center"/>
                </w:tcPr>
                <w:p w14:paraId="4E296A2B" w14:textId="77777777" w:rsidR="007D546E" w:rsidRPr="00C971E0" w:rsidRDefault="007D546E" w:rsidP="00460F77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vertAlign w:val="subscript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  <w:vertAlign w:val="subscript"/>
                    </w:rPr>
                    <w:t>B</w:t>
                  </w:r>
                </w:p>
              </w:tc>
              <w:tc>
                <w:tcPr>
                  <w:tcW w:w="567" w:type="dxa"/>
                  <w:vAlign w:val="center"/>
                </w:tcPr>
                <w:p w14:paraId="25DAD388" w14:textId="77777777" w:rsidR="007D546E" w:rsidRPr="00C971E0" w:rsidRDefault="007D546E" w:rsidP="00460F77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6" w:type="dxa"/>
                  <w:vAlign w:val="center"/>
                </w:tcPr>
                <w:p w14:paraId="56F1CF10" w14:textId="77777777" w:rsidR="007D546E" w:rsidRPr="00C971E0" w:rsidRDefault="007D546E" w:rsidP="00460F77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A</w:t>
                  </w:r>
                </w:p>
              </w:tc>
            </w:tr>
            <w:tr w:rsidR="007D546E" w:rsidRPr="00C971E0" w14:paraId="5CFFC547" w14:textId="77777777" w:rsidTr="001E0E2D">
              <w:trPr>
                <w:trHeight w:val="462"/>
                <w:jc w:val="center"/>
              </w:trPr>
              <w:tc>
                <w:tcPr>
                  <w:tcW w:w="562" w:type="dxa"/>
                  <w:vAlign w:val="center"/>
                </w:tcPr>
                <w:p w14:paraId="6F5ECF54" w14:textId="77777777" w:rsidR="007D546E" w:rsidRPr="00C971E0" w:rsidRDefault="007D546E" w:rsidP="00460F77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67" w:type="dxa"/>
                  <w:vAlign w:val="center"/>
                </w:tcPr>
                <w:p w14:paraId="2344AAED" w14:textId="77777777" w:rsidR="007D546E" w:rsidRPr="00C971E0" w:rsidRDefault="007D546E" w:rsidP="00460F77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426" w:type="dxa"/>
                  <w:vAlign w:val="center"/>
                </w:tcPr>
                <w:p w14:paraId="1C5DFEAC" w14:textId="77777777" w:rsidR="007D546E" w:rsidRPr="00C971E0" w:rsidRDefault="007D546E" w:rsidP="00460F77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C971E0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B</w:t>
                  </w:r>
                </w:p>
              </w:tc>
            </w:tr>
          </w:tbl>
          <w:p w14:paraId="495E1B16" w14:textId="77777777" w:rsidR="007D546E" w:rsidRDefault="007D546E" w:rsidP="007D546E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A42010C" w14:textId="5B4028DB" w:rsidR="007D546E" w:rsidRDefault="007D546E" w:rsidP="007D546E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04</w:t>
            </w:r>
          </w:p>
        </w:tc>
        <w:tc>
          <w:tcPr>
            <w:tcW w:w="832" w:type="dxa"/>
            <w:vAlign w:val="center"/>
          </w:tcPr>
          <w:p w14:paraId="112EEBF9" w14:textId="476C4142" w:rsidR="007D546E" w:rsidRDefault="007D546E" w:rsidP="007D546E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501F754A" w14:textId="1F1069CE" w:rsidR="007D546E" w:rsidRDefault="007D546E" w:rsidP="007D546E">
            <w:pPr>
              <w:jc w:val="center"/>
              <w:rPr>
                <w:sz w:val="24"/>
                <w:szCs w:val="24"/>
              </w:rPr>
            </w:pPr>
            <w:r w:rsidRPr="00C971E0">
              <w:rPr>
                <w:sz w:val="24"/>
                <w:szCs w:val="24"/>
              </w:rPr>
              <w:t>CO1</w:t>
            </w:r>
          </w:p>
        </w:tc>
      </w:tr>
    </w:tbl>
    <w:p w14:paraId="791E2D50" w14:textId="46DECDEF" w:rsidR="00762A4F" w:rsidRPr="007D546E" w:rsidRDefault="00762A4F" w:rsidP="007D546E"/>
    <w:p w14:paraId="1A1F31D6" w14:textId="3EFA23AA" w:rsidR="00762A4F" w:rsidRDefault="00762A4F" w:rsidP="00A7019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1D36FB17" w14:textId="77777777" w:rsidR="0091357F" w:rsidRDefault="0091357F" w:rsidP="00A7019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12261E5E" w14:textId="15BD4C27" w:rsidR="00A70192" w:rsidRPr="007229C1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 w:rsidRPr="007229C1">
        <w:rPr>
          <w:rFonts w:ascii="Times New Roman" w:hAnsi="Times New Roman" w:cs="Times New Roman"/>
        </w:rPr>
        <w:lastRenderedPageBreak/>
        <w:t>BT-Blooms Taxonomy, CO-Course Outcomes, M-Marks</w:t>
      </w:r>
    </w:p>
    <w:tbl>
      <w:tblPr>
        <w:tblW w:w="1065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827"/>
        <w:gridCol w:w="830"/>
        <w:gridCol w:w="754"/>
        <w:gridCol w:w="754"/>
        <w:gridCol w:w="755"/>
        <w:gridCol w:w="755"/>
        <w:gridCol w:w="749"/>
        <w:gridCol w:w="749"/>
        <w:gridCol w:w="749"/>
        <w:gridCol w:w="749"/>
        <w:gridCol w:w="749"/>
        <w:gridCol w:w="749"/>
      </w:tblGrid>
      <w:tr w:rsidR="00A70192" w:rsidRPr="007229C1" w14:paraId="5739E804" w14:textId="77777777" w:rsidTr="003861C4">
        <w:trPr>
          <w:trHeight w:val="402"/>
        </w:trPr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AF2C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Marks Distribution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1F93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1628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C882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041D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7AB0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ADF2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5E812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B522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B4D6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76DA2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84F1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L6</w:t>
            </w:r>
          </w:p>
        </w:tc>
      </w:tr>
      <w:tr w:rsidR="00A70192" w:rsidRPr="007229C1" w14:paraId="016B8E21" w14:textId="77777777" w:rsidTr="003861C4">
        <w:trPr>
          <w:trHeight w:val="425"/>
        </w:trPr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D2D1" w14:textId="77777777" w:rsidR="00A70192" w:rsidRPr="007229C1" w:rsidRDefault="00A70192" w:rsidP="003861C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954F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DB6D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Max Marks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DBBB" w14:textId="231634A3" w:rsidR="00A70192" w:rsidRPr="007229C1" w:rsidRDefault="0091357F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8DCB" w14:textId="3B195F3A" w:rsidR="00A70192" w:rsidRPr="007229C1" w:rsidRDefault="0091357F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7E23" w14:textId="26850137" w:rsidR="00A70192" w:rsidRPr="007229C1" w:rsidRDefault="0091357F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D2F0" w14:textId="41ACB67F" w:rsidR="00A70192" w:rsidRPr="007229C1" w:rsidRDefault="0091357F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34E" w14:textId="23B22DAA" w:rsidR="00A70192" w:rsidRPr="007229C1" w:rsidRDefault="009C7B8E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0350" w14:textId="52AA5B0A" w:rsidR="00A70192" w:rsidRPr="007229C1" w:rsidRDefault="009C7B8E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F4F1" w14:textId="1AC8A5CB" w:rsidR="00A70192" w:rsidRPr="007229C1" w:rsidRDefault="0091357F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BC6F" w14:textId="1E8D1399" w:rsidR="00A70192" w:rsidRPr="007229C1" w:rsidRDefault="0091357F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C3F7" w14:textId="51E76353" w:rsidR="00A70192" w:rsidRPr="007229C1" w:rsidRDefault="009C7B8E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CC2D" w14:textId="551BD194" w:rsidR="00A70192" w:rsidRPr="007229C1" w:rsidRDefault="009C7B8E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</w:tbl>
    <w:p w14:paraId="163828CF" w14:textId="77777777" w:rsidR="00A70192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35C69FC" w14:textId="7803418F" w:rsidR="00A70192" w:rsidRDefault="00A70192" w:rsidP="00762A4F">
      <w:pPr>
        <w:pStyle w:val="ListParagraph"/>
        <w:spacing w:after="0" w:line="240" w:lineRule="auto"/>
        <w:jc w:val="center"/>
        <w:rPr>
          <w:rFonts w:ascii="Trebuchet MS" w:hAnsi="Trebuchet MS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***********</w:t>
      </w:r>
    </w:p>
    <w:p w14:paraId="3B5ADD83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27F0B2E6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80BDFE5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A9932D3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sectPr w:rsidR="00A70192" w:rsidSect="00226FBD">
      <w:headerReference w:type="default" r:id="rId13"/>
      <w:pgSz w:w="11906" w:h="16838" w:code="9"/>
      <w:pgMar w:top="2552" w:right="720" w:bottom="720" w:left="720" w:header="706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AE40" w14:textId="77777777" w:rsidR="00CC5B27" w:rsidRDefault="00CC5B27" w:rsidP="00053565">
      <w:pPr>
        <w:spacing w:after="0" w:line="240" w:lineRule="auto"/>
      </w:pPr>
      <w:r>
        <w:separator/>
      </w:r>
    </w:p>
  </w:endnote>
  <w:endnote w:type="continuationSeparator" w:id="0">
    <w:p w14:paraId="775ED818" w14:textId="77777777" w:rsidR="00CC5B27" w:rsidRDefault="00CC5B27" w:rsidP="0005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370BB" w14:textId="77777777" w:rsidR="00CC5B27" w:rsidRDefault="00CC5B27" w:rsidP="00053565">
      <w:pPr>
        <w:spacing w:after="0" w:line="240" w:lineRule="auto"/>
      </w:pPr>
      <w:r>
        <w:separator/>
      </w:r>
    </w:p>
  </w:footnote>
  <w:footnote w:type="continuationSeparator" w:id="0">
    <w:p w14:paraId="53BAB703" w14:textId="77777777" w:rsidR="00CC5B27" w:rsidRDefault="00CC5B27" w:rsidP="0005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F034" w14:textId="77777777" w:rsidR="001F3DBE" w:rsidRDefault="002A2EF6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  <w:bookmarkStart w:id="0" w:name="_Hlk34192993"/>
    <w:bookmarkStart w:id="1" w:name="_Hlk32833339"/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348B1151" wp14:editId="562411B0">
          <wp:simplePos x="0" y="0"/>
          <wp:positionH relativeFrom="page">
            <wp:align>left</wp:align>
          </wp:positionH>
          <wp:positionV relativeFrom="paragraph">
            <wp:posOffset>-441960</wp:posOffset>
          </wp:positionV>
          <wp:extent cx="3230880" cy="1417320"/>
          <wp:effectExtent l="0" t="0" r="0" b="0"/>
          <wp:wrapTight wrapText="bothSides">
            <wp:wrapPolygon edited="0">
              <wp:start x="0" y="0"/>
              <wp:lineTo x="0" y="18000"/>
              <wp:lineTo x="6623" y="18581"/>
              <wp:lineTo x="6623" y="20323"/>
              <wp:lineTo x="8915" y="21194"/>
              <wp:lineTo x="11462" y="21194"/>
              <wp:lineTo x="13118" y="20613"/>
              <wp:lineTo x="13627" y="20032"/>
              <wp:lineTo x="13373" y="18581"/>
              <wp:lineTo x="13882" y="18581"/>
              <wp:lineTo x="17321" y="14516"/>
              <wp:lineTo x="19486" y="13935"/>
              <wp:lineTo x="20632" y="12194"/>
              <wp:lineTo x="20505" y="9290"/>
              <wp:lineTo x="21396" y="8129"/>
              <wp:lineTo x="19741" y="4645"/>
              <wp:lineTo x="7259" y="4645"/>
              <wp:lineTo x="10061" y="0"/>
              <wp:lineTo x="0" y="0"/>
            </wp:wrapPolygon>
          </wp:wrapTight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309"/>
                  <a:stretch>
                    <a:fillRect/>
                  </a:stretch>
                </pic:blipFill>
                <pic:spPr bwMode="auto">
                  <a:xfrm>
                    <a:off x="0" y="0"/>
                    <a:ext cx="3267712" cy="1433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2185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40C76ECB" wp14:editId="3DF24421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659380" cy="487680"/>
          <wp:effectExtent l="0" t="0" r="0" b="0"/>
          <wp:wrapTight wrapText="bothSides">
            <wp:wrapPolygon edited="0">
              <wp:start x="5261" y="1688"/>
              <wp:lineTo x="774" y="3375"/>
              <wp:lineTo x="774" y="15188"/>
              <wp:lineTo x="8355" y="16875"/>
              <wp:lineTo x="9593" y="16875"/>
              <wp:lineTo x="17639" y="15188"/>
              <wp:lineTo x="20269" y="12656"/>
              <wp:lineTo x="19960" y="1688"/>
              <wp:lineTo x="5261" y="1688"/>
            </wp:wrapPolygon>
          </wp:wrapTight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  <w:p w14:paraId="2C09BF87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0D056035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224893A4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5554D1DE" w14:textId="77777777" w:rsidR="00C27ACF" w:rsidRDefault="00C27ACF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320422F1" w14:textId="77777777" w:rsidR="00DC2185" w:rsidRDefault="00C27ACF" w:rsidP="00DC2185">
    <w:pPr>
      <w:spacing w:after="0" w:line="240" w:lineRule="auto"/>
      <w:rPr>
        <w:rFonts w:ascii="Century Schoolbook" w:hAnsi="Century Schoolbook"/>
        <w:color w:val="000000" w:themeColor="text1"/>
        <w:sz w:val="28"/>
        <w:szCs w:val="28"/>
        <w:lang w:val="en-GB"/>
      </w:rPr>
    </w:pPr>
    <w:r>
      <w:rPr>
        <w:rFonts w:ascii="Century Schoolbook" w:hAnsi="Century Schoolbook"/>
        <w:color w:val="000000" w:themeColor="text1"/>
        <w:sz w:val="28"/>
        <w:szCs w:val="28"/>
        <w:lang w:val="en-GB"/>
      </w:rPr>
      <w:t>Academic year 2020-2021 (Even Sem)</w:t>
    </w:r>
  </w:p>
  <w:p w14:paraId="63BD439A" w14:textId="77777777" w:rsidR="005F5257" w:rsidRPr="00FA332E" w:rsidRDefault="005F5257" w:rsidP="00226FBD">
    <w:pPr>
      <w:pStyle w:val="BodyText"/>
      <w:pBdr>
        <w:top w:val="double" w:sz="4" w:space="1" w:color="auto"/>
      </w:pBdr>
      <w:ind w:right="-331"/>
      <w:jc w:val="left"/>
      <w:rPr>
        <w:rFonts w:ascii="Bookman Old Style" w:hAnsi="Bookman Old Style"/>
        <w:b w:val="0"/>
        <w:sz w:val="24"/>
      </w:rPr>
    </w:pPr>
  </w:p>
  <w:bookmarkEnd w:id="1"/>
  <w:p w14:paraId="6ED752CB" w14:textId="77777777" w:rsidR="001F3DBE" w:rsidRDefault="001F3DBE" w:rsidP="00132222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BDC"/>
    <w:multiLevelType w:val="hybridMultilevel"/>
    <w:tmpl w:val="08248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49D2"/>
    <w:multiLevelType w:val="hybridMultilevel"/>
    <w:tmpl w:val="DEB0A9EE"/>
    <w:lvl w:ilvl="0" w:tplc="2C4CC6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2724"/>
    <w:multiLevelType w:val="hybridMultilevel"/>
    <w:tmpl w:val="2702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C022F"/>
    <w:multiLevelType w:val="hybridMultilevel"/>
    <w:tmpl w:val="E182E3B0"/>
    <w:lvl w:ilvl="0" w:tplc="0B2CECEC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3356B"/>
    <w:multiLevelType w:val="hybridMultilevel"/>
    <w:tmpl w:val="5AAE340C"/>
    <w:lvl w:ilvl="0" w:tplc="B1F0EE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01371"/>
    <w:multiLevelType w:val="hybridMultilevel"/>
    <w:tmpl w:val="34C25D9C"/>
    <w:lvl w:ilvl="0" w:tplc="6778F1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6128B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49D"/>
    <w:rsid w:val="0002552C"/>
    <w:rsid w:val="000317C4"/>
    <w:rsid w:val="0003310E"/>
    <w:rsid w:val="00053565"/>
    <w:rsid w:val="000A6BD2"/>
    <w:rsid w:val="000B4D2F"/>
    <w:rsid w:val="000B6264"/>
    <w:rsid w:val="000D62B5"/>
    <w:rsid w:val="001139B5"/>
    <w:rsid w:val="00124EC3"/>
    <w:rsid w:val="00132222"/>
    <w:rsid w:val="00143DDF"/>
    <w:rsid w:val="00145347"/>
    <w:rsid w:val="00177206"/>
    <w:rsid w:val="001D35C7"/>
    <w:rsid w:val="001F3DBE"/>
    <w:rsid w:val="00220819"/>
    <w:rsid w:val="002243BA"/>
    <w:rsid w:val="00226FBD"/>
    <w:rsid w:val="0022791F"/>
    <w:rsid w:val="00234513"/>
    <w:rsid w:val="00235BAE"/>
    <w:rsid w:val="00240EED"/>
    <w:rsid w:val="00274E1A"/>
    <w:rsid w:val="00281FB1"/>
    <w:rsid w:val="002A1A9A"/>
    <w:rsid w:val="002A2EF6"/>
    <w:rsid w:val="002D74DD"/>
    <w:rsid w:val="002E4C1E"/>
    <w:rsid w:val="003175D8"/>
    <w:rsid w:val="00324DCE"/>
    <w:rsid w:val="003418CB"/>
    <w:rsid w:val="003775C8"/>
    <w:rsid w:val="00390283"/>
    <w:rsid w:val="003B67CE"/>
    <w:rsid w:val="003B6896"/>
    <w:rsid w:val="003F1A68"/>
    <w:rsid w:val="003F5D76"/>
    <w:rsid w:val="00460F77"/>
    <w:rsid w:val="00483E24"/>
    <w:rsid w:val="004C062E"/>
    <w:rsid w:val="004C3DD1"/>
    <w:rsid w:val="004E36C1"/>
    <w:rsid w:val="004E551D"/>
    <w:rsid w:val="0054516F"/>
    <w:rsid w:val="00574EB8"/>
    <w:rsid w:val="005A67B4"/>
    <w:rsid w:val="005C78B0"/>
    <w:rsid w:val="005E408C"/>
    <w:rsid w:val="005E6609"/>
    <w:rsid w:val="005F5257"/>
    <w:rsid w:val="005F55B4"/>
    <w:rsid w:val="005F694A"/>
    <w:rsid w:val="00604BC9"/>
    <w:rsid w:val="006354B2"/>
    <w:rsid w:val="00646A07"/>
    <w:rsid w:val="006551FC"/>
    <w:rsid w:val="0065670D"/>
    <w:rsid w:val="00663BD1"/>
    <w:rsid w:val="006A260E"/>
    <w:rsid w:val="006C52EB"/>
    <w:rsid w:val="006D7B7E"/>
    <w:rsid w:val="00700910"/>
    <w:rsid w:val="00702B6A"/>
    <w:rsid w:val="00762A4F"/>
    <w:rsid w:val="007732C7"/>
    <w:rsid w:val="007A64C7"/>
    <w:rsid w:val="007B4871"/>
    <w:rsid w:val="007C1964"/>
    <w:rsid w:val="007D46A0"/>
    <w:rsid w:val="007D546E"/>
    <w:rsid w:val="007F1BB7"/>
    <w:rsid w:val="008500D3"/>
    <w:rsid w:val="00851ACA"/>
    <w:rsid w:val="008A1377"/>
    <w:rsid w:val="008F6239"/>
    <w:rsid w:val="00904A89"/>
    <w:rsid w:val="0091077C"/>
    <w:rsid w:val="0091357F"/>
    <w:rsid w:val="00940660"/>
    <w:rsid w:val="0094427D"/>
    <w:rsid w:val="00956634"/>
    <w:rsid w:val="0095736D"/>
    <w:rsid w:val="0095765A"/>
    <w:rsid w:val="00973E22"/>
    <w:rsid w:val="009823C9"/>
    <w:rsid w:val="009C7B8E"/>
    <w:rsid w:val="00A346DA"/>
    <w:rsid w:val="00A536F2"/>
    <w:rsid w:val="00A540CD"/>
    <w:rsid w:val="00A70192"/>
    <w:rsid w:val="00A71187"/>
    <w:rsid w:val="00A72B69"/>
    <w:rsid w:val="00A738DB"/>
    <w:rsid w:val="00AB37AE"/>
    <w:rsid w:val="00AD1E96"/>
    <w:rsid w:val="00AE7864"/>
    <w:rsid w:val="00B1178F"/>
    <w:rsid w:val="00B11880"/>
    <w:rsid w:val="00B12CA4"/>
    <w:rsid w:val="00B12D19"/>
    <w:rsid w:val="00B1389B"/>
    <w:rsid w:val="00BF47CA"/>
    <w:rsid w:val="00BF7080"/>
    <w:rsid w:val="00C00BC2"/>
    <w:rsid w:val="00C178FE"/>
    <w:rsid w:val="00C27ACF"/>
    <w:rsid w:val="00C73722"/>
    <w:rsid w:val="00C86B4F"/>
    <w:rsid w:val="00CC5B27"/>
    <w:rsid w:val="00CD7329"/>
    <w:rsid w:val="00D137A9"/>
    <w:rsid w:val="00D45B1B"/>
    <w:rsid w:val="00D544DE"/>
    <w:rsid w:val="00D70720"/>
    <w:rsid w:val="00D95EBD"/>
    <w:rsid w:val="00DB61BD"/>
    <w:rsid w:val="00DC2185"/>
    <w:rsid w:val="00DD64AF"/>
    <w:rsid w:val="00DF2809"/>
    <w:rsid w:val="00E40E9D"/>
    <w:rsid w:val="00E73DE7"/>
    <w:rsid w:val="00E973FC"/>
    <w:rsid w:val="00EA2CFD"/>
    <w:rsid w:val="00EC3CDA"/>
    <w:rsid w:val="00ED2E51"/>
    <w:rsid w:val="00F003AF"/>
    <w:rsid w:val="00F2130B"/>
    <w:rsid w:val="00F41336"/>
    <w:rsid w:val="00F72ABD"/>
    <w:rsid w:val="00F8549D"/>
    <w:rsid w:val="00FA332E"/>
    <w:rsid w:val="00FB1B0F"/>
    <w:rsid w:val="00FB3BA1"/>
    <w:rsid w:val="00FC246F"/>
    <w:rsid w:val="00FC757B"/>
    <w:rsid w:val="00F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83B2F"/>
  <w15:docId w15:val="{ADF8DD15-7D3D-4A0F-8492-0FA7CDE8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8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D546E"/>
  </w:style>
  <w:style w:type="paragraph" w:customStyle="1" w:styleId="TableParagraph">
    <w:name w:val="Table Paragraph"/>
    <w:basedOn w:val="Normal"/>
    <w:uiPriority w:val="1"/>
    <w:qFormat/>
    <w:rsid w:val="007D546E"/>
    <w:pPr>
      <w:widowControl w:val="0"/>
      <w:autoSpaceDE w:val="0"/>
      <w:autoSpaceDN w:val="0"/>
      <w:adjustRightInd w:val="0"/>
      <w:spacing w:after="0" w:line="247" w:lineRule="exact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3F125-31CA-4BFD-B571-7FA2B4F3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svm</dc:creator>
  <cp:keywords/>
  <dc:description/>
  <cp:lastModifiedBy>Poornima Kulkarni</cp:lastModifiedBy>
  <cp:revision>77</cp:revision>
  <cp:lastPrinted>2020-05-30T08:21:00Z</cp:lastPrinted>
  <dcterms:created xsi:type="dcterms:W3CDTF">2019-12-13T04:16:00Z</dcterms:created>
  <dcterms:modified xsi:type="dcterms:W3CDTF">2021-07-16T09:01:00Z</dcterms:modified>
</cp:coreProperties>
</file>