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3FFAF" w14:textId="010F6367" w:rsidR="00E416D1" w:rsidRDefault="00AE1C98">
      <w:r>
        <w:t>Part – B</w:t>
      </w:r>
    </w:p>
    <w:p w14:paraId="5771841A" w14:textId="77777777" w:rsidR="00AE1C98" w:rsidRPr="00AE1C98" w:rsidRDefault="00AE1C98" w:rsidP="00AE1C98">
      <w:pPr>
        <w:rPr>
          <w:b/>
          <w:bCs/>
        </w:rPr>
      </w:pPr>
      <w:r w:rsidRPr="00AE1C98">
        <w:rPr>
          <w:b/>
          <w:bCs/>
        </w:rPr>
        <w:t>Justification: “Design is not coding and coding is not design”</w:t>
      </w:r>
    </w:p>
    <w:p w14:paraId="38E5AEB7" w14:textId="0D4A942A" w:rsidR="00AE1C98" w:rsidRPr="00AE1C98" w:rsidRDefault="00AE1C98" w:rsidP="00AE1C98">
      <w:r w:rsidRPr="00AE1C98">
        <w:t xml:space="preserve">The statement </w:t>
      </w:r>
      <w:r w:rsidRPr="00AE1C98">
        <w:rPr>
          <w:b/>
          <w:bCs/>
        </w:rPr>
        <w:t>"Design is not coding and coding is not design"</w:t>
      </w:r>
      <w:r w:rsidRPr="00AE1C98">
        <w:t xml:space="preserve"> highlights a </w:t>
      </w:r>
      <w:r w:rsidRPr="00AE1C98">
        <w:rPr>
          <w:b/>
          <w:bCs/>
        </w:rPr>
        <w:t>fundamental distinction</w:t>
      </w:r>
      <w:r w:rsidRPr="00AE1C98">
        <w:t xml:space="preserve"> between two key phases of software development: </w:t>
      </w:r>
      <w:r w:rsidRPr="00AE1C98">
        <w:rPr>
          <w:b/>
          <w:bCs/>
        </w:rPr>
        <w:t>software design</w:t>
      </w:r>
      <w:r w:rsidRPr="00AE1C98">
        <w:t xml:space="preserve"> and </w:t>
      </w:r>
      <w:r w:rsidRPr="00AE1C98">
        <w:rPr>
          <w:b/>
          <w:bCs/>
        </w:rPr>
        <w:t>implementation (coding)</w:t>
      </w:r>
      <w:r w:rsidRPr="00AE1C98">
        <w:t xml:space="preserve">. they serve </w:t>
      </w:r>
      <w:r w:rsidRPr="00AE1C98">
        <w:rPr>
          <w:b/>
          <w:bCs/>
        </w:rPr>
        <w:t>different purposes</w:t>
      </w:r>
      <w:r w:rsidRPr="00AE1C98">
        <w:t xml:space="preserve">, involve </w:t>
      </w:r>
      <w:r w:rsidRPr="00AE1C98">
        <w:rPr>
          <w:b/>
          <w:bCs/>
        </w:rPr>
        <w:t>different levels of abstraction</w:t>
      </w:r>
      <w:r w:rsidRPr="00AE1C98">
        <w:t xml:space="preserve">, and require </w:t>
      </w:r>
      <w:r w:rsidRPr="00AE1C98">
        <w:rPr>
          <w:b/>
          <w:bCs/>
        </w:rPr>
        <w:t>different skill sets</w:t>
      </w:r>
      <w:r w:rsidRPr="00AE1C98">
        <w:t>.</w:t>
      </w:r>
    </w:p>
    <w:p w14:paraId="5E6C7114" w14:textId="77777777" w:rsidR="00AE1C98" w:rsidRPr="00AE1C98" w:rsidRDefault="00000000" w:rsidP="00AE1C98">
      <w:r>
        <w:pict w14:anchorId="7A6252E4">
          <v:rect id="_x0000_i1025" style="width:0;height:1.5pt" o:hralign="center" o:hrstd="t" o:hr="t" fillcolor="#a0a0a0" stroked="f"/>
        </w:pict>
      </w:r>
    </w:p>
    <w:p w14:paraId="013AFADD" w14:textId="77777777" w:rsidR="00AE1C98" w:rsidRPr="00AE1C98" w:rsidRDefault="00AE1C98" w:rsidP="00AE1C98">
      <w:pPr>
        <w:rPr>
          <w:b/>
          <w:bCs/>
        </w:rPr>
      </w:pPr>
      <w:r w:rsidRPr="00AE1C98">
        <w:rPr>
          <w:rFonts w:ascii="Segoe UI Emoji" w:hAnsi="Segoe UI Emoji" w:cs="Segoe UI Emoji"/>
          <w:b/>
          <w:bCs/>
        </w:rPr>
        <w:t>🔷</w:t>
      </w:r>
      <w:r w:rsidRPr="00AE1C98">
        <w:rPr>
          <w:b/>
          <w:bCs/>
        </w:rPr>
        <w:t xml:space="preserve"> 1. Software Design: A Planning Phase</w:t>
      </w:r>
    </w:p>
    <w:p w14:paraId="4EB6A7A8" w14:textId="77777777" w:rsidR="00AE1C98" w:rsidRPr="00AE1C98" w:rsidRDefault="00AE1C98" w:rsidP="00AE1C98">
      <w:pPr>
        <w:numPr>
          <w:ilvl w:val="0"/>
          <w:numId w:val="1"/>
        </w:numPr>
      </w:pPr>
      <w:r w:rsidRPr="00AE1C98">
        <w:rPr>
          <w:b/>
          <w:bCs/>
        </w:rPr>
        <w:t>Design</w:t>
      </w:r>
      <w:r w:rsidRPr="00AE1C98">
        <w:t xml:space="preserve"> refers to the </w:t>
      </w:r>
      <w:r w:rsidRPr="00AE1C98">
        <w:rPr>
          <w:b/>
          <w:bCs/>
        </w:rPr>
        <w:t>process of defining the architecture, components, interfaces, and data</w:t>
      </w:r>
      <w:r w:rsidRPr="00AE1C98">
        <w:t xml:space="preserve"> for a system to satisfy specified requirements.</w:t>
      </w:r>
    </w:p>
    <w:p w14:paraId="09298210" w14:textId="4772524C" w:rsidR="0064477C" w:rsidRDefault="00AE1C98" w:rsidP="00AE1C98">
      <w:pPr>
        <w:numPr>
          <w:ilvl w:val="0"/>
          <w:numId w:val="1"/>
        </w:numPr>
      </w:pPr>
      <w:r w:rsidRPr="00AE1C98">
        <w:t xml:space="preserve">It is </w:t>
      </w:r>
      <w:r w:rsidRPr="00AE1C98">
        <w:rPr>
          <w:b/>
          <w:bCs/>
        </w:rPr>
        <w:t>independent of programming languages</w:t>
      </w:r>
      <w:r w:rsidR="00DF270D">
        <w:t>.</w:t>
      </w:r>
    </w:p>
    <w:p w14:paraId="504ABACA" w14:textId="7433FACD" w:rsidR="00AE1C98" w:rsidRPr="00AE1C98" w:rsidRDefault="00AE1C98" w:rsidP="00AE1C98">
      <w:pPr>
        <w:numPr>
          <w:ilvl w:val="0"/>
          <w:numId w:val="1"/>
        </w:numPr>
      </w:pPr>
      <w:r w:rsidRPr="00AE1C98">
        <w:t xml:space="preserve">focuses on </w:t>
      </w:r>
      <w:r w:rsidRPr="00AE1C98">
        <w:rPr>
          <w:b/>
          <w:bCs/>
        </w:rPr>
        <w:t>structure</w:t>
      </w:r>
      <w:r w:rsidRPr="00AE1C98">
        <w:t xml:space="preserve">, </w:t>
      </w:r>
      <w:r w:rsidRPr="00AE1C98">
        <w:rPr>
          <w:b/>
          <w:bCs/>
        </w:rPr>
        <w:t>relationships</w:t>
      </w:r>
      <w:r w:rsidRPr="00AE1C98">
        <w:t xml:space="preserve">, and </w:t>
      </w:r>
      <w:r w:rsidRPr="00AE1C98">
        <w:rPr>
          <w:b/>
          <w:bCs/>
        </w:rPr>
        <w:t>responsibilities</w:t>
      </w:r>
      <w:r w:rsidRPr="00AE1C98">
        <w:t xml:space="preserve"> of components.</w:t>
      </w:r>
    </w:p>
    <w:p w14:paraId="5DECA5C2" w14:textId="77777777" w:rsidR="00AE1C98" w:rsidRPr="00AE1C98" w:rsidRDefault="00AE1C98" w:rsidP="00AE1C98">
      <w:pPr>
        <w:numPr>
          <w:ilvl w:val="0"/>
          <w:numId w:val="1"/>
        </w:numPr>
      </w:pPr>
      <w:r w:rsidRPr="00AE1C98">
        <w:rPr>
          <w:b/>
          <w:bCs/>
        </w:rPr>
        <w:t>Output</w:t>
      </w:r>
      <w:r w:rsidRPr="00AE1C98">
        <w:t>: High-level design diagrams, component specifications, flowcharts, UML models.</w:t>
      </w:r>
    </w:p>
    <w:p w14:paraId="5A9FDD2A" w14:textId="77777777" w:rsidR="00AE1C98" w:rsidRPr="00AE1C98" w:rsidRDefault="00AE1C98" w:rsidP="00AE1C98">
      <w:r w:rsidRPr="00AE1C98">
        <w:rPr>
          <w:rFonts w:ascii="Segoe UI Emoji" w:hAnsi="Segoe UI Emoji" w:cs="Segoe UI Emoji"/>
        </w:rPr>
        <w:t>✅</w:t>
      </w:r>
      <w:r w:rsidRPr="00AE1C98">
        <w:t xml:space="preserve"> </w:t>
      </w:r>
      <w:r w:rsidRPr="00AE1C98">
        <w:rPr>
          <w:b/>
          <w:bCs/>
        </w:rPr>
        <w:t>Example</w:t>
      </w:r>
      <w:r w:rsidRPr="00AE1C98">
        <w:t>:</w:t>
      </w:r>
      <w:r w:rsidRPr="00AE1C98">
        <w:br/>
        <w:t>Suppose you're developing an online shopping application. During design:</w:t>
      </w:r>
    </w:p>
    <w:p w14:paraId="41F47E5B" w14:textId="77777777" w:rsidR="00AE1C98" w:rsidRPr="00AE1C98" w:rsidRDefault="00AE1C98" w:rsidP="00AE1C98">
      <w:pPr>
        <w:numPr>
          <w:ilvl w:val="0"/>
          <w:numId w:val="2"/>
        </w:numPr>
      </w:pPr>
      <w:r w:rsidRPr="00AE1C98">
        <w:t xml:space="preserve">You decide to divide the system into modules like </w:t>
      </w:r>
      <w:r w:rsidRPr="00AE1C98">
        <w:rPr>
          <w:i/>
          <w:iCs/>
        </w:rPr>
        <w:t>User Management</w:t>
      </w:r>
      <w:r w:rsidRPr="00AE1C98">
        <w:t xml:space="preserve">, </w:t>
      </w:r>
      <w:r w:rsidRPr="00AE1C98">
        <w:rPr>
          <w:i/>
          <w:iCs/>
        </w:rPr>
        <w:t>Product Catalog</w:t>
      </w:r>
      <w:r w:rsidRPr="00AE1C98">
        <w:t xml:space="preserve">, </w:t>
      </w:r>
      <w:r w:rsidRPr="00AE1C98">
        <w:rPr>
          <w:i/>
          <w:iCs/>
        </w:rPr>
        <w:t>Shopping Cart</w:t>
      </w:r>
      <w:r w:rsidRPr="00AE1C98">
        <w:t xml:space="preserve">, and </w:t>
      </w:r>
      <w:r w:rsidRPr="00AE1C98">
        <w:rPr>
          <w:i/>
          <w:iCs/>
        </w:rPr>
        <w:t>Payment Gateway</w:t>
      </w:r>
      <w:r w:rsidRPr="00AE1C98">
        <w:t>.</w:t>
      </w:r>
    </w:p>
    <w:p w14:paraId="5BA04AB0" w14:textId="77777777" w:rsidR="00AE1C98" w:rsidRPr="00AE1C98" w:rsidRDefault="00AE1C98" w:rsidP="00AE1C98">
      <w:pPr>
        <w:numPr>
          <w:ilvl w:val="0"/>
          <w:numId w:val="2"/>
        </w:numPr>
      </w:pPr>
      <w:r w:rsidRPr="00AE1C98">
        <w:t>You define how these components will interact and what data each will handle.</w:t>
      </w:r>
    </w:p>
    <w:p w14:paraId="2F5E35C7" w14:textId="77777777" w:rsidR="00AE1C98" w:rsidRPr="00AE1C98" w:rsidRDefault="00AE1C98" w:rsidP="00AE1C98">
      <w:pPr>
        <w:numPr>
          <w:ilvl w:val="0"/>
          <w:numId w:val="2"/>
        </w:numPr>
      </w:pPr>
      <w:r w:rsidRPr="00AE1C98">
        <w:t xml:space="preserve">This is done using </w:t>
      </w:r>
      <w:r w:rsidRPr="00AE1C98">
        <w:rPr>
          <w:b/>
          <w:bCs/>
        </w:rPr>
        <w:t>UML diagrams, ER diagrams, or architecture diagrams</w:t>
      </w:r>
      <w:r w:rsidRPr="00AE1C98">
        <w:t>, not code.</w:t>
      </w:r>
    </w:p>
    <w:p w14:paraId="4C41E617" w14:textId="77777777" w:rsidR="00AE1C98" w:rsidRPr="00AE1C98" w:rsidRDefault="00000000" w:rsidP="00AE1C98">
      <w:r>
        <w:pict w14:anchorId="2912F5EE">
          <v:rect id="_x0000_i1026" style="width:0;height:1.5pt" o:hralign="center" o:hrstd="t" o:hr="t" fillcolor="#a0a0a0" stroked="f"/>
        </w:pict>
      </w:r>
    </w:p>
    <w:p w14:paraId="1724CF2F" w14:textId="77777777" w:rsidR="00AE1C98" w:rsidRPr="00AE1C98" w:rsidRDefault="00AE1C98" w:rsidP="00AE1C98">
      <w:pPr>
        <w:rPr>
          <w:b/>
          <w:bCs/>
        </w:rPr>
      </w:pPr>
      <w:r w:rsidRPr="00AE1C98">
        <w:rPr>
          <w:rFonts w:ascii="Segoe UI Emoji" w:hAnsi="Segoe UI Emoji" w:cs="Segoe UI Emoji"/>
          <w:b/>
          <w:bCs/>
        </w:rPr>
        <w:t>🔷</w:t>
      </w:r>
      <w:r w:rsidRPr="00AE1C98">
        <w:rPr>
          <w:b/>
          <w:bCs/>
        </w:rPr>
        <w:t xml:space="preserve"> 2. Coding: A Translation Phase</w:t>
      </w:r>
    </w:p>
    <w:p w14:paraId="7A2CF4D8" w14:textId="77777777" w:rsidR="00AE1C98" w:rsidRPr="00AE1C98" w:rsidRDefault="00AE1C98" w:rsidP="00AE1C98">
      <w:pPr>
        <w:numPr>
          <w:ilvl w:val="0"/>
          <w:numId w:val="3"/>
        </w:numPr>
      </w:pPr>
      <w:r w:rsidRPr="00AE1C98">
        <w:rPr>
          <w:b/>
          <w:bCs/>
        </w:rPr>
        <w:t>Coding</w:t>
      </w:r>
      <w:r w:rsidRPr="00AE1C98">
        <w:t xml:space="preserve"> is the process of </w:t>
      </w:r>
      <w:r w:rsidRPr="00AE1C98">
        <w:rPr>
          <w:b/>
          <w:bCs/>
        </w:rPr>
        <w:t>converting the design into executable code</w:t>
      </w:r>
      <w:r w:rsidRPr="00AE1C98">
        <w:t xml:space="preserve"> using a programming language.</w:t>
      </w:r>
    </w:p>
    <w:p w14:paraId="29B9FA35" w14:textId="77777777" w:rsidR="00AE1C98" w:rsidRPr="00AE1C98" w:rsidRDefault="00AE1C98" w:rsidP="00AE1C98">
      <w:pPr>
        <w:numPr>
          <w:ilvl w:val="0"/>
          <w:numId w:val="3"/>
        </w:numPr>
      </w:pPr>
      <w:r w:rsidRPr="00AE1C98">
        <w:t xml:space="preserve">It involves </w:t>
      </w:r>
      <w:r w:rsidRPr="00AE1C98">
        <w:rPr>
          <w:b/>
          <w:bCs/>
        </w:rPr>
        <w:t>syntax, language constructs</w:t>
      </w:r>
      <w:r w:rsidRPr="00AE1C98">
        <w:t xml:space="preserve">, and optimization for </w:t>
      </w:r>
      <w:r w:rsidRPr="00AE1C98">
        <w:rPr>
          <w:b/>
          <w:bCs/>
        </w:rPr>
        <w:t>performance or maintainability</w:t>
      </w:r>
      <w:r w:rsidRPr="00AE1C98">
        <w:t>.</w:t>
      </w:r>
    </w:p>
    <w:p w14:paraId="5EC080EB" w14:textId="77777777" w:rsidR="00AE1C98" w:rsidRPr="00AE1C98" w:rsidRDefault="00AE1C98" w:rsidP="00AE1C98">
      <w:pPr>
        <w:numPr>
          <w:ilvl w:val="0"/>
          <w:numId w:val="3"/>
        </w:numPr>
      </w:pPr>
      <w:r w:rsidRPr="00AE1C98">
        <w:rPr>
          <w:b/>
          <w:bCs/>
        </w:rPr>
        <w:t>Output</w:t>
      </w:r>
      <w:r w:rsidRPr="00AE1C98">
        <w:t>: Functional software written in code (e.g., Java, Python, C++).</w:t>
      </w:r>
    </w:p>
    <w:p w14:paraId="1A1EA405" w14:textId="77777777" w:rsidR="00AE1C98" w:rsidRPr="00AE1C98" w:rsidRDefault="00AE1C98" w:rsidP="00AE1C98">
      <w:r w:rsidRPr="00AE1C98">
        <w:rPr>
          <w:rFonts w:ascii="Segoe UI Emoji" w:hAnsi="Segoe UI Emoji" w:cs="Segoe UI Emoji"/>
        </w:rPr>
        <w:t>✅</w:t>
      </w:r>
      <w:r w:rsidRPr="00AE1C98">
        <w:t xml:space="preserve"> </w:t>
      </w:r>
      <w:r w:rsidRPr="00AE1C98">
        <w:rPr>
          <w:b/>
          <w:bCs/>
        </w:rPr>
        <w:t>Example</w:t>
      </w:r>
      <w:r w:rsidRPr="00AE1C98">
        <w:t>:</w:t>
      </w:r>
      <w:r w:rsidRPr="00AE1C98">
        <w:br/>
        <w:t>Continuing the shopping app example, during coding:</w:t>
      </w:r>
    </w:p>
    <w:p w14:paraId="248715D5" w14:textId="77777777" w:rsidR="00AE1C98" w:rsidRPr="00AE1C98" w:rsidRDefault="00AE1C98" w:rsidP="00AE1C98">
      <w:pPr>
        <w:numPr>
          <w:ilvl w:val="0"/>
          <w:numId w:val="4"/>
        </w:numPr>
      </w:pPr>
      <w:r w:rsidRPr="00AE1C98">
        <w:t xml:space="preserve">You implement the </w:t>
      </w:r>
      <w:r w:rsidRPr="00AE1C98">
        <w:rPr>
          <w:i/>
          <w:iCs/>
        </w:rPr>
        <w:t>addToCart()</w:t>
      </w:r>
      <w:r w:rsidRPr="00AE1C98">
        <w:t xml:space="preserve"> function in Java.</w:t>
      </w:r>
    </w:p>
    <w:p w14:paraId="6D5D40D4" w14:textId="77777777" w:rsidR="00AE1C98" w:rsidRPr="00AE1C98" w:rsidRDefault="00AE1C98" w:rsidP="00AE1C98">
      <w:pPr>
        <w:numPr>
          <w:ilvl w:val="0"/>
          <w:numId w:val="4"/>
        </w:numPr>
      </w:pPr>
      <w:r w:rsidRPr="00AE1C98">
        <w:t>You write SQL queries for product retrieval.</w:t>
      </w:r>
    </w:p>
    <w:p w14:paraId="2D8CE48D" w14:textId="77777777" w:rsidR="00AE1C98" w:rsidRPr="00AE1C98" w:rsidRDefault="00AE1C98" w:rsidP="00AE1C98">
      <w:pPr>
        <w:numPr>
          <w:ilvl w:val="0"/>
          <w:numId w:val="4"/>
        </w:numPr>
      </w:pPr>
      <w:r w:rsidRPr="00AE1C98">
        <w:t>You use HTML/CSS to create the product page layout.</w:t>
      </w:r>
    </w:p>
    <w:p w14:paraId="2ECA7734" w14:textId="77777777" w:rsidR="00AE1C98" w:rsidRDefault="00AE1C98"/>
    <w:p w14:paraId="0EF67512" w14:textId="77777777" w:rsidR="002A357E" w:rsidRDefault="002A357E"/>
    <w:p w14:paraId="3ABD12D2" w14:textId="77777777" w:rsidR="002A357E" w:rsidRDefault="002A357E"/>
    <w:p w14:paraId="2F236609" w14:textId="77777777" w:rsidR="002A357E" w:rsidRDefault="002A357E"/>
    <w:p w14:paraId="476F342B" w14:textId="453E71C1" w:rsidR="002A357E" w:rsidRDefault="00BB589C">
      <w:r w:rsidRPr="00BB589C">
        <w:lastRenderedPageBreak/>
        <w:t>What are the different types of architectural styles exist for software and explain any one software architecture. 08</w:t>
      </w:r>
    </w:p>
    <w:p w14:paraId="18CC62C8" w14:textId="1BC91B25" w:rsidR="002A357E" w:rsidRPr="002A357E" w:rsidRDefault="002A357E" w:rsidP="002A357E">
      <w:r>
        <w:t>Ans:</w:t>
      </w:r>
      <w:r w:rsidR="002912C7">
        <w:t xml:space="preserve"> </w:t>
      </w:r>
      <w:r w:rsidRPr="002A357E">
        <w:t>Common architectural styles include:</w:t>
      </w:r>
    </w:p>
    <w:p w14:paraId="3A0AC66C" w14:textId="298FB9D3" w:rsidR="0063557C" w:rsidRPr="0063557C" w:rsidRDefault="0063557C" w:rsidP="0063557C">
      <w:pPr>
        <w:pStyle w:val="ListParagraph"/>
        <w:numPr>
          <w:ilvl w:val="0"/>
          <w:numId w:val="8"/>
        </w:numPr>
        <w:rPr>
          <w:b/>
          <w:bCs/>
        </w:rPr>
      </w:pPr>
      <w:r w:rsidRPr="0063557C">
        <w:rPr>
          <w:b/>
          <w:bCs/>
        </w:rPr>
        <w:t>Layered Architecture</w:t>
      </w:r>
    </w:p>
    <w:p w14:paraId="4A6AE517" w14:textId="1D9DFCE1" w:rsidR="0063557C" w:rsidRPr="0063557C" w:rsidRDefault="0063557C" w:rsidP="0063557C">
      <w:pPr>
        <w:pStyle w:val="ListParagraph"/>
        <w:numPr>
          <w:ilvl w:val="0"/>
          <w:numId w:val="8"/>
        </w:numPr>
        <w:rPr>
          <w:b/>
          <w:bCs/>
        </w:rPr>
      </w:pPr>
      <w:r w:rsidRPr="0063557C">
        <w:rPr>
          <w:b/>
          <w:bCs/>
        </w:rPr>
        <w:t>Client–Server Architecture</w:t>
      </w:r>
    </w:p>
    <w:p w14:paraId="01E3849E" w14:textId="7148AF67" w:rsidR="0063557C" w:rsidRPr="0063557C" w:rsidRDefault="0063557C" w:rsidP="0063557C">
      <w:pPr>
        <w:pStyle w:val="ListParagraph"/>
        <w:numPr>
          <w:ilvl w:val="0"/>
          <w:numId w:val="8"/>
        </w:numPr>
        <w:rPr>
          <w:b/>
          <w:bCs/>
        </w:rPr>
      </w:pPr>
      <w:r w:rsidRPr="0063557C">
        <w:rPr>
          <w:b/>
          <w:bCs/>
        </w:rPr>
        <w:t>Repository Architecture</w:t>
      </w:r>
    </w:p>
    <w:p w14:paraId="10634C09" w14:textId="072DFC21" w:rsidR="0063557C" w:rsidRPr="0063557C" w:rsidRDefault="0063557C" w:rsidP="0063557C">
      <w:pPr>
        <w:pStyle w:val="ListParagraph"/>
        <w:numPr>
          <w:ilvl w:val="0"/>
          <w:numId w:val="8"/>
        </w:numPr>
        <w:rPr>
          <w:b/>
          <w:bCs/>
        </w:rPr>
      </w:pPr>
      <w:r w:rsidRPr="0063557C">
        <w:rPr>
          <w:b/>
          <w:bCs/>
        </w:rPr>
        <w:t>Model–View–Controller (MVC) Architecture</w:t>
      </w:r>
    </w:p>
    <w:p w14:paraId="4C68B64F" w14:textId="05779DAA" w:rsidR="0063557C" w:rsidRPr="0063557C" w:rsidRDefault="0063557C" w:rsidP="0063557C">
      <w:pPr>
        <w:pStyle w:val="ListParagraph"/>
        <w:numPr>
          <w:ilvl w:val="0"/>
          <w:numId w:val="8"/>
        </w:numPr>
        <w:rPr>
          <w:b/>
          <w:bCs/>
        </w:rPr>
      </w:pPr>
      <w:r w:rsidRPr="0063557C">
        <w:rPr>
          <w:b/>
          <w:bCs/>
        </w:rPr>
        <w:t>Pipe and Filter Architecture</w:t>
      </w:r>
    </w:p>
    <w:p w14:paraId="6826D8A7" w14:textId="24FD9DA9" w:rsidR="0063557C" w:rsidRPr="0063557C" w:rsidRDefault="0063557C" w:rsidP="0063557C">
      <w:pPr>
        <w:pStyle w:val="ListParagraph"/>
        <w:numPr>
          <w:ilvl w:val="0"/>
          <w:numId w:val="8"/>
        </w:numPr>
        <w:rPr>
          <w:b/>
          <w:bCs/>
        </w:rPr>
      </w:pPr>
      <w:r w:rsidRPr="0063557C">
        <w:rPr>
          <w:b/>
          <w:bCs/>
        </w:rPr>
        <w:t>Event-Driven Architecture</w:t>
      </w:r>
    </w:p>
    <w:p w14:paraId="35526459" w14:textId="5946774B" w:rsidR="0063557C" w:rsidRPr="0063557C" w:rsidRDefault="0063557C" w:rsidP="0063557C">
      <w:pPr>
        <w:pStyle w:val="ListParagraph"/>
        <w:numPr>
          <w:ilvl w:val="0"/>
          <w:numId w:val="8"/>
        </w:numPr>
        <w:rPr>
          <w:b/>
          <w:bCs/>
        </w:rPr>
      </w:pPr>
      <w:r w:rsidRPr="0063557C">
        <w:rPr>
          <w:b/>
          <w:bCs/>
        </w:rPr>
        <w:t>Service-Oriented Architecture (SOA)</w:t>
      </w:r>
    </w:p>
    <w:p w14:paraId="34E07077" w14:textId="5C3D17BF" w:rsidR="0063557C" w:rsidRPr="0063557C" w:rsidRDefault="0063557C" w:rsidP="0063557C">
      <w:pPr>
        <w:pStyle w:val="ListParagraph"/>
        <w:numPr>
          <w:ilvl w:val="0"/>
          <w:numId w:val="8"/>
        </w:numPr>
        <w:rPr>
          <w:b/>
          <w:bCs/>
        </w:rPr>
      </w:pPr>
      <w:r w:rsidRPr="0063557C">
        <w:rPr>
          <w:b/>
          <w:bCs/>
        </w:rPr>
        <w:t>Microservices Architecture</w:t>
      </w:r>
    </w:p>
    <w:p w14:paraId="40455A91" w14:textId="77777777" w:rsidR="00407073" w:rsidRPr="00407073" w:rsidRDefault="00407073" w:rsidP="00407073">
      <w:pPr>
        <w:rPr>
          <w:b/>
          <w:bCs/>
        </w:rPr>
      </w:pPr>
      <w:r w:rsidRPr="00407073">
        <w:rPr>
          <w:rFonts w:ascii="Segoe UI Emoji" w:hAnsi="Segoe UI Emoji" w:cs="Segoe UI Emoji"/>
          <w:b/>
          <w:bCs/>
        </w:rPr>
        <w:t>✅</w:t>
      </w:r>
      <w:r w:rsidRPr="00407073">
        <w:rPr>
          <w:b/>
          <w:bCs/>
        </w:rPr>
        <w:t xml:space="preserve"> Explanation of One Style: Layered Architecture</w:t>
      </w:r>
    </w:p>
    <w:p w14:paraId="3FB0544D" w14:textId="77777777" w:rsidR="00407073" w:rsidRPr="00407073" w:rsidRDefault="00407073" w:rsidP="00407073">
      <w:pPr>
        <w:rPr>
          <w:b/>
          <w:bCs/>
        </w:rPr>
      </w:pPr>
      <w:r w:rsidRPr="00407073">
        <w:rPr>
          <w:rFonts w:ascii="Segoe UI Emoji" w:hAnsi="Segoe UI Emoji" w:cs="Segoe UI Emoji"/>
          <w:b/>
          <w:bCs/>
        </w:rPr>
        <w:t>🔷</w:t>
      </w:r>
      <w:r w:rsidRPr="00407073">
        <w:rPr>
          <w:b/>
          <w:bCs/>
        </w:rPr>
        <w:t xml:space="preserve"> Definition:</w:t>
      </w:r>
    </w:p>
    <w:p w14:paraId="6A9EEFD4" w14:textId="77777777" w:rsidR="00407073" w:rsidRPr="00407073" w:rsidRDefault="00407073" w:rsidP="00407073">
      <w:r w:rsidRPr="00407073">
        <w:t xml:space="preserve">In </w:t>
      </w:r>
      <w:r w:rsidRPr="00407073">
        <w:rPr>
          <w:b/>
          <w:bCs/>
        </w:rPr>
        <w:t>Layered Architecture</w:t>
      </w:r>
      <w:r w:rsidRPr="00407073">
        <w:t xml:space="preserve">, the system is organized into a </w:t>
      </w:r>
      <w:r w:rsidRPr="00407073">
        <w:rPr>
          <w:b/>
          <w:bCs/>
        </w:rPr>
        <w:t>hierarchical set of layers</w:t>
      </w:r>
      <w:r w:rsidRPr="00407073">
        <w:t xml:space="preserve">, where </w:t>
      </w:r>
      <w:r w:rsidRPr="00407073">
        <w:rPr>
          <w:b/>
          <w:bCs/>
        </w:rPr>
        <w:t>each layer provides services to the layer above</w:t>
      </w:r>
      <w:r w:rsidRPr="00407073">
        <w:t xml:space="preserve"> and </w:t>
      </w:r>
      <w:r w:rsidRPr="00407073">
        <w:rPr>
          <w:b/>
          <w:bCs/>
        </w:rPr>
        <w:t>relies on services from the layer below</w:t>
      </w:r>
      <w:r w:rsidRPr="00407073">
        <w:t>.</w:t>
      </w:r>
    </w:p>
    <w:p w14:paraId="6E637A65" w14:textId="77777777" w:rsidR="00407073" w:rsidRPr="00407073" w:rsidRDefault="00407073" w:rsidP="00407073">
      <w:pPr>
        <w:rPr>
          <w:b/>
          <w:bCs/>
        </w:rPr>
      </w:pPr>
      <w:r w:rsidRPr="00407073">
        <w:rPr>
          <w:rFonts w:ascii="Segoe UI Emoji" w:hAnsi="Segoe UI Emoji" w:cs="Segoe UI Emoji"/>
          <w:b/>
          <w:bCs/>
        </w:rPr>
        <w:t>🔷</w:t>
      </w:r>
      <w:r w:rsidRPr="00407073">
        <w:rPr>
          <w:b/>
          <w:bCs/>
        </w:rPr>
        <w:t xml:space="preserve"> Common Layers:</w:t>
      </w:r>
    </w:p>
    <w:p w14:paraId="795B617C" w14:textId="77777777" w:rsidR="00407073" w:rsidRPr="00407073" w:rsidRDefault="00407073" w:rsidP="00407073">
      <w:pPr>
        <w:numPr>
          <w:ilvl w:val="0"/>
          <w:numId w:val="6"/>
        </w:numPr>
      </w:pPr>
      <w:r w:rsidRPr="00407073">
        <w:rPr>
          <w:b/>
          <w:bCs/>
        </w:rPr>
        <w:t>Presentation Layer</w:t>
      </w:r>
      <w:r w:rsidRPr="00407073">
        <w:t xml:space="preserve"> – Handles UI and user interaction.</w:t>
      </w:r>
    </w:p>
    <w:p w14:paraId="41B7C85C" w14:textId="77777777" w:rsidR="00407073" w:rsidRPr="00407073" w:rsidRDefault="00407073" w:rsidP="00407073">
      <w:pPr>
        <w:numPr>
          <w:ilvl w:val="0"/>
          <w:numId w:val="6"/>
        </w:numPr>
      </w:pPr>
      <w:r w:rsidRPr="00407073">
        <w:rPr>
          <w:b/>
          <w:bCs/>
        </w:rPr>
        <w:t>Application/Business Logic Layer</w:t>
      </w:r>
      <w:r w:rsidRPr="00407073">
        <w:t xml:space="preserve"> – Contains core functionality and logic.</w:t>
      </w:r>
    </w:p>
    <w:p w14:paraId="428E4411" w14:textId="77777777" w:rsidR="00407073" w:rsidRPr="00407073" w:rsidRDefault="00407073" w:rsidP="00407073">
      <w:pPr>
        <w:numPr>
          <w:ilvl w:val="0"/>
          <w:numId w:val="6"/>
        </w:numPr>
      </w:pPr>
      <w:r w:rsidRPr="00407073">
        <w:rPr>
          <w:b/>
          <w:bCs/>
        </w:rPr>
        <w:t>Data Layer</w:t>
      </w:r>
      <w:r w:rsidRPr="00407073">
        <w:t xml:space="preserve"> – Manages access to databases or file storage.</w:t>
      </w:r>
    </w:p>
    <w:p w14:paraId="627A66B2" w14:textId="76CE529D" w:rsidR="00407073" w:rsidRDefault="005E40C8" w:rsidP="00407073">
      <w:r w:rsidRPr="005E40C8">
        <w:rPr>
          <w:noProof/>
        </w:rPr>
        <w:drawing>
          <wp:inline distT="0" distB="0" distL="0" distR="0" wp14:anchorId="64443CEE" wp14:editId="6075C33F">
            <wp:extent cx="2911033" cy="2224468"/>
            <wp:effectExtent l="0" t="0" r="3810" b="4445"/>
            <wp:docPr id="187747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7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8317" cy="22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96F" w14:textId="5BBDD37D" w:rsidR="00BD62AC" w:rsidRDefault="00BD62AC" w:rsidP="00407073">
      <w:r>
        <w:t>Example: Library system Acrhitecture</w:t>
      </w:r>
    </w:p>
    <w:p w14:paraId="3F907425" w14:textId="75D24F6B" w:rsidR="00BD62AC" w:rsidRPr="002A357E" w:rsidRDefault="00BD62AC" w:rsidP="00407073">
      <w:r w:rsidRPr="00BD62AC">
        <w:rPr>
          <w:noProof/>
        </w:rPr>
        <w:lastRenderedPageBreak/>
        <w:drawing>
          <wp:inline distT="0" distB="0" distL="0" distR="0" wp14:anchorId="203DACF1" wp14:editId="35A1B49A">
            <wp:extent cx="3900668" cy="2803416"/>
            <wp:effectExtent l="0" t="0" r="5080" b="0"/>
            <wp:docPr id="31678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6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2176" cy="28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AF60" w14:textId="77777777" w:rsidR="00CF10F3" w:rsidRPr="00CF10F3" w:rsidRDefault="00CF10F3" w:rsidP="00CF10F3">
      <w:pPr>
        <w:rPr>
          <w:b/>
          <w:bCs/>
        </w:rPr>
      </w:pPr>
      <w:r w:rsidRPr="00CF10F3">
        <w:rPr>
          <w:rFonts w:ascii="Segoe UI Emoji" w:hAnsi="Segoe UI Emoji" w:cs="Segoe UI Emoji"/>
          <w:b/>
          <w:bCs/>
        </w:rPr>
        <w:t>✅</w:t>
      </w:r>
      <w:r w:rsidRPr="00CF10F3">
        <w:rPr>
          <w:b/>
          <w:bCs/>
        </w:rPr>
        <w:t xml:space="preserve"> Architecture of the LIBSYS System (Simplified):</w:t>
      </w:r>
    </w:p>
    <w:p w14:paraId="41CBB15E" w14:textId="77777777" w:rsidR="00CF10F3" w:rsidRPr="00CF10F3" w:rsidRDefault="00CF10F3" w:rsidP="00CF10F3">
      <w:pPr>
        <w:numPr>
          <w:ilvl w:val="0"/>
          <w:numId w:val="7"/>
        </w:numPr>
      </w:pPr>
      <w:r w:rsidRPr="00CF10F3">
        <w:rPr>
          <w:b/>
          <w:bCs/>
        </w:rPr>
        <w:t>User Interface Layer</w:t>
      </w:r>
    </w:p>
    <w:p w14:paraId="3E604588" w14:textId="77777777" w:rsidR="00CF10F3" w:rsidRPr="00CF10F3" w:rsidRDefault="00CF10F3" w:rsidP="00CF10F3">
      <w:pPr>
        <w:numPr>
          <w:ilvl w:val="1"/>
          <w:numId w:val="7"/>
        </w:numPr>
      </w:pPr>
      <w:r w:rsidRPr="00CF10F3">
        <w:t xml:space="preserve">Users access the system through a </w:t>
      </w:r>
      <w:r w:rsidRPr="00CF10F3">
        <w:rPr>
          <w:b/>
          <w:bCs/>
        </w:rPr>
        <w:t>web browser interface</w:t>
      </w:r>
      <w:r w:rsidRPr="00CF10F3">
        <w:t>.</w:t>
      </w:r>
    </w:p>
    <w:p w14:paraId="0E5838D8" w14:textId="77777777" w:rsidR="00CF10F3" w:rsidRPr="00CF10F3" w:rsidRDefault="00CF10F3" w:rsidP="00CF10F3">
      <w:pPr>
        <w:numPr>
          <w:ilvl w:val="0"/>
          <w:numId w:val="7"/>
        </w:numPr>
      </w:pPr>
      <w:r w:rsidRPr="00CF10F3">
        <w:rPr>
          <w:b/>
          <w:bCs/>
        </w:rPr>
        <w:t>Application Management Layer</w:t>
      </w:r>
    </w:p>
    <w:p w14:paraId="6989600D" w14:textId="77777777" w:rsidR="00CF10F3" w:rsidRPr="00CF10F3" w:rsidRDefault="00CF10F3" w:rsidP="00CF10F3">
      <w:pPr>
        <w:numPr>
          <w:ilvl w:val="1"/>
          <w:numId w:val="7"/>
        </w:numPr>
      </w:pPr>
      <w:r w:rsidRPr="00CF10F3">
        <w:t>Handles user login, forms for queries, and printing through components like:</w:t>
      </w:r>
    </w:p>
    <w:p w14:paraId="5636CBA8" w14:textId="77777777" w:rsidR="00CF10F3" w:rsidRPr="00CF10F3" w:rsidRDefault="00CF10F3" w:rsidP="00CF10F3">
      <w:pPr>
        <w:numPr>
          <w:ilvl w:val="2"/>
          <w:numId w:val="7"/>
        </w:numPr>
      </w:pPr>
      <w:r w:rsidRPr="00CF10F3">
        <w:rPr>
          <w:b/>
          <w:bCs/>
        </w:rPr>
        <w:t>LIBSYS login</w:t>
      </w:r>
    </w:p>
    <w:p w14:paraId="0F2FCC51" w14:textId="77777777" w:rsidR="00CF10F3" w:rsidRPr="00CF10F3" w:rsidRDefault="00CF10F3" w:rsidP="00CF10F3">
      <w:pPr>
        <w:numPr>
          <w:ilvl w:val="2"/>
          <w:numId w:val="7"/>
        </w:numPr>
      </w:pPr>
      <w:r w:rsidRPr="00CF10F3">
        <w:rPr>
          <w:b/>
          <w:bCs/>
        </w:rPr>
        <w:t>Forms and query manager</w:t>
      </w:r>
    </w:p>
    <w:p w14:paraId="37BE0290" w14:textId="77777777" w:rsidR="00CF10F3" w:rsidRPr="00CF10F3" w:rsidRDefault="00CF10F3" w:rsidP="00CF10F3">
      <w:pPr>
        <w:numPr>
          <w:ilvl w:val="2"/>
          <w:numId w:val="7"/>
        </w:numPr>
      </w:pPr>
      <w:r w:rsidRPr="00CF10F3">
        <w:rPr>
          <w:b/>
          <w:bCs/>
        </w:rPr>
        <w:t>Print manager</w:t>
      </w:r>
    </w:p>
    <w:p w14:paraId="0F751E90" w14:textId="77777777" w:rsidR="00CF10F3" w:rsidRPr="00CF10F3" w:rsidRDefault="00CF10F3" w:rsidP="00CF10F3">
      <w:pPr>
        <w:numPr>
          <w:ilvl w:val="0"/>
          <w:numId w:val="7"/>
        </w:numPr>
      </w:pPr>
      <w:r w:rsidRPr="00CF10F3">
        <w:rPr>
          <w:b/>
          <w:bCs/>
        </w:rPr>
        <w:t>Service Processing Layer</w:t>
      </w:r>
    </w:p>
    <w:p w14:paraId="1B224265" w14:textId="77777777" w:rsidR="00CF10F3" w:rsidRPr="00CF10F3" w:rsidRDefault="00CF10F3" w:rsidP="00CF10F3">
      <w:pPr>
        <w:numPr>
          <w:ilvl w:val="1"/>
          <w:numId w:val="7"/>
        </w:numPr>
      </w:pPr>
      <w:r w:rsidRPr="00CF10F3">
        <w:t>Manages core services such as:</w:t>
      </w:r>
    </w:p>
    <w:p w14:paraId="0C59EC7E" w14:textId="77777777" w:rsidR="00CF10F3" w:rsidRPr="00CF10F3" w:rsidRDefault="00CF10F3" w:rsidP="00CF10F3">
      <w:pPr>
        <w:numPr>
          <w:ilvl w:val="2"/>
          <w:numId w:val="7"/>
        </w:numPr>
      </w:pPr>
      <w:r w:rsidRPr="00CF10F3">
        <w:rPr>
          <w:b/>
          <w:bCs/>
        </w:rPr>
        <w:t>Distributed search</w:t>
      </w:r>
    </w:p>
    <w:p w14:paraId="70D26268" w14:textId="77777777" w:rsidR="00CF10F3" w:rsidRPr="00CF10F3" w:rsidRDefault="00CF10F3" w:rsidP="00CF10F3">
      <w:pPr>
        <w:numPr>
          <w:ilvl w:val="2"/>
          <w:numId w:val="7"/>
        </w:numPr>
      </w:pPr>
      <w:r w:rsidRPr="00CF10F3">
        <w:rPr>
          <w:b/>
          <w:bCs/>
        </w:rPr>
        <w:t>Document retrieval</w:t>
      </w:r>
    </w:p>
    <w:p w14:paraId="5216184E" w14:textId="77777777" w:rsidR="00CF10F3" w:rsidRPr="00CF10F3" w:rsidRDefault="00CF10F3" w:rsidP="00CF10F3">
      <w:pPr>
        <w:numPr>
          <w:ilvl w:val="2"/>
          <w:numId w:val="7"/>
        </w:numPr>
      </w:pPr>
      <w:r w:rsidRPr="00CF10F3">
        <w:rPr>
          <w:b/>
          <w:bCs/>
        </w:rPr>
        <w:t>Rights management</w:t>
      </w:r>
    </w:p>
    <w:p w14:paraId="34AF5129" w14:textId="77777777" w:rsidR="00CF10F3" w:rsidRPr="00CF10F3" w:rsidRDefault="00CF10F3" w:rsidP="00CF10F3">
      <w:pPr>
        <w:numPr>
          <w:ilvl w:val="2"/>
          <w:numId w:val="7"/>
        </w:numPr>
      </w:pPr>
      <w:r w:rsidRPr="00CF10F3">
        <w:rPr>
          <w:b/>
          <w:bCs/>
        </w:rPr>
        <w:t>Accounting</w:t>
      </w:r>
    </w:p>
    <w:p w14:paraId="44C97028" w14:textId="77777777" w:rsidR="00CF10F3" w:rsidRPr="00CF10F3" w:rsidRDefault="00CF10F3" w:rsidP="00CF10F3">
      <w:pPr>
        <w:numPr>
          <w:ilvl w:val="0"/>
          <w:numId w:val="7"/>
        </w:numPr>
      </w:pPr>
      <w:r w:rsidRPr="00CF10F3">
        <w:rPr>
          <w:b/>
          <w:bCs/>
        </w:rPr>
        <w:t>Indexing Layer</w:t>
      </w:r>
    </w:p>
    <w:p w14:paraId="7EE07556" w14:textId="77777777" w:rsidR="00CF10F3" w:rsidRPr="00CF10F3" w:rsidRDefault="00CF10F3" w:rsidP="00CF10F3">
      <w:pPr>
        <w:numPr>
          <w:ilvl w:val="1"/>
          <w:numId w:val="7"/>
        </w:numPr>
      </w:pPr>
      <w:r w:rsidRPr="00CF10F3">
        <w:t xml:space="preserve">Maintains the </w:t>
      </w:r>
      <w:r w:rsidRPr="00CF10F3">
        <w:rPr>
          <w:b/>
          <w:bCs/>
        </w:rPr>
        <w:t>Library index</w:t>
      </w:r>
      <w:r w:rsidRPr="00CF10F3">
        <w:t>, which helps in efficient searching and organizing of records.</w:t>
      </w:r>
    </w:p>
    <w:p w14:paraId="04025709" w14:textId="77777777" w:rsidR="00CF10F3" w:rsidRPr="00CF10F3" w:rsidRDefault="00CF10F3" w:rsidP="00CF10F3">
      <w:pPr>
        <w:numPr>
          <w:ilvl w:val="0"/>
          <w:numId w:val="7"/>
        </w:numPr>
      </w:pPr>
      <w:r w:rsidRPr="00CF10F3">
        <w:rPr>
          <w:b/>
          <w:bCs/>
        </w:rPr>
        <w:t>Data Storage Layer</w:t>
      </w:r>
    </w:p>
    <w:p w14:paraId="68D1B23C" w14:textId="77777777" w:rsidR="00CF10F3" w:rsidRDefault="00CF10F3" w:rsidP="00CF10F3">
      <w:pPr>
        <w:numPr>
          <w:ilvl w:val="1"/>
          <w:numId w:val="7"/>
        </w:numPr>
      </w:pPr>
      <w:r w:rsidRPr="00CF10F3">
        <w:t xml:space="preserve">Connects to multiple </w:t>
      </w:r>
      <w:r w:rsidRPr="00CF10F3">
        <w:rPr>
          <w:b/>
          <w:bCs/>
        </w:rPr>
        <w:t>databases (DB1 to DBn)</w:t>
      </w:r>
      <w:r w:rsidRPr="00CF10F3">
        <w:t xml:space="preserve"> that store actual library data (books, users, records).</w:t>
      </w:r>
    </w:p>
    <w:p w14:paraId="1377D81B" w14:textId="77777777" w:rsidR="007929DC" w:rsidRDefault="007929DC" w:rsidP="007929DC"/>
    <w:p w14:paraId="7BA10ABD" w14:textId="16FA01D5" w:rsidR="007929DC" w:rsidRDefault="007929DC" w:rsidP="007929DC">
      <w:r w:rsidRPr="007929DC">
        <w:lastRenderedPageBreak/>
        <w:t>Discuss in detail the importance of design process in software development. 10 marks</w:t>
      </w:r>
    </w:p>
    <w:p w14:paraId="3EC9DA4E" w14:textId="77777777" w:rsidR="0043141D" w:rsidRPr="0043141D" w:rsidRDefault="0043141D" w:rsidP="0043141D">
      <w:r w:rsidRPr="0043141D">
        <w:rPr>
          <w:b/>
          <w:bCs/>
        </w:rPr>
        <w:t>1. Bridges Requirements and Implementation</w:t>
      </w:r>
    </w:p>
    <w:p w14:paraId="60C8B308" w14:textId="77777777" w:rsidR="0043141D" w:rsidRPr="0043141D" w:rsidRDefault="0043141D" w:rsidP="0043141D">
      <w:pPr>
        <w:numPr>
          <w:ilvl w:val="0"/>
          <w:numId w:val="9"/>
        </w:numPr>
      </w:pPr>
      <w:r w:rsidRPr="0043141D">
        <w:t>The design phase acts as a </w:t>
      </w:r>
      <w:r w:rsidRPr="0043141D">
        <w:rPr>
          <w:b/>
          <w:bCs/>
        </w:rPr>
        <w:t>link between requirements analysis and coding</w:t>
      </w:r>
      <w:r w:rsidRPr="0043141D">
        <w:t>.</w:t>
      </w:r>
    </w:p>
    <w:p w14:paraId="3F620E8C" w14:textId="77777777" w:rsidR="0043141D" w:rsidRPr="0043141D" w:rsidRDefault="0043141D" w:rsidP="0043141D">
      <w:pPr>
        <w:numPr>
          <w:ilvl w:val="0"/>
          <w:numId w:val="9"/>
        </w:numPr>
      </w:pPr>
      <w:r w:rsidRPr="0043141D">
        <w:t>Example: In the packing robot system (Figure 6.1), the design defines how the </w:t>
      </w:r>
      <w:r w:rsidRPr="0043141D">
        <w:rPr>
          <w:b/>
          <w:bCs/>
        </w:rPr>
        <w:t>Vision System</w:t>
      </w:r>
      <w:r w:rsidRPr="0043141D">
        <w:t> communicates with the </w:t>
      </w:r>
      <w:r w:rsidRPr="0043141D">
        <w:rPr>
          <w:b/>
          <w:bCs/>
        </w:rPr>
        <w:t>Arm Controller</w:t>
      </w:r>
      <w:r w:rsidRPr="0043141D">
        <w:t>.</w:t>
      </w:r>
    </w:p>
    <w:p w14:paraId="2FD4D7BE" w14:textId="77777777" w:rsidR="0043141D" w:rsidRPr="0043141D" w:rsidRDefault="0043141D" w:rsidP="0043141D">
      <w:r w:rsidRPr="0043141D">
        <w:rPr>
          <w:b/>
          <w:bCs/>
        </w:rPr>
        <w:t>2. Ensures System Quality (Non-Functional Requirements)</w:t>
      </w:r>
    </w:p>
    <w:p w14:paraId="1365676C" w14:textId="77777777" w:rsidR="0043141D" w:rsidRPr="0043141D" w:rsidRDefault="0043141D" w:rsidP="0043141D">
      <w:pPr>
        <w:numPr>
          <w:ilvl w:val="0"/>
          <w:numId w:val="10"/>
        </w:numPr>
      </w:pPr>
      <w:r w:rsidRPr="0043141D">
        <w:t>A well-thought-out design directly impacts:</w:t>
      </w:r>
    </w:p>
    <w:p w14:paraId="343D5414" w14:textId="77777777" w:rsidR="0043141D" w:rsidRPr="0043141D" w:rsidRDefault="0043141D" w:rsidP="0043141D">
      <w:pPr>
        <w:numPr>
          <w:ilvl w:val="1"/>
          <w:numId w:val="10"/>
        </w:numPr>
      </w:pPr>
      <w:r w:rsidRPr="0043141D">
        <w:rPr>
          <w:b/>
          <w:bCs/>
        </w:rPr>
        <w:t>Performance</w:t>
      </w:r>
      <w:r w:rsidRPr="0043141D">
        <w:t> (e.g., optimized component interactions).</w:t>
      </w:r>
    </w:p>
    <w:p w14:paraId="2FCF65CC" w14:textId="77777777" w:rsidR="0043141D" w:rsidRPr="0043141D" w:rsidRDefault="0043141D" w:rsidP="0043141D">
      <w:pPr>
        <w:numPr>
          <w:ilvl w:val="1"/>
          <w:numId w:val="10"/>
        </w:numPr>
      </w:pPr>
      <w:r w:rsidRPr="0043141D">
        <w:rPr>
          <w:b/>
          <w:bCs/>
        </w:rPr>
        <w:t>Scalability</w:t>
      </w:r>
      <w:r w:rsidRPr="0043141D">
        <w:t> (e.g., modular components for future expansion).</w:t>
      </w:r>
    </w:p>
    <w:p w14:paraId="4281177B" w14:textId="77777777" w:rsidR="0043141D" w:rsidRPr="0043141D" w:rsidRDefault="0043141D" w:rsidP="0043141D">
      <w:pPr>
        <w:numPr>
          <w:ilvl w:val="1"/>
          <w:numId w:val="10"/>
        </w:numPr>
      </w:pPr>
      <w:r w:rsidRPr="0043141D">
        <w:rPr>
          <w:b/>
          <w:bCs/>
        </w:rPr>
        <w:t>Reliability</w:t>
      </w:r>
      <w:r w:rsidRPr="0043141D">
        <w:t> (e.g., error-handling mechanisms).</w:t>
      </w:r>
    </w:p>
    <w:p w14:paraId="6D6E9163" w14:textId="77777777" w:rsidR="0043141D" w:rsidRPr="0043141D" w:rsidRDefault="0043141D" w:rsidP="0043141D">
      <w:pPr>
        <w:numPr>
          <w:ilvl w:val="1"/>
          <w:numId w:val="10"/>
        </w:numPr>
      </w:pPr>
      <w:r w:rsidRPr="0043141D">
        <w:rPr>
          <w:b/>
          <w:bCs/>
        </w:rPr>
        <w:t>Maintainability</w:t>
      </w:r>
      <w:r w:rsidRPr="0043141D">
        <w:t> (e.g., clean separation of concerns).</w:t>
      </w:r>
    </w:p>
    <w:p w14:paraId="50D6C58B" w14:textId="77777777" w:rsidR="0043141D" w:rsidRPr="0043141D" w:rsidRDefault="0043141D" w:rsidP="0043141D">
      <w:r w:rsidRPr="0043141D">
        <w:rPr>
          <w:b/>
          <w:bCs/>
        </w:rPr>
        <w:t>3. Facilitates Stakeholder Communication</w:t>
      </w:r>
    </w:p>
    <w:p w14:paraId="5A654C26" w14:textId="77777777" w:rsidR="0043141D" w:rsidRPr="0043141D" w:rsidRDefault="0043141D" w:rsidP="0043141D">
      <w:pPr>
        <w:numPr>
          <w:ilvl w:val="0"/>
          <w:numId w:val="11"/>
        </w:numPr>
      </w:pPr>
      <w:r w:rsidRPr="0043141D">
        <w:t>Architectural models (e.g., block diagrams) help </w:t>
      </w:r>
      <w:r w:rsidRPr="0043141D">
        <w:rPr>
          <w:b/>
          <w:bCs/>
        </w:rPr>
        <w:t>non-technical stakeholders</w:t>
      </w:r>
      <w:r w:rsidRPr="0043141D">
        <w:t> (clients, managers) visualize the system.</w:t>
      </w:r>
    </w:p>
    <w:p w14:paraId="7B2721CC" w14:textId="77777777" w:rsidR="0043141D" w:rsidRPr="0043141D" w:rsidRDefault="0043141D" w:rsidP="0043141D">
      <w:pPr>
        <w:numPr>
          <w:ilvl w:val="0"/>
          <w:numId w:val="11"/>
        </w:numPr>
      </w:pPr>
      <w:r w:rsidRPr="0043141D">
        <w:t>Example: A high-level design of a </w:t>
      </w:r>
      <w:r w:rsidRPr="0043141D">
        <w:rPr>
          <w:b/>
          <w:bCs/>
        </w:rPr>
        <w:t>banking system</w:t>
      </w:r>
      <w:r w:rsidRPr="0043141D">
        <w:t> helps managers allocate resources efficiently.</w:t>
      </w:r>
    </w:p>
    <w:p w14:paraId="274880B4" w14:textId="77777777" w:rsidR="0043141D" w:rsidRPr="0043141D" w:rsidRDefault="0043141D" w:rsidP="0043141D">
      <w:r w:rsidRPr="0043141D">
        <w:rPr>
          <w:b/>
          <w:bCs/>
        </w:rPr>
        <w:t>4. Supports Reusability and Modularity</w:t>
      </w:r>
    </w:p>
    <w:p w14:paraId="237E3AF4" w14:textId="77777777" w:rsidR="0043141D" w:rsidRPr="0043141D" w:rsidRDefault="0043141D" w:rsidP="0043141D">
      <w:pPr>
        <w:numPr>
          <w:ilvl w:val="0"/>
          <w:numId w:val="12"/>
        </w:numPr>
      </w:pPr>
      <w:r w:rsidRPr="0043141D">
        <w:t>Good design promotes </w:t>
      </w:r>
      <w:r w:rsidRPr="0043141D">
        <w:rPr>
          <w:b/>
          <w:bCs/>
        </w:rPr>
        <w:t>component-based development</w:t>
      </w:r>
      <w:r w:rsidRPr="0043141D">
        <w:t>, allowing reuse across projects.</w:t>
      </w:r>
    </w:p>
    <w:p w14:paraId="3CA87A02" w14:textId="77777777" w:rsidR="0043141D" w:rsidRPr="0043141D" w:rsidRDefault="0043141D" w:rsidP="0043141D">
      <w:pPr>
        <w:numPr>
          <w:ilvl w:val="0"/>
          <w:numId w:val="12"/>
        </w:numPr>
      </w:pPr>
      <w:r w:rsidRPr="0043141D">
        <w:t>Example: A </w:t>
      </w:r>
      <w:r w:rsidRPr="0043141D">
        <w:rPr>
          <w:b/>
          <w:bCs/>
        </w:rPr>
        <w:t>login authentication module</w:t>
      </w:r>
      <w:r w:rsidRPr="0043141D">
        <w:t> can be reused in multiple applications.</w:t>
      </w:r>
    </w:p>
    <w:p w14:paraId="265D70A0" w14:textId="77777777" w:rsidR="0043141D" w:rsidRPr="0043141D" w:rsidRDefault="0043141D" w:rsidP="0043141D">
      <w:r w:rsidRPr="0043141D">
        <w:rPr>
          <w:b/>
          <w:bCs/>
        </w:rPr>
        <w:t>5. Reduces Development Costs &amp; Risks</w:t>
      </w:r>
    </w:p>
    <w:p w14:paraId="69B6720E" w14:textId="77777777" w:rsidR="0043141D" w:rsidRPr="0043141D" w:rsidRDefault="0043141D" w:rsidP="0043141D">
      <w:pPr>
        <w:numPr>
          <w:ilvl w:val="0"/>
          <w:numId w:val="13"/>
        </w:numPr>
      </w:pPr>
      <w:r w:rsidRPr="0043141D">
        <w:t>Identifying flaws early (e.g., bottlenecks, security gaps) prevents expensive fixes later.</w:t>
      </w:r>
    </w:p>
    <w:p w14:paraId="17426B50" w14:textId="77777777" w:rsidR="0043141D" w:rsidRPr="0043141D" w:rsidRDefault="0043141D" w:rsidP="0043141D">
      <w:pPr>
        <w:numPr>
          <w:ilvl w:val="0"/>
          <w:numId w:val="13"/>
        </w:numPr>
      </w:pPr>
      <w:r w:rsidRPr="0043141D">
        <w:t>Example: A poorly designed </w:t>
      </w:r>
      <w:r w:rsidRPr="0043141D">
        <w:rPr>
          <w:b/>
          <w:bCs/>
        </w:rPr>
        <w:t>database schema</w:t>
      </w:r>
      <w:r w:rsidRPr="0043141D">
        <w:t> can slow down an entire application.</w:t>
      </w:r>
    </w:p>
    <w:p w14:paraId="6A1BA8F0" w14:textId="77777777" w:rsidR="0043141D" w:rsidRPr="0043141D" w:rsidRDefault="0043141D" w:rsidP="0043141D">
      <w:r w:rsidRPr="0043141D">
        <w:rPr>
          <w:b/>
          <w:bCs/>
        </w:rPr>
        <w:t>6. Enables Efficient Team Collaboration</w:t>
      </w:r>
    </w:p>
    <w:p w14:paraId="422CE6F7" w14:textId="77777777" w:rsidR="0043141D" w:rsidRPr="0043141D" w:rsidRDefault="0043141D" w:rsidP="0043141D">
      <w:pPr>
        <w:numPr>
          <w:ilvl w:val="0"/>
          <w:numId w:val="14"/>
        </w:numPr>
      </w:pPr>
      <w:r w:rsidRPr="0043141D">
        <w:t>Clear design documentation ensures developers, testers, and DevOps teams work cohesively.</w:t>
      </w:r>
    </w:p>
    <w:p w14:paraId="4FA55B29" w14:textId="77777777" w:rsidR="0043141D" w:rsidRPr="0043141D" w:rsidRDefault="0043141D" w:rsidP="0043141D">
      <w:pPr>
        <w:numPr>
          <w:ilvl w:val="0"/>
          <w:numId w:val="14"/>
        </w:numPr>
      </w:pPr>
      <w:r w:rsidRPr="0043141D">
        <w:t>Example: </w:t>
      </w:r>
      <w:r w:rsidRPr="0043141D">
        <w:rPr>
          <w:b/>
          <w:bCs/>
        </w:rPr>
        <w:t>Microservices architecture</w:t>
      </w:r>
      <w:r w:rsidRPr="0043141D">
        <w:t> allows teams to work independently on different services.</w:t>
      </w:r>
    </w:p>
    <w:p w14:paraId="15A70E09" w14:textId="77777777" w:rsidR="0043141D" w:rsidRPr="0043141D" w:rsidRDefault="0043141D" w:rsidP="0043141D">
      <w:r w:rsidRPr="0043141D">
        <w:rPr>
          <w:b/>
          <w:bCs/>
        </w:rPr>
        <w:t>7. Enhances Testability</w:t>
      </w:r>
    </w:p>
    <w:p w14:paraId="44D23674" w14:textId="77777777" w:rsidR="0043141D" w:rsidRPr="0043141D" w:rsidRDefault="0043141D" w:rsidP="0043141D">
      <w:pPr>
        <w:numPr>
          <w:ilvl w:val="0"/>
          <w:numId w:val="15"/>
        </w:numPr>
      </w:pPr>
      <w:r w:rsidRPr="0043141D">
        <w:t>A structured design makes it easier to </w:t>
      </w:r>
      <w:r w:rsidRPr="0043141D">
        <w:rPr>
          <w:b/>
          <w:bCs/>
        </w:rPr>
        <w:t>write unit tests, integration tests, and system tests</w:t>
      </w:r>
      <w:r w:rsidRPr="0043141D">
        <w:t>.</w:t>
      </w:r>
    </w:p>
    <w:p w14:paraId="4F7FC90C" w14:textId="77777777" w:rsidR="0043141D" w:rsidRPr="0043141D" w:rsidRDefault="0043141D" w:rsidP="0043141D">
      <w:pPr>
        <w:numPr>
          <w:ilvl w:val="0"/>
          <w:numId w:val="15"/>
        </w:numPr>
      </w:pPr>
      <w:r w:rsidRPr="0043141D">
        <w:t>Example: A </w:t>
      </w:r>
      <w:r w:rsidRPr="0043141D">
        <w:rPr>
          <w:b/>
          <w:bCs/>
        </w:rPr>
        <w:t>well-defined API contract</w:t>
      </w:r>
      <w:r w:rsidRPr="0043141D">
        <w:t> simplifies automated testing.</w:t>
      </w:r>
    </w:p>
    <w:p w14:paraId="634E0017" w14:textId="77777777" w:rsidR="0043141D" w:rsidRPr="0043141D" w:rsidRDefault="0043141D" w:rsidP="0043141D">
      <w:r w:rsidRPr="0043141D">
        <w:rPr>
          <w:b/>
          <w:bCs/>
        </w:rPr>
        <w:t>9. Ensures Security &amp; Compliance</w:t>
      </w:r>
    </w:p>
    <w:p w14:paraId="42666F69" w14:textId="77777777" w:rsidR="0043141D" w:rsidRPr="0043141D" w:rsidRDefault="0043141D" w:rsidP="0043141D">
      <w:pPr>
        <w:numPr>
          <w:ilvl w:val="0"/>
          <w:numId w:val="17"/>
        </w:numPr>
      </w:pPr>
      <w:r w:rsidRPr="0043141D">
        <w:t>Security considerations (e.g., encryption, access control) must be embedded in the design phase.</w:t>
      </w:r>
    </w:p>
    <w:p w14:paraId="5E42C116" w14:textId="66E454DD" w:rsidR="00962D6E" w:rsidRDefault="0043141D" w:rsidP="00060F1D">
      <w:pPr>
        <w:numPr>
          <w:ilvl w:val="0"/>
          <w:numId w:val="17"/>
        </w:numPr>
      </w:pPr>
      <w:r w:rsidRPr="0043141D">
        <w:t>Example: A </w:t>
      </w:r>
      <w:r w:rsidRPr="0043141D">
        <w:rPr>
          <w:b/>
          <w:bCs/>
        </w:rPr>
        <w:t>healthcare app</w:t>
      </w:r>
      <w:r w:rsidRPr="0043141D">
        <w:t> must comply with </w:t>
      </w:r>
      <w:r w:rsidRPr="0043141D">
        <w:rPr>
          <w:b/>
          <w:bCs/>
        </w:rPr>
        <w:t>HIPAA</w:t>
      </w:r>
      <w:r w:rsidRPr="0043141D">
        <w:t> regulations in its design.</w:t>
      </w:r>
    </w:p>
    <w:p w14:paraId="56B8F3F5" w14:textId="0D02687F" w:rsidR="00962D6E" w:rsidRDefault="00962D6E" w:rsidP="00962D6E">
      <w:r w:rsidRPr="00962D6E">
        <w:lastRenderedPageBreak/>
        <w:t>b Write short notes on “object oriented design” as compared to traditional design. 08</w:t>
      </w:r>
    </w:p>
    <w:p w14:paraId="19D986FA" w14:textId="0E1A3522" w:rsidR="00962D6E" w:rsidRDefault="00962D6E" w:rsidP="00962D6E">
      <w:r w:rsidRPr="00962D6E">
        <w:rPr>
          <w:noProof/>
        </w:rPr>
        <w:drawing>
          <wp:inline distT="0" distB="0" distL="0" distR="0" wp14:anchorId="1E75197E" wp14:editId="5CBEB075">
            <wp:extent cx="5731510" cy="3098800"/>
            <wp:effectExtent l="0" t="0" r="2540" b="6350"/>
            <wp:docPr id="16183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5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774C" w14:textId="51870E07" w:rsidR="00B55E89" w:rsidRDefault="00B55E89" w:rsidP="00B556CC">
      <w:r w:rsidRPr="00B55E89">
        <w:rPr>
          <w:noProof/>
        </w:rPr>
        <w:drawing>
          <wp:inline distT="0" distB="0" distL="0" distR="0" wp14:anchorId="6B454F43" wp14:editId="09FEADD5">
            <wp:extent cx="5092861" cy="599226"/>
            <wp:effectExtent l="0" t="0" r="0" b="0"/>
            <wp:docPr id="151570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08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983" cy="6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3958" w14:textId="55B5CA24" w:rsidR="00B55E89" w:rsidRDefault="005A78D6" w:rsidP="00962D6E">
      <w:r w:rsidRPr="005A78D6">
        <w:rPr>
          <w:noProof/>
        </w:rPr>
        <w:drawing>
          <wp:inline distT="0" distB="0" distL="0" distR="0" wp14:anchorId="3A18B0BA" wp14:editId="295E4DD7">
            <wp:extent cx="4080076" cy="2040038"/>
            <wp:effectExtent l="0" t="0" r="0" b="0"/>
            <wp:docPr id="106714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47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672" cy="20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396C" w14:textId="2E801C36" w:rsidR="00B556CC" w:rsidRPr="00CF10F3" w:rsidRDefault="00B556CC" w:rsidP="00962D6E">
      <w:r w:rsidRPr="00B556CC">
        <w:rPr>
          <w:noProof/>
        </w:rPr>
        <w:drawing>
          <wp:inline distT="0" distB="0" distL="0" distR="0" wp14:anchorId="03C71EBC" wp14:editId="6F1BEC57">
            <wp:extent cx="3946967" cy="2349552"/>
            <wp:effectExtent l="0" t="0" r="0" b="0"/>
            <wp:docPr id="154663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3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529" cy="23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4F9" w14:textId="0AC4376D" w:rsidR="00BB589C" w:rsidRDefault="00A70B0A">
      <w:r w:rsidRPr="00A70B0A">
        <w:rPr>
          <w:noProof/>
        </w:rPr>
        <w:lastRenderedPageBreak/>
        <w:drawing>
          <wp:inline distT="0" distB="0" distL="0" distR="0" wp14:anchorId="248F0187" wp14:editId="66CE7081">
            <wp:extent cx="4838218" cy="1709404"/>
            <wp:effectExtent l="0" t="0" r="635" b="5715"/>
            <wp:docPr id="48336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9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64" cy="17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2CEF" w14:textId="64C66A90" w:rsidR="00524DAF" w:rsidRDefault="00524DAF">
      <w:r w:rsidRPr="00524DAF">
        <w:rPr>
          <w:noProof/>
        </w:rPr>
        <w:drawing>
          <wp:inline distT="0" distB="0" distL="0" distR="0" wp14:anchorId="2AF30775" wp14:editId="4AD272AC">
            <wp:extent cx="4869806" cy="1608881"/>
            <wp:effectExtent l="0" t="0" r="7620" b="0"/>
            <wp:docPr id="105476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69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16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07EC" w14:textId="147EB303" w:rsidR="00524DAF" w:rsidRDefault="00850CBF">
      <w:r w:rsidRPr="00850CBF">
        <w:rPr>
          <w:noProof/>
        </w:rPr>
        <w:drawing>
          <wp:inline distT="0" distB="0" distL="0" distR="0" wp14:anchorId="5BA62F5D" wp14:editId="52CEE5FF">
            <wp:extent cx="5731510" cy="478790"/>
            <wp:effectExtent l="0" t="0" r="2540" b="0"/>
            <wp:docPr id="95426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2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EAEC" w14:textId="50C35340" w:rsidR="00850CBF" w:rsidRDefault="00850CBF">
      <w:r>
        <w:t>Ans:</w:t>
      </w:r>
    </w:p>
    <w:p w14:paraId="63CAECAA" w14:textId="77777777" w:rsidR="00337CDB" w:rsidRPr="00337CDB" w:rsidRDefault="00337CDB" w:rsidP="00337CDB">
      <w:r w:rsidRPr="00337CDB">
        <w:rPr>
          <w:b/>
          <w:bCs/>
        </w:rPr>
        <w:t>1.5 Define Software Architecture.</w:t>
      </w:r>
      <w:r w:rsidRPr="00337CDB">
        <w:br/>
      </w:r>
      <w:r w:rsidRPr="00337CDB">
        <w:rPr>
          <w:b/>
          <w:bCs/>
        </w:rPr>
        <w:t>(Marks: 02)</w:t>
      </w:r>
      <w:r w:rsidRPr="00337CDB">
        <w:br/>
        <w:t xml:space="preserve">Software architecture is the </w:t>
      </w:r>
      <w:r w:rsidRPr="00337CDB">
        <w:rPr>
          <w:b/>
          <w:bCs/>
        </w:rPr>
        <w:t>structured framework</w:t>
      </w:r>
      <w:r w:rsidRPr="00337CDB">
        <w:t xml:space="preserve"> used to conceptualize software elements, relationships, and properties. It defines the </w:t>
      </w:r>
      <w:r w:rsidRPr="00337CDB">
        <w:rPr>
          <w:b/>
          <w:bCs/>
        </w:rPr>
        <w:t>high-level structure</w:t>
      </w:r>
      <w:r w:rsidRPr="00337CDB">
        <w:t xml:space="preserve"> of a software system, including its </w:t>
      </w:r>
      <w:r w:rsidRPr="00337CDB">
        <w:rPr>
          <w:b/>
          <w:bCs/>
        </w:rPr>
        <w:t>components</w:t>
      </w:r>
      <w:r w:rsidRPr="00337CDB">
        <w:t xml:space="preserve">, </w:t>
      </w:r>
      <w:r w:rsidRPr="00337CDB">
        <w:rPr>
          <w:b/>
          <w:bCs/>
        </w:rPr>
        <w:t>modules</w:t>
      </w:r>
      <w:r w:rsidRPr="00337CDB">
        <w:t xml:space="preserve">, </w:t>
      </w:r>
      <w:r w:rsidRPr="00337CDB">
        <w:rPr>
          <w:b/>
          <w:bCs/>
        </w:rPr>
        <w:t>interfaces</w:t>
      </w:r>
      <w:r w:rsidRPr="00337CDB">
        <w:t xml:space="preserve">, and </w:t>
      </w:r>
      <w:r w:rsidRPr="00337CDB">
        <w:rPr>
          <w:b/>
          <w:bCs/>
        </w:rPr>
        <w:t>data flow</w:t>
      </w:r>
      <w:r w:rsidRPr="00337CDB">
        <w:t>, and how they interact to fulfill requirements.</w:t>
      </w:r>
    </w:p>
    <w:p w14:paraId="7AE632CF" w14:textId="77777777" w:rsidR="00337CDB" w:rsidRPr="00337CDB" w:rsidRDefault="00000000" w:rsidP="00337CDB">
      <w:r>
        <w:pict w14:anchorId="0551DC24">
          <v:rect id="_x0000_i1027" style="width:0;height:1.5pt" o:hralign="center" o:hrstd="t" o:hr="t" fillcolor="#a0a0a0" stroked="f"/>
        </w:pict>
      </w:r>
    </w:p>
    <w:p w14:paraId="6C383578" w14:textId="77777777" w:rsidR="00337CDB" w:rsidRPr="00337CDB" w:rsidRDefault="00337CDB" w:rsidP="00337CDB">
      <w:r w:rsidRPr="00337CDB">
        <w:rPr>
          <w:b/>
          <w:bCs/>
        </w:rPr>
        <w:t>1.6 List the notations used in Data Flow Model.</w:t>
      </w:r>
      <w:r w:rsidRPr="00337CDB">
        <w:br/>
      </w:r>
      <w:r w:rsidRPr="00337CDB">
        <w:rPr>
          <w:b/>
          <w:bCs/>
        </w:rPr>
        <w:t>(Marks: 02)</w:t>
      </w:r>
      <w:r w:rsidRPr="00337CDB">
        <w:br/>
        <w:t>Common notations used in the Data Flow Model include:</w:t>
      </w:r>
    </w:p>
    <w:p w14:paraId="4368299D" w14:textId="77777777" w:rsidR="00337CDB" w:rsidRPr="00337CDB" w:rsidRDefault="00337CDB" w:rsidP="00337CDB">
      <w:pPr>
        <w:pStyle w:val="ListParagraph"/>
        <w:numPr>
          <w:ilvl w:val="0"/>
          <w:numId w:val="23"/>
        </w:numPr>
      </w:pPr>
      <w:r w:rsidRPr="00337CDB">
        <w:rPr>
          <w:b/>
          <w:bCs/>
        </w:rPr>
        <w:t>Processes</w:t>
      </w:r>
      <w:r w:rsidRPr="00337CDB">
        <w:t xml:space="preserve"> – represented by </w:t>
      </w:r>
      <w:r w:rsidRPr="00337CDB">
        <w:rPr>
          <w:b/>
          <w:bCs/>
        </w:rPr>
        <w:t>circles</w:t>
      </w:r>
      <w:r w:rsidRPr="00337CDB">
        <w:t xml:space="preserve"> or </w:t>
      </w:r>
      <w:r w:rsidRPr="00337CDB">
        <w:rPr>
          <w:b/>
          <w:bCs/>
        </w:rPr>
        <w:t>bubbles</w:t>
      </w:r>
    </w:p>
    <w:p w14:paraId="0E1150F8" w14:textId="77777777" w:rsidR="00337CDB" w:rsidRPr="00337CDB" w:rsidRDefault="00337CDB" w:rsidP="00337CDB">
      <w:pPr>
        <w:pStyle w:val="ListParagraph"/>
        <w:numPr>
          <w:ilvl w:val="0"/>
          <w:numId w:val="23"/>
        </w:numPr>
      </w:pPr>
      <w:r w:rsidRPr="00337CDB">
        <w:rPr>
          <w:b/>
          <w:bCs/>
        </w:rPr>
        <w:t>Data Flows</w:t>
      </w:r>
      <w:r w:rsidRPr="00337CDB">
        <w:t xml:space="preserve"> – represented by </w:t>
      </w:r>
      <w:r w:rsidRPr="00337CDB">
        <w:rPr>
          <w:b/>
          <w:bCs/>
        </w:rPr>
        <w:t>arrows</w:t>
      </w:r>
    </w:p>
    <w:p w14:paraId="495BE0E8" w14:textId="77777777" w:rsidR="00337CDB" w:rsidRPr="00337CDB" w:rsidRDefault="00337CDB" w:rsidP="00337CDB">
      <w:pPr>
        <w:pStyle w:val="ListParagraph"/>
        <w:numPr>
          <w:ilvl w:val="0"/>
          <w:numId w:val="23"/>
        </w:numPr>
      </w:pPr>
      <w:r w:rsidRPr="00337CDB">
        <w:rPr>
          <w:b/>
          <w:bCs/>
        </w:rPr>
        <w:t>Data Stores</w:t>
      </w:r>
      <w:r w:rsidRPr="00337CDB">
        <w:t xml:space="preserve"> – represented by </w:t>
      </w:r>
      <w:r w:rsidRPr="00337CDB">
        <w:rPr>
          <w:b/>
          <w:bCs/>
        </w:rPr>
        <w:t>open-ended rectangles</w:t>
      </w:r>
      <w:r w:rsidRPr="00337CDB">
        <w:t xml:space="preserve"> or </w:t>
      </w:r>
      <w:r w:rsidRPr="00337CDB">
        <w:rPr>
          <w:b/>
          <w:bCs/>
        </w:rPr>
        <w:t>parallel lines</w:t>
      </w:r>
    </w:p>
    <w:p w14:paraId="64D00191" w14:textId="77777777" w:rsidR="00337CDB" w:rsidRPr="00337CDB" w:rsidRDefault="00337CDB" w:rsidP="00337CDB">
      <w:pPr>
        <w:pStyle w:val="ListParagraph"/>
        <w:numPr>
          <w:ilvl w:val="0"/>
          <w:numId w:val="23"/>
        </w:numPr>
      </w:pPr>
      <w:r w:rsidRPr="00337CDB">
        <w:rPr>
          <w:b/>
          <w:bCs/>
        </w:rPr>
        <w:t>External Entities</w:t>
      </w:r>
      <w:r w:rsidRPr="00337CDB">
        <w:t xml:space="preserve"> – represented by </w:t>
      </w:r>
      <w:r w:rsidRPr="00337CDB">
        <w:rPr>
          <w:b/>
          <w:bCs/>
        </w:rPr>
        <w:t>rectangles</w:t>
      </w:r>
    </w:p>
    <w:p w14:paraId="1AD8F6FD" w14:textId="77777777" w:rsidR="00337CDB" w:rsidRPr="00337CDB" w:rsidRDefault="00000000" w:rsidP="00337CDB">
      <w:r>
        <w:pict w14:anchorId="30771770">
          <v:rect id="_x0000_i1028" style="width:0;height:1.5pt" o:hralign="center" o:hrstd="t" o:hr="t" fillcolor="#a0a0a0" stroked="f"/>
        </w:pict>
      </w:r>
    </w:p>
    <w:p w14:paraId="1087FD30" w14:textId="77777777" w:rsidR="00337CDB" w:rsidRPr="00337CDB" w:rsidRDefault="00337CDB" w:rsidP="00337CDB">
      <w:r w:rsidRPr="00337CDB">
        <w:rPr>
          <w:b/>
          <w:bCs/>
        </w:rPr>
        <w:t>1.7 What are the classes of loops that can be tested?</w:t>
      </w:r>
      <w:r w:rsidRPr="00337CDB">
        <w:br/>
      </w:r>
      <w:r w:rsidRPr="00337CDB">
        <w:rPr>
          <w:b/>
          <w:bCs/>
        </w:rPr>
        <w:t>(Marks: 02)</w:t>
      </w:r>
      <w:r w:rsidRPr="00337CDB">
        <w:br/>
        <w:t>The classes of loops that can be tested include:</w:t>
      </w:r>
    </w:p>
    <w:p w14:paraId="4C08D388" w14:textId="77777777" w:rsidR="00337CDB" w:rsidRPr="00337CDB" w:rsidRDefault="00337CDB" w:rsidP="00337CDB">
      <w:pPr>
        <w:pStyle w:val="ListParagraph"/>
        <w:numPr>
          <w:ilvl w:val="0"/>
          <w:numId w:val="24"/>
        </w:numPr>
      </w:pPr>
      <w:r w:rsidRPr="00337CDB">
        <w:rPr>
          <w:b/>
          <w:bCs/>
        </w:rPr>
        <w:t>Simple Loops</w:t>
      </w:r>
      <w:r w:rsidRPr="00337CDB">
        <w:t xml:space="preserve"> – loops with a single entry and exit point (e.g., for, while)</w:t>
      </w:r>
    </w:p>
    <w:p w14:paraId="09A7F1FC" w14:textId="77777777" w:rsidR="00337CDB" w:rsidRPr="00337CDB" w:rsidRDefault="00337CDB" w:rsidP="00337CDB">
      <w:pPr>
        <w:pStyle w:val="ListParagraph"/>
        <w:numPr>
          <w:ilvl w:val="0"/>
          <w:numId w:val="24"/>
        </w:numPr>
      </w:pPr>
      <w:r w:rsidRPr="00337CDB">
        <w:rPr>
          <w:b/>
          <w:bCs/>
        </w:rPr>
        <w:t>Nested Loops</w:t>
      </w:r>
      <w:r w:rsidRPr="00337CDB">
        <w:t xml:space="preserve"> – loops inside other loops</w:t>
      </w:r>
    </w:p>
    <w:p w14:paraId="0AFB0167" w14:textId="77777777" w:rsidR="00337CDB" w:rsidRPr="00337CDB" w:rsidRDefault="00337CDB" w:rsidP="00337CDB">
      <w:pPr>
        <w:pStyle w:val="ListParagraph"/>
        <w:numPr>
          <w:ilvl w:val="0"/>
          <w:numId w:val="24"/>
        </w:numPr>
      </w:pPr>
      <w:r w:rsidRPr="00337CDB">
        <w:rPr>
          <w:b/>
          <w:bCs/>
        </w:rPr>
        <w:t>Concatenated Loops</w:t>
      </w:r>
      <w:r w:rsidRPr="00337CDB">
        <w:t xml:space="preserve"> – multiple loops executed one after another</w:t>
      </w:r>
    </w:p>
    <w:p w14:paraId="5A719060" w14:textId="77777777" w:rsidR="00337CDB" w:rsidRPr="00337CDB" w:rsidRDefault="00337CDB" w:rsidP="00337CDB">
      <w:pPr>
        <w:pStyle w:val="ListParagraph"/>
        <w:numPr>
          <w:ilvl w:val="0"/>
          <w:numId w:val="24"/>
        </w:numPr>
      </w:pPr>
      <w:r w:rsidRPr="00337CDB">
        <w:rPr>
          <w:b/>
          <w:bCs/>
        </w:rPr>
        <w:lastRenderedPageBreak/>
        <w:t>Unstructured Loops</w:t>
      </w:r>
      <w:r w:rsidRPr="00337CDB">
        <w:t xml:space="preserve"> – loops with multiple entry or exit points (usually due to goto or complex conditions)</w:t>
      </w:r>
    </w:p>
    <w:p w14:paraId="50644A41" w14:textId="3D471617" w:rsidR="00850CBF" w:rsidRDefault="00B9747D">
      <w:r w:rsidRPr="00B9747D">
        <w:t>6 Explain in detail about any four architectural styles for system design. 16</w:t>
      </w:r>
      <w:r>
        <w:t xml:space="preserve"> marks</w:t>
      </w:r>
    </w:p>
    <w:p w14:paraId="5BC983AE" w14:textId="7785057B" w:rsidR="00B9747D" w:rsidRDefault="00B9747D">
      <w:r>
        <w:t>Ans:</w:t>
      </w:r>
    </w:p>
    <w:p w14:paraId="655ACCDE" w14:textId="7D2EC044" w:rsidR="00B9747D" w:rsidRDefault="00B9747D">
      <w:r>
        <w:t>Layered style : already in the previous</w:t>
      </w:r>
    </w:p>
    <w:p w14:paraId="7050901D" w14:textId="45E7FE07" w:rsidR="00B9747D" w:rsidRDefault="00985113">
      <w:r>
        <w:t>MVC (Model View Controlller):</w:t>
      </w:r>
    </w:p>
    <w:p w14:paraId="2C938AC8" w14:textId="6BC60294" w:rsidR="00985113" w:rsidRDefault="00985113">
      <w:r w:rsidRPr="00985113">
        <w:rPr>
          <w:noProof/>
        </w:rPr>
        <w:drawing>
          <wp:inline distT="0" distB="0" distL="0" distR="0" wp14:anchorId="265DC641" wp14:editId="004FE65B">
            <wp:extent cx="3443468" cy="2521751"/>
            <wp:effectExtent l="0" t="0" r="5080" b="0"/>
            <wp:docPr id="35937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70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000" cy="25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A7BC" w14:textId="77777777" w:rsidR="00660645" w:rsidRPr="00660645" w:rsidRDefault="00660645" w:rsidP="00D748F7">
      <w:pPr>
        <w:pStyle w:val="ListParagraph"/>
        <w:numPr>
          <w:ilvl w:val="0"/>
          <w:numId w:val="27"/>
        </w:numPr>
      </w:pPr>
      <w:r w:rsidRPr="00D748F7">
        <w:rPr>
          <w:b/>
          <w:bCs/>
        </w:rPr>
        <w:t>Controller</w:t>
      </w:r>
      <w:r w:rsidRPr="00660645">
        <w:t> maps user actions to model updates and selects the view.</w:t>
      </w:r>
    </w:p>
    <w:p w14:paraId="2EC0D94D" w14:textId="77777777" w:rsidR="00660645" w:rsidRPr="00660645" w:rsidRDefault="00660645" w:rsidP="00D748F7">
      <w:pPr>
        <w:pStyle w:val="ListParagraph"/>
        <w:numPr>
          <w:ilvl w:val="0"/>
          <w:numId w:val="27"/>
        </w:numPr>
      </w:pPr>
      <w:r w:rsidRPr="00D748F7">
        <w:rPr>
          <w:b/>
          <w:bCs/>
        </w:rPr>
        <w:t>View</w:t>
      </w:r>
      <w:r w:rsidRPr="00660645">
        <w:t> renders the model, sends user events to the controller, and may request updates.</w:t>
      </w:r>
    </w:p>
    <w:p w14:paraId="375D1825" w14:textId="77777777" w:rsidR="00660645" w:rsidRPr="00660645" w:rsidRDefault="00660645" w:rsidP="00D748F7">
      <w:pPr>
        <w:pStyle w:val="ListParagraph"/>
        <w:numPr>
          <w:ilvl w:val="0"/>
          <w:numId w:val="27"/>
        </w:numPr>
      </w:pPr>
      <w:r w:rsidRPr="00D748F7">
        <w:rPr>
          <w:b/>
          <w:bCs/>
        </w:rPr>
        <w:t>Model</w:t>
      </w:r>
      <w:r w:rsidRPr="00660645">
        <w:t> manages application state, notifies views of changes, and handles state queries.</w:t>
      </w:r>
    </w:p>
    <w:p w14:paraId="09740DA0" w14:textId="77777777" w:rsidR="00660645" w:rsidRPr="00660645" w:rsidRDefault="00660645" w:rsidP="00D748F7">
      <w:pPr>
        <w:pStyle w:val="ListParagraph"/>
        <w:numPr>
          <w:ilvl w:val="0"/>
          <w:numId w:val="27"/>
        </w:numPr>
      </w:pPr>
      <w:r w:rsidRPr="00D748F7">
        <w:rPr>
          <w:b/>
          <w:bCs/>
        </w:rPr>
        <w:t>User events</w:t>
      </w:r>
      <w:r w:rsidRPr="00660645">
        <w:t> trigger controller actions, leading to model updates.</w:t>
      </w:r>
    </w:p>
    <w:p w14:paraId="443B5FDB" w14:textId="77777777" w:rsidR="00660645" w:rsidRPr="00660645" w:rsidRDefault="00660645" w:rsidP="00D748F7">
      <w:pPr>
        <w:pStyle w:val="ListParagraph"/>
        <w:numPr>
          <w:ilvl w:val="0"/>
          <w:numId w:val="27"/>
        </w:numPr>
      </w:pPr>
      <w:r w:rsidRPr="00D748F7">
        <w:rPr>
          <w:b/>
          <w:bCs/>
        </w:rPr>
        <w:t>State changes</w:t>
      </w:r>
      <w:r w:rsidRPr="00660645">
        <w:t> in the model notify the view to refresh.</w:t>
      </w:r>
    </w:p>
    <w:p w14:paraId="34D93F42" w14:textId="77777777" w:rsidR="00660645" w:rsidRPr="00660645" w:rsidRDefault="00660645" w:rsidP="00D748F7">
      <w:pPr>
        <w:pStyle w:val="ListParagraph"/>
        <w:numPr>
          <w:ilvl w:val="0"/>
          <w:numId w:val="27"/>
        </w:numPr>
      </w:pPr>
      <w:r w:rsidRPr="00D748F7">
        <w:rPr>
          <w:b/>
          <w:bCs/>
        </w:rPr>
        <w:t>MVC ensures separation of concerns</w:t>
      </w:r>
      <w:r w:rsidRPr="00660645">
        <w:t> for modular and maintainable design.</w:t>
      </w:r>
    </w:p>
    <w:p w14:paraId="3EF52358" w14:textId="102D00E2" w:rsidR="00660645" w:rsidRDefault="00D748F7" w:rsidP="00D748F7">
      <w:pPr>
        <w:pStyle w:val="ListParagraph"/>
        <w:numPr>
          <w:ilvl w:val="0"/>
          <w:numId w:val="27"/>
        </w:numPr>
      </w:pPr>
      <w:r w:rsidRPr="00D748F7">
        <w:rPr>
          <w:b/>
          <w:bCs/>
        </w:rPr>
        <w:t>State Query &amp; Change Notification</w:t>
      </w:r>
      <w:r w:rsidRPr="00D748F7">
        <w:t>: The Model handles state queries from the View/Controller and sends change notifications to the View for updates. </w:t>
      </w:r>
    </w:p>
    <w:p w14:paraId="7FA50EDA" w14:textId="46A8E215" w:rsidR="00D748F7" w:rsidRDefault="00D748F7" w:rsidP="00D748F7">
      <w:r>
        <w:t>Example:</w:t>
      </w:r>
    </w:p>
    <w:p w14:paraId="18D40FE7" w14:textId="33C85422" w:rsidR="00D748F7" w:rsidRDefault="00D748F7" w:rsidP="00D748F7">
      <w:r w:rsidRPr="00D748F7">
        <w:rPr>
          <w:noProof/>
        </w:rPr>
        <w:drawing>
          <wp:inline distT="0" distB="0" distL="0" distR="0" wp14:anchorId="27505C1E" wp14:editId="2F746CC1">
            <wp:extent cx="3070904" cy="2365950"/>
            <wp:effectExtent l="0" t="0" r="0" b="0"/>
            <wp:docPr id="74910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06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378" cy="23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D1BB" w14:textId="038AFD09" w:rsidR="007D3F0E" w:rsidRPr="007D3F0E" w:rsidRDefault="007D3F0E" w:rsidP="007D3F0E">
      <w:pPr>
        <w:pStyle w:val="ListParagraph"/>
        <w:numPr>
          <w:ilvl w:val="0"/>
          <w:numId w:val="27"/>
        </w:numPr>
      </w:pPr>
      <w:r w:rsidRPr="007D3F0E">
        <w:rPr>
          <w:b/>
          <w:bCs/>
        </w:rPr>
        <w:lastRenderedPageBreak/>
        <w:t>Model-View-Controller (MVC)</w:t>
      </w:r>
      <w:r w:rsidRPr="007D3F0E">
        <w:t xml:space="preserve"> separates application logic into three interconnected components.</w:t>
      </w:r>
    </w:p>
    <w:p w14:paraId="7AEECFD7" w14:textId="40885FB9" w:rsidR="007D3F0E" w:rsidRPr="007D3F0E" w:rsidRDefault="007D3F0E" w:rsidP="007D3F0E">
      <w:pPr>
        <w:pStyle w:val="ListParagraph"/>
        <w:numPr>
          <w:ilvl w:val="0"/>
          <w:numId w:val="27"/>
        </w:numPr>
      </w:pPr>
      <w:r w:rsidRPr="007D3F0E">
        <w:rPr>
          <w:b/>
          <w:bCs/>
        </w:rPr>
        <w:t>Controller</w:t>
      </w:r>
      <w:r w:rsidRPr="007D3F0E">
        <w:t xml:space="preserve"> handles HTTP requests, input validation, and invokes the model.</w:t>
      </w:r>
    </w:p>
    <w:p w14:paraId="36A8744D" w14:textId="09950172" w:rsidR="007D3F0E" w:rsidRPr="007D3F0E" w:rsidRDefault="007D3F0E" w:rsidP="007D3F0E">
      <w:pPr>
        <w:pStyle w:val="ListParagraph"/>
        <w:numPr>
          <w:ilvl w:val="0"/>
          <w:numId w:val="27"/>
        </w:numPr>
      </w:pPr>
      <w:r w:rsidRPr="007D3F0E">
        <w:rPr>
          <w:b/>
          <w:bCs/>
        </w:rPr>
        <w:t>Model</w:t>
      </w:r>
      <w:r w:rsidRPr="007D3F0E">
        <w:t xml:space="preserve"> contains business logic and interacts with the database.</w:t>
      </w:r>
    </w:p>
    <w:p w14:paraId="778277EC" w14:textId="17229D65" w:rsidR="007D3F0E" w:rsidRPr="007D3F0E" w:rsidRDefault="007D3F0E" w:rsidP="007D3F0E">
      <w:pPr>
        <w:pStyle w:val="ListParagraph"/>
        <w:numPr>
          <w:ilvl w:val="0"/>
          <w:numId w:val="27"/>
        </w:numPr>
      </w:pPr>
      <w:r w:rsidRPr="007D3F0E">
        <w:rPr>
          <w:b/>
          <w:bCs/>
        </w:rPr>
        <w:t>View</w:t>
      </w:r>
      <w:r w:rsidRPr="007D3F0E">
        <w:t xml:space="preserve"> manages dynamic page generation and form handling for user interfaces.</w:t>
      </w:r>
    </w:p>
    <w:p w14:paraId="633FA3A6" w14:textId="7C94701D" w:rsidR="007D3F0E" w:rsidRPr="007D3F0E" w:rsidRDefault="007D3F0E" w:rsidP="007D3F0E">
      <w:pPr>
        <w:pStyle w:val="ListParagraph"/>
        <w:numPr>
          <w:ilvl w:val="0"/>
          <w:numId w:val="27"/>
        </w:numPr>
      </w:pPr>
      <w:r w:rsidRPr="007D3F0E">
        <w:rPr>
          <w:b/>
          <w:bCs/>
        </w:rPr>
        <w:t>User events</w:t>
      </w:r>
      <w:r w:rsidRPr="007D3F0E">
        <w:t xml:space="preserve"> from the browser are passed to the controller and then to the model.</w:t>
      </w:r>
    </w:p>
    <w:p w14:paraId="1B760E85" w14:textId="0DDA8DE5" w:rsidR="007D3F0E" w:rsidRDefault="007D3F0E" w:rsidP="007D3F0E">
      <w:pPr>
        <w:pStyle w:val="ListParagraph"/>
        <w:numPr>
          <w:ilvl w:val="0"/>
          <w:numId w:val="27"/>
        </w:numPr>
      </w:pPr>
      <w:r w:rsidRPr="007D3F0E">
        <w:rPr>
          <w:b/>
          <w:bCs/>
        </w:rPr>
        <w:t>Model updates</w:t>
      </w:r>
      <w:r w:rsidRPr="007D3F0E">
        <w:t xml:space="preserve"> trigger changes in the view, keeping the UI in sync with the data.</w:t>
      </w:r>
    </w:p>
    <w:p w14:paraId="674EF5BB" w14:textId="77777777" w:rsidR="001431B8" w:rsidRDefault="001431B8" w:rsidP="001431B8"/>
    <w:p w14:paraId="1914E751" w14:textId="76842E04" w:rsidR="001431B8" w:rsidRDefault="001431B8" w:rsidP="001431B8">
      <w:r>
        <w:t>Repository Architecture:</w:t>
      </w:r>
    </w:p>
    <w:p w14:paraId="6A14AB91" w14:textId="4939E9FA" w:rsidR="001431B8" w:rsidRDefault="001431B8" w:rsidP="001431B8">
      <w:r w:rsidRPr="001431B8">
        <w:rPr>
          <w:noProof/>
        </w:rPr>
        <w:drawing>
          <wp:inline distT="0" distB="0" distL="0" distR="0" wp14:anchorId="4DD1F5CF" wp14:editId="1F33EF70">
            <wp:extent cx="4283499" cy="2255173"/>
            <wp:effectExtent l="0" t="0" r="3175" b="0"/>
            <wp:docPr id="95665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55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546" cy="22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DF1A" w14:textId="6D57F91B" w:rsidR="00DE4FEF" w:rsidRDefault="00DE4FEF" w:rsidP="001431B8">
      <w:r>
        <w:t>Example:</w:t>
      </w:r>
    </w:p>
    <w:p w14:paraId="09EB98EA" w14:textId="7A8AD1F7" w:rsidR="00DE4FEF" w:rsidRDefault="00DE4FEF" w:rsidP="001431B8">
      <w:r w:rsidRPr="00DE4FEF">
        <w:rPr>
          <w:noProof/>
        </w:rPr>
        <w:drawing>
          <wp:inline distT="0" distB="0" distL="0" distR="0" wp14:anchorId="3AA5E5FE" wp14:editId="1CB922F3">
            <wp:extent cx="3169487" cy="1960826"/>
            <wp:effectExtent l="0" t="0" r="0" b="1905"/>
            <wp:docPr id="130291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18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113" cy="197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BBED" w14:textId="77777777" w:rsidR="00FA4D09" w:rsidRPr="00FA4D09" w:rsidRDefault="00FA4D09" w:rsidP="00FA4D09">
      <w:pPr>
        <w:numPr>
          <w:ilvl w:val="0"/>
          <w:numId w:val="29"/>
        </w:numPr>
      </w:pPr>
      <w:r w:rsidRPr="00FA4D09">
        <w:rPr>
          <w:b/>
          <w:bCs/>
        </w:rPr>
        <w:t>Central Repository</w:t>
      </w:r>
      <w:r w:rsidRPr="00FA4D09">
        <w:t> acts as the core data store for all IDE components and project files.</w:t>
      </w:r>
    </w:p>
    <w:p w14:paraId="70CB3DCC" w14:textId="77777777" w:rsidR="00FA4D09" w:rsidRPr="00FA4D09" w:rsidRDefault="00FA4D09" w:rsidP="00FA4D09">
      <w:pPr>
        <w:numPr>
          <w:ilvl w:val="0"/>
          <w:numId w:val="29"/>
        </w:numPr>
      </w:pPr>
      <w:r w:rsidRPr="00FA4D09">
        <w:rPr>
          <w:b/>
          <w:bCs/>
        </w:rPr>
        <w:t>Code Editors</w:t>
      </w:r>
      <w:r w:rsidRPr="00FA4D09">
        <w:t> (Java, Python) allow users to write and modify source code directly.</w:t>
      </w:r>
    </w:p>
    <w:p w14:paraId="400EBEFC" w14:textId="77777777" w:rsidR="00FA4D09" w:rsidRPr="00FA4D09" w:rsidRDefault="00FA4D09" w:rsidP="00FA4D09">
      <w:pPr>
        <w:numPr>
          <w:ilvl w:val="0"/>
          <w:numId w:val="29"/>
        </w:numPr>
      </w:pPr>
      <w:r w:rsidRPr="00FA4D09">
        <w:rPr>
          <w:b/>
          <w:bCs/>
        </w:rPr>
        <w:t>Code Generators</w:t>
      </w:r>
      <w:r w:rsidRPr="00FA4D09">
        <w:t> automate the creation of code snippets or boilerplate templates.</w:t>
      </w:r>
    </w:p>
    <w:p w14:paraId="10C19767" w14:textId="77777777" w:rsidR="00FA4D09" w:rsidRPr="00FA4D09" w:rsidRDefault="00FA4D09" w:rsidP="00FA4D09">
      <w:pPr>
        <w:numPr>
          <w:ilvl w:val="0"/>
          <w:numId w:val="29"/>
        </w:numPr>
      </w:pPr>
      <w:r w:rsidRPr="00FA4D09">
        <w:rPr>
          <w:b/>
          <w:bCs/>
        </w:rPr>
        <w:t>Design Translator</w:t>
      </w:r>
      <w:r w:rsidRPr="00FA4D09">
        <w:t> converts design models (e.g., UML) into executable code.</w:t>
      </w:r>
    </w:p>
    <w:p w14:paraId="6DD9F354" w14:textId="77777777" w:rsidR="00FA4D09" w:rsidRPr="00FA4D09" w:rsidRDefault="00FA4D09" w:rsidP="00FA4D09">
      <w:pPr>
        <w:numPr>
          <w:ilvl w:val="0"/>
          <w:numId w:val="29"/>
        </w:numPr>
      </w:pPr>
      <w:r w:rsidRPr="00FA4D09">
        <w:rPr>
          <w:b/>
          <w:bCs/>
        </w:rPr>
        <w:t>Design Analyzer</w:t>
      </w:r>
      <w:r w:rsidRPr="00FA4D09">
        <w:t> checks code structure, dependencies, or design patterns for errors.</w:t>
      </w:r>
    </w:p>
    <w:p w14:paraId="5D58BE19" w14:textId="77777777" w:rsidR="00FA4D09" w:rsidRPr="00FA4D09" w:rsidRDefault="00FA4D09" w:rsidP="00FA4D09">
      <w:pPr>
        <w:numPr>
          <w:ilvl w:val="0"/>
          <w:numId w:val="29"/>
        </w:numPr>
      </w:pPr>
      <w:r w:rsidRPr="00FA4D09">
        <w:rPr>
          <w:b/>
          <w:bCs/>
        </w:rPr>
        <w:t>Report Generator</w:t>
      </w:r>
      <w:r w:rsidRPr="00FA4D09">
        <w:t> produces documentation, metrics, or analysis summaries.</w:t>
      </w:r>
    </w:p>
    <w:p w14:paraId="3081A42B" w14:textId="77777777" w:rsidR="00FA4D09" w:rsidRDefault="00FA4D09" w:rsidP="00FA4D09">
      <w:pPr>
        <w:numPr>
          <w:ilvl w:val="0"/>
          <w:numId w:val="29"/>
        </w:numPr>
      </w:pPr>
      <w:r w:rsidRPr="00FA4D09">
        <w:rPr>
          <w:b/>
          <w:bCs/>
        </w:rPr>
        <w:t>Project Repository</w:t>
      </w:r>
      <w:r w:rsidRPr="00FA4D09">
        <w:t> manages version control, file history, and collaborative workflows.</w:t>
      </w:r>
    </w:p>
    <w:p w14:paraId="54C677C8" w14:textId="1089B57E" w:rsidR="00D547BB" w:rsidRDefault="00D547BB" w:rsidP="00D547BB">
      <w:r>
        <w:lastRenderedPageBreak/>
        <w:t>Client – Server Architecture.</w:t>
      </w:r>
    </w:p>
    <w:p w14:paraId="58AF9870" w14:textId="6E5BE72B" w:rsidR="00D547BB" w:rsidRDefault="00D547BB" w:rsidP="00D547BB">
      <w:r w:rsidRPr="00D547BB">
        <w:rPr>
          <w:noProof/>
        </w:rPr>
        <w:drawing>
          <wp:inline distT="0" distB="0" distL="0" distR="0" wp14:anchorId="56C05BC6" wp14:editId="52F5FC69">
            <wp:extent cx="3731598" cy="1839753"/>
            <wp:effectExtent l="0" t="0" r="2540" b="8255"/>
            <wp:docPr id="122418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80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449" cy="18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FC9D" w14:textId="4879BF92" w:rsidR="00D71136" w:rsidRDefault="00D71136" w:rsidP="00D547BB">
      <w:r>
        <w:t>Example</w:t>
      </w:r>
    </w:p>
    <w:p w14:paraId="6A8BE0B1" w14:textId="146B70DA" w:rsidR="00D71136" w:rsidRDefault="006B1D97" w:rsidP="00D547BB">
      <w:r w:rsidRPr="006B1D97">
        <w:rPr>
          <w:noProof/>
        </w:rPr>
        <w:drawing>
          <wp:inline distT="0" distB="0" distL="0" distR="0" wp14:anchorId="78D50527" wp14:editId="21D32F9B">
            <wp:extent cx="3594173" cy="2423060"/>
            <wp:effectExtent l="0" t="0" r="6350" b="0"/>
            <wp:docPr id="95210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04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5514" cy="24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816F" w14:textId="77777777" w:rsidR="00D71136" w:rsidRPr="00D71136" w:rsidRDefault="00D71136" w:rsidP="00D71136">
      <w:pPr>
        <w:numPr>
          <w:ilvl w:val="0"/>
          <w:numId w:val="30"/>
        </w:numPr>
      </w:pPr>
      <w:r w:rsidRPr="00D71136">
        <w:rPr>
          <w:b/>
          <w:bCs/>
        </w:rPr>
        <w:t>Multiple Clients</w:t>
      </w:r>
      <w:r w:rsidRPr="00D71136">
        <w:t> (Client 1-4) access the film library system remotely via the internet.</w:t>
      </w:r>
    </w:p>
    <w:p w14:paraId="53BE6D8B" w14:textId="77777777" w:rsidR="00D71136" w:rsidRPr="00D71136" w:rsidRDefault="00D71136" w:rsidP="00D71136">
      <w:pPr>
        <w:numPr>
          <w:ilvl w:val="0"/>
          <w:numId w:val="30"/>
        </w:numPr>
      </w:pPr>
      <w:r w:rsidRPr="00D71136">
        <w:rPr>
          <w:b/>
          <w:bCs/>
        </w:rPr>
        <w:t>Catalog Server</w:t>
      </w:r>
      <w:r w:rsidRPr="00D71136">
        <w:t> manages the central library catalogue for organizing film and photo data.</w:t>
      </w:r>
    </w:p>
    <w:p w14:paraId="4B7D4EC1" w14:textId="77777777" w:rsidR="00D71136" w:rsidRPr="00D71136" w:rsidRDefault="00D71136" w:rsidP="00D71136">
      <w:pPr>
        <w:numPr>
          <w:ilvl w:val="0"/>
          <w:numId w:val="30"/>
        </w:numPr>
      </w:pPr>
      <w:r w:rsidRPr="00D71136">
        <w:rPr>
          <w:b/>
          <w:bCs/>
        </w:rPr>
        <w:t>Video Server</w:t>
      </w:r>
      <w:r w:rsidRPr="00D71136">
        <w:t> stores and streams films from the film store to clients.</w:t>
      </w:r>
    </w:p>
    <w:p w14:paraId="2143131D" w14:textId="77777777" w:rsidR="00D71136" w:rsidRPr="00D71136" w:rsidRDefault="00D71136" w:rsidP="00D71136">
      <w:pPr>
        <w:numPr>
          <w:ilvl w:val="0"/>
          <w:numId w:val="30"/>
        </w:numPr>
      </w:pPr>
      <w:r w:rsidRPr="00D71136">
        <w:rPr>
          <w:b/>
          <w:bCs/>
        </w:rPr>
        <w:t>Picture Server</w:t>
      </w:r>
      <w:r w:rsidRPr="00D71136">
        <w:t> handles photo storage and retrieval from the photo store.</w:t>
      </w:r>
    </w:p>
    <w:p w14:paraId="25410093" w14:textId="77777777" w:rsidR="00D71136" w:rsidRPr="00D71136" w:rsidRDefault="00D71136" w:rsidP="00D71136">
      <w:pPr>
        <w:numPr>
          <w:ilvl w:val="0"/>
          <w:numId w:val="30"/>
        </w:numPr>
      </w:pPr>
      <w:r w:rsidRPr="00D71136">
        <w:rPr>
          <w:b/>
          <w:bCs/>
        </w:rPr>
        <w:t>Web Server</w:t>
      </w:r>
      <w:r w:rsidRPr="00D71136">
        <w:t> provides film/photo information and interfaces for client access.</w:t>
      </w:r>
    </w:p>
    <w:p w14:paraId="49BFD45A" w14:textId="77777777" w:rsidR="00D71136" w:rsidRPr="00D71136" w:rsidRDefault="00D71136" w:rsidP="00D71136">
      <w:pPr>
        <w:numPr>
          <w:ilvl w:val="0"/>
          <w:numId w:val="30"/>
        </w:numPr>
      </w:pPr>
      <w:r w:rsidRPr="00D71136">
        <w:rPr>
          <w:b/>
          <w:bCs/>
        </w:rPr>
        <w:t>Centralized System</w:t>
      </w:r>
      <w:r w:rsidRPr="00D71136">
        <w:t> ensures efficient data management and resource sharing across all clients.</w:t>
      </w:r>
    </w:p>
    <w:p w14:paraId="5E629BC6" w14:textId="77777777" w:rsidR="00D71136" w:rsidRDefault="00D71136" w:rsidP="00D547BB"/>
    <w:p w14:paraId="62268528" w14:textId="04695FC4" w:rsidR="006B5E44" w:rsidRDefault="006B5E44" w:rsidP="00D547BB">
      <w:r w:rsidRPr="006B5E44">
        <w:t>What are the characteristics of a real time system? Explain why real time systems usually have to be implemented using concurrent process.08 marks</w:t>
      </w:r>
    </w:p>
    <w:p w14:paraId="410C915B" w14:textId="604A1363" w:rsidR="006B5E44" w:rsidRDefault="006B5E44" w:rsidP="00D547BB">
      <w:r>
        <w:t>Ans:</w:t>
      </w:r>
    </w:p>
    <w:p w14:paraId="092B65B8" w14:textId="77777777" w:rsidR="003B7673" w:rsidRPr="003B7673" w:rsidRDefault="003B7673" w:rsidP="003B7673">
      <w:r w:rsidRPr="003B7673">
        <w:rPr>
          <w:b/>
          <w:bCs/>
        </w:rPr>
        <w:t>Characteristics of Real-Time Systems (5 points)</w:t>
      </w:r>
    </w:p>
    <w:p w14:paraId="60E9F405" w14:textId="77777777" w:rsidR="003B7673" w:rsidRPr="003B7673" w:rsidRDefault="003B7673" w:rsidP="003B7673">
      <w:pPr>
        <w:numPr>
          <w:ilvl w:val="0"/>
          <w:numId w:val="31"/>
        </w:numPr>
      </w:pPr>
      <w:r w:rsidRPr="003B7673">
        <w:rPr>
          <w:b/>
          <w:bCs/>
        </w:rPr>
        <w:t>Timing Constraints</w:t>
      </w:r>
      <w:r w:rsidRPr="003B7673">
        <w:t> – Must respond within strict deadlines (hard real-time) or acceptably fast (soft real-time).</w:t>
      </w:r>
    </w:p>
    <w:p w14:paraId="0A435C28" w14:textId="77777777" w:rsidR="003B7673" w:rsidRPr="003B7673" w:rsidRDefault="003B7673" w:rsidP="003B7673">
      <w:pPr>
        <w:numPr>
          <w:ilvl w:val="0"/>
          <w:numId w:val="31"/>
        </w:numPr>
      </w:pPr>
      <w:r w:rsidRPr="003B7673">
        <w:rPr>
          <w:b/>
          <w:bCs/>
        </w:rPr>
        <w:lastRenderedPageBreak/>
        <w:t>Deterministic Behavior</w:t>
      </w:r>
      <w:r w:rsidRPr="003B7673">
        <w:t> – Predictable response times to ensure reliability in critical operations.</w:t>
      </w:r>
    </w:p>
    <w:p w14:paraId="55331311" w14:textId="77777777" w:rsidR="003B7673" w:rsidRPr="003B7673" w:rsidRDefault="003B7673" w:rsidP="003B7673">
      <w:pPr>
        <w:numPr>
          <w:ilvl w:val="0"/>
          <w:numId w:val="31"/>
        </w:numPr>
      </w:pPr>
      <w:r w:rsidRPr="003B7673">
        <w:rPr>
          <w:b/>
          <w:bCs/>
        </w:rPr>
        <w:t>Event-Driven</w:t>
      </w:r>
      <w:r w:rsidRPr="003B7673">
        <w:t> – Reacts to external events (e.g., sensors, user inputs) immediately.</w:t>
      </w:r>
    </w:p>
    <w:p w14:paraId="236F5748" w14:textId="77777777" w:rsidR="003B7673" w:rsidRPr="003B7673" w:rsidRDefault="003B7673" w:rsidP="003B7673">
      <w:pPr>
        <w:numPr>
          <w:ilvl w:val="0"/>
          <w:numId w:val="31"/>
        </w:numPr>
      </w:pPr>
      <w:r w:rsidRPr="003B7673">
        <w:rPr>
          <w:b/>
          <w:bCs/>
        </w:rPr>
        <w:t>High Reliability</w:t>
      </w:r>
      <w:r w:rsidRPr="003B7673">
        <w:t> – Fault tolerance and minimal downtime are essential (e.g., medical systems, aviation).</w:t>
      </w:r>
    </w:p>
    <w:p w14:paraId="01743269" w14:textId="77777777" w:rsidR="003B7673" w:rsidRPr="003B7673" w:rsidRDefault="003B7673" w:rsidP="003B7673">
      <w:pPr>
        <w:numPr>
          <w:ilvl w:val="0"/>
          <w:numId w:val="31"/>
        </w:numPr>
      </w:pPr>
      <w:r w:rsidRPr="003B7673">
        <w:rPr>
          <w:b/>
          <w:bCs/>
        </w:rPr>
        <w:t>Concurrency</w:t>
      </w:r>
      <w:r w:rsidRPr="003B7673">
        <w:t> – Handles multiple tasks simultaneously to meet timing requirements.</w:t>
      </w:r>
    </w:p>
    <w:p w14:paraId="61BEA409" w14:textId="77777777" w:rsidR="003B7673" w:rsidRPr="003B7673" w:rsidRDefault="003B7673" w:rsidP="003B7673">
      <w:r w:rsidRPr="003B7673">
        <w:rPr>
          <w:b/>
          <w:bCs/>
        </w:rPr>
        <w:t>Why Concurrent Processes Are Used (5 points)</w:t>
      </w:r>
    </w:p>
    <w:p w14:paraId="69A7C875" w14:textId="77777777" w:rsidR="003B7673" w:rsidRPr="003B7673" w:rsidRDefault="003B7673" w:rsidP="003B7673">
      <w:pPr>
        <w:numPr>
          <w:ilvl w:val="0"/>
          <w:numId w:val="32"/>
        </w:numPr>
      </w:pPr>
      <w:r w:rsidRPr="003B7673">
        <w:rPr>
          <w:b/>
          <w:bCs/>
        </w:rPr>
        <w:t>Parallel Task Handling</w:t>
      </w:r>
      <w:r w:rsidRPr="003B7673">
        <w:t> – Multiple processes run simultaneously to manage different real-time tasks efficiently.</w:t>
      </w:r>
    </w:p>
    <w:p w14:paraId="64C217FA" w14:textId="77777777" w:rsidR="003B7673" w:rsidRPr="003B7673" w:rsidRDefault="003B7673" w:rsidP="003B7673">
      <w:pPr>
        <w:numPr>
          <w:ilvl w:val="0"/>
          <w:numId w:val="32"/>
        </w:numPr>
      </w:pPr>
      <w:r w:rsidRPr="003B7673">
        <w:rPr>
          <w:b/>
          <w:bCs/>
        </w:rPr>
        <w:t>Deadline Management</w:t>
      </w:r>
      <w:r w:rsidRPr="003B7673">
        <w:t> – Concurrency ensures critical tasks meet deadlines while non-critical ones run in parallel.</w:t>
      </w:r>
    </w:p>
    <w:p w14:paraId="051ECC1B" w14:textId="77777777" w:rsidR="003B7673" w:rsidRPr="003B7673" w:rsidRDefault="003B7673" w:rsidP="003B7673">
      <w:pPr>
        <w:numPr>
          <w:ilvl w:val="0"/>
          <w:numId w:val="32"/>
        </w:numPr>
      </w:pPr>
      <w:r w:rsidRPr="003B7673">
        <w:rPr>
          <w:b/>
          <w:bCs/>
        </w:rPr>
        <w:t>Resource Utilization</w:t>
      </w:r>
      <w:r w:rsidRPr="003B7673">
        <w:t> – Optimizes CPU usage by allowing overlapping I/O and computation.</w:t>
      </w:r>
    </w:p>
    <w:p w14:paraId="0988EC12" w14:textId="77777777" w:rsidR="003B7673" w:rsidRPr="003B7673" w:rsidRDefault="003B7673" w:rsidP="003B7673">
      <w:pPr>
        <w:numPr>
          <w:ilvl w:val="0"/>
          <w:numId w:val="32"/>
        </w:numPr>
      </w:pPr>
      <w:r w:rsidRPr="003B7673">
        <w:rPr>
          <w:b/>
          <w:bCs/>
        </w:rPr>
        <w:t>Modularity &amp; Isolation</w:t>
      </w:r>
      <w:r w:rsidRPr="003B7673">
        <w:t> – Prevents failures in one task from crashing the entire system.</w:t>
      </w:r>
    </w:p>
    <w:p w14:paraId="7167431B" w14:textId="4DB398E5" w:rsidR="0031627D" w:rsidRDefault="003B7673" w:rsidP="0031627D">
      <w:pPr>
        <w:numPr>
          <w:ilvl w:val="0"/>
          <w:numId w:val="32"/>
        </w:numPr>
      </w:pPr>
      <w:r w:rsidRPr="003B7673">
        <w:rPr>
          <w:b/>
          <w:bCs/>
        </w:rPr>
        <w:t>Responsiveness</w:t>
      </w:r>
      <w:r w:rsidRPr="003B7673">
        <w:t> – Enables immediate reaction to high-priority events without blocking lower-priority processes.</w:t>
      </w:r>
    </w:p>
    <w:p w14:paraId="7FBE19B1" w14:textId="11BFA61A" w:rsidR="0031627D" w:rsidRDefault="00234829" w:rsidP="0031627D">
      <w:r w:rsidRPr="00234829">
        <w:t>Explain in detail the steps involved in Basis Path Testing with appropriate flow graphs wherever required. 16</w:t>
      </w:r>
      <w:r>
        <w:t xml:space="preserve"> marks</w:t>
      </w:r>
    </w:p>
    <w:p w14:paraId="21307FF5" w14:textId="1FDA6CC6" w:rsidR="0031627D" w:rsidRDefault="00234829" w:rsidP="0031627D">
      <w:r>
        <w:t>Ans:</w:t>
      </w:r>
    </w:p>
    <w:p w14:paraId="740966C9" w14:textId="712A9F7D" w:rsidR="0031627D" w:rsidRDefault="0031627D" w:rsidP="0031627D">
      <w:r w:rsidRPr="0031627D">
        <w:rPr>
          <w:noProof/>
        </w:rPr>
        <w:drawing>
          <wp:inline distT="0" distB="0" distL="0" distR="0" wp14:anchorId="0B356E95" wp14:editId="2605ED38">
            <wp:extent cx="4254172" cy="3221501"/>
            <wp:effectExtent l="0" t="0" r="0" b="0"/>
            <wp:docPr id="711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46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068" cy="32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91B5" w14:textId="77777777" w:rsidR="00A63F90" w:rsidRDefault="00A63F90" w:rsidP="0031627D"/>
    <w:p w14:paraId="49ADB203" w14:textId="0B4C3C16" w:rsidR="00A63F90" w:rsidRDefault="00A63F90" w:rsidP="0031627D">
      <w:r w:rsidRPr="00A63F90">
        <w:rPr>
          <w:noProof/>
        </w:rPr>
        <w:lastRenderedPageBreak/>
        <w:drawing>
          <wp:inline distT="0" distB="0" distL="0" distR="0" wp14:anchorId="06A9E087" wp14:editId="3E1747ED">
            <wp:extent cx="5687219" cy="2162477"/>
            <wp:effectExtent l="0" t="0" r="8890" b="9525"/>
            <wp:docPr id="81516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62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862B" w14:textId="2BB36ADB" w:rsidR="0031627D" w:rsidRDefault="008064A3" w:rsidP="0031627D">
      <w:r>
        <w:rPr>
          <w:noProof/>
        </w:rPr>
        <w:drawing>
          <wp:inline distT="0" distB="0" distL="0" distR="0" wp14:anchorId="64782202" wp14:editId="3AAA3356">
            <wp:extent cx="4161472" cy="5549705"/>
            <wp:effectExtent l="0" t="0" r="0" b="0"/>
            <wp:docPr id="190978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400" cy="555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BE61" w14:textId="190DC996" w:rsidR="00DA0009" w:rsidRDefault="00C93495" w:rsidP="0031627D">
      <w:r>
        <w:rPr>
          <w:noProof/>
        </w:rPr>
        <w:lastRenderedPageBreak/>
        <w:drawing>
          <wp:inline distT="0" distB="0" distL="0" distR="0" wp14:anchorId="3C45E0B3" wp14:editId="27531DC7">
            <wp:extent cx="3511741" cy="4683229"/>
            <wp:effectExtent l="4762" t="0" r="0" b="0"/>
            <wp:docPr id="990912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7316" cy="470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9C72" w14:textId="77777777" w:rsidR="00DA0009" w:rsidRDefault="00DA0009" w:rsidP="0031627D"/>
    <w:p w14:paraId="1E47CA01" w14:textId="77777777" w:rsidR="00864808" w:rsidRDefault="00DA0009" w:rsidP="0031627D">
      <w:r w:rsidRPr="00DA0009">
        <w:t>1.6 Define sub system model and sequence model. 02</w:t>
      </w:r>
    </w:p>
    <w:p w14:paraId="792D0BCF" w14:textId="77777777" w:rsidR="00864808" w:rsidRDefault="00DA0009" w:rsidP="0031627D">
      <w:r w:rsidRPr="00DA0009">
        <w:t>1.7 With a neat diagram, write the debugging process. 02</w:t>
      </w:r>
    </w:p>
    <w:p w14:paraId="5795D1ED" w14:textId="545C6F77" w:rsidR="00DA0009" w:rsidRPr="003B7673" w:rsidRDefault="00DA0009" w:rsidP="0031627D">
      <w:r w:rsidRPr="00DA0009">
        <w:t>1.8 Define component testing and integration testing. 02</w:t>
      </w:r>
    </w:p>
    <w:p w14:paraId="08332533" w14:textId="02D59B5E" w:rsidR="006B5E44" w:rsidRDefault="00864808" w:rsidP="00D547BB">
      <w:r>
        <w:t>Ans:</w:t>
      </w:r>
    </w:p>
    <w:p w14:paraId="4185C2D2" w14:textId="77777777" w:rsidR="006B56AB" w:rsidRPr="006B56AB" w:rsidRDefault="006B56AB" w:rsidP="006B56AB">
      <w:pPr>
        <w:rPr>
          <w:b/>
          <w:bCs/>
        </w:rPr>
      </w:pPr>
      <w:r w:rsidRPr="006B56AB">
        <w:rPr>
          <w:b/>
          <w:bCs/>
        </w:rPr>
        <w:t>1.6 Define Subsystem Model and Sequence Model</w:t>
      </w:r>
    </w:p>
    <w:p w14:paraId="438FC84F" w14:textId="77777777" w:rsidR="006B56AB" w:rsidRPr="006B56AB" w:rsidRDefault="006B56AB" w:rsidP="006B56AB">
      <w:pPr>
        <w:numPr>
          <w:ilvl w:val="0"/>
          <w:numId w:val="33"/>
        </w:numPr>
      </w:pPr>
      <w:r w:rsidRPr="006B56AB">
        <w:rPr>
          <w:b/>
          <w:bCs/>
        </w:rPr>
        <w:t>Subsystem Model:</w:t>
      </w:r>
      <w:r w:rsidRPr="006B56AB">
        <w:t xml:space="preserve"> It shows how a system is organized into logically related subsystems or modules.</w:t>
      </w:r>
    </w:p>
    <w:p w14:paraId="7E044641" w14:textId="77777777" w:rsidR="006B56AB" w:rsidRPr="006B56AB" w:rsidRDefault="006B56AB" w:rsidP="006B56AB">
      <w:pPr>
        <w:numPr>
          <w:ilvl w:val="0"/>
          <w:numId w:val="33"/>
        </w:numPr>
      </w:pPr>
      <w:r w:rsidRPr="006B56AB">
        <w:rPr>
          <w:b/>
          <w:bCs/>
        </w:rPr>
        <w:t>Sequence Model:</w:t>
      </w:r>
      <w:r w:rsidRPr="006B56AB">
        <w:t xml:space="preserve"> It represents the interactions between objects or components in a time-sequenced order during a specific scenario.</w:t>
      </w:r>
    </w:p>
    <w:p w14:paraId="0508175D" w14:textId="77777777" w:rsidR="006B56AB" w:rsidRPr="006B56AB" w:rsidRDefault="00000000" w:rsidP="006B56AB">
      <w:r>
        <w:pict w14:anchorId="45830F6A">
          <v:rect id="_x0000_i1029" style="width:0;height:1.5pt" o:hralign="center" o:hrstd="t" o:hr="t" fillcolor="#a0a0a0" stroked="f"/>
        </w:pict>
      </w:r>
    </w:p>
    <w:p w14:paraId="2275060E" w14:textId="77777777" w:rsidR="006B56AB" w:rsidRPr="006B56AB" w:rsidRDefault="006B56AB" w:rsidP="006B56AB">
      <w:pPr>
        <w:rPr>
          <w:b/>
          <w:bCs/>
        </w:rPr>
      </w:pPr>
      <w:r w:rsidRPr="006B56AB">
        <w:rPr>
          <w:b/>
          <w:bCs/>
        </w:rPr>
        <w:t>1.7 Debugging Process (with diagram)</w:t>
      </w:r>
    </w:p>
    <w:p w14:paraId="7E76148F" w14:textId="77777777" w:rsidR="006B56AB" w:rsidRPr="006B56AB" w:rsidRDefault="006B56AB" w:rsidP="006B56AB">
      <w:pPr>
        <w:numPr>
          <w:ilvl w:val="0"/>
          <w:numId w:val="34"/>
        </w:numPr>
      </w:pPr>
      <w:r w:rsidRPr="006B56AB">
        <w:rPr>
          <w:b/>
          <w:bCs/>
        </w:rPr>
        <w:t>Debugging</w:t>
      </w:r>
      <w:r w:rsidRPr="006B56AB">
        <w:t xml:space="preserve"> is the process of identifying, isolating, and fixing errors in software.</w:t>
      </w:r>
    </w:p>
    <w:p w14:paraId="12FFAB1D" w14:textId="77777777" w:rsidR="006B56AB" w:rsidRPr="006B56AB" w:rsidRDefault="006B56AB" w:rsidP="006B56AB">
      <w:r w:rsidRPr="006B56AB">
        <w:rPr>
          <w:b/>
          <w:bCs/>
        </w:rPr>
        <w:t>Steps (with neat diagram):</w:t>
      </w:r>
    </w:p>
    <w:p w14:paraId="75542012" w14:textId="77777777" w:rsidR="006B56AB" w:rsidRPr="006B56AB" w:rsidRDefault="006B56AB" w:rsidP="006B56AB">
      <w:pPr>
        <w:numPr>
          <w:ilvl w:val="0"/>
          <w:numId w:val="35"/>
        </w:numPr>
      </w:pPr>
      <w:r w:rsidRPr="006B56AB">
        <w:rPr>
          <w:b/>
          <w:bCs/>
        </w:rPr>
        <w:t>Error Detection → Error Location → Error Analysis → Error Correction → Retesting</w:t>
      </w:r>
    </w:p>
    <w:p w14:paraId="5AC02531" w14:textId="77777777" w:rsidR="006B56AB" w:rsidRPr="006B56AB" w:rsidRDefault="00000000" w:rsidP="006B56AB">
      <w:r>
        <w:pict w14:anchorId="4FF33D5C">
          <v:rect id="_x0000_i1030" style="width:0;height:1.5pt" o:hralign="center" o:hrstd="t" o:hr="t" fillcolor="#a0a0a0" stroked="f"/>
        </w:pict>
      </w:r>
    </w:p>
    <w:p w14:paraId="185FAD0F" w14:textId="77777777" w:rsidR="006B56AB" w:rsidRPr="006B56AB" w:rsidRDefault="006B56AB" w:rsidP="006B56AB">
      <w:pPr>
        <w:rPr>
          <w:b/>
          <w:bCs/>
        </w:rPr>
      </w:pPr>
      <w:r w:rsidRPr="006B56AB">
        <w:rPr>
          <w:b/>
          <w:bCs/>
        </w:rPr>
        <w:t>1.8 Define Component Testing and Integration Testing</w:t>
      </w:r>
    </w:p>
    <w:p w14:paraId="297ECD46" w14:textId="77777777" w:rsidR="006B56AB" w:rsidRPr="006B56AB" w:rsidRDefault="006B56AB" w:rsidP="006B56AB">
      <w:pPr>
        <w:numPr>
          <w:ilvl w:val="0"/>
          <w:numId w:val="36"/>
        </w:numPr>
      </w:pPr>
      <w:r w:rsidRPr="006B56AB">
        <w:rPr>
          <w:b/>
          <w:bCs/>
        </w:rPr>
        <w:t>Component Testing:</w:t>
      </w:r>
      <w:r w:rsidRPr="006B56AB">
        <w:t xml:space="preserve"> It verifies individual components or modules in isolation for correctness.</w:t>
      </w:r>
    </w:p>
    <w:p w14:paraId="0095D272" w14:textId="77777777" w:rsidR="006B56AB" w:rsidRPr="006B56AB" w:rsidRDefault="006B56AB" w:rsidP="006B56AB">
      <w:pPr>
        <w:numPr>
          <w:ilvl w:val="0"/>
          <w:numId w:val="36"/>
        </w:numPr>
      </w:pPr>
      <w:r w:rsidRPr="006B56AB">
        <w:rPr>
          <w:b/>
          <w:bCs/>
        </w:rPr>
        <w:lastRenderedPageBreak/>
        <w:t>Integration Testing:</w:t>
      </w:r>
      <w:r w:rsidRPr="006B56AB">
        <w:t xml:space="preserve"> It tests the interaction between integrated components to ensure they work together correctly.</w:t>
      </w:r>
    </w:p>
    <w:p w14:paraId="744F1FC9" w14:textId="43DBD567" w:rsidR="00AA70B7" w:rsidRDefault="00AA70B7" w:rsidP="00D547BB">
      <w:r w:rsidRPr="00AA70B7">
        <w:t>b With a neat block diagram, explain the object oriented decomposition for invoice processing sub system. 0</w:t>
      </w:r>
      <w:r>
        <w:t>6</w:t>
      </w:r>
      <w:r w:rsidRPr="00AA70B7">
        <w:t xml:space="preserve"> marks .</w:t>
      </w:r>
    </w:p>
    <w:p w14:paraId="2608B7E9" w14:textId="1EEF864C" w:rsidR="00AA70B7" w:rsidRDefault="00AA70B7" w:rsidP="00D547BB">
      <w:r>
        <w:t>Ans:</w:t>
      </w:r>
    </w:p>
    <w:p w14:paraId="0FD19FB8" w14:textId="77777777" w:rsidR="00687B6F" w:rsidRPr="00687B6F" w:rsidRDefault="00687B6F" w:rsidP="00687B6F">
      <w:pPr>
        <w:rPr>
          <w:b/>
          <w:bCs/>
        </w:rPr>
      </w:pPr>
      <w:r w:rsidRPr="00687B6F">
        <w:rPr>
          <w:rFonts w:ascii="Segoe UI Emoji" w:hAnsi="Segoe UI Emoji" w:cs="Segoe UI Emoji"/>
          <w:b/>
          <w:bCs/>
        </w:rPr>
        <w:t>✅</w:t>
      </w:r>
      <w:r w:rsidRPr="00687B6F">
        <w:rPr>
          <w:b/>
          <w:bCs/>
        </w:rPr>
        <w:t xml:space="preserve"> Object-Oriented Decomposition for Invoice Processing – Single-line Points:</w:t>
      </w:r>
    </w:p>
    <w:p w14:paraId="77E90712" w14:textId="77777777" w:rsidR="00687B6F" w:rsidRPr="00687B6F" w:rsidRDefault="00687B6F" w:rsidP="00687B6F">
      <w:pPr>
        <w:numPr>
          <w:ilvl w:val="0"/>
          <w:numId w:val="37"/>
        </w:numPr>
      </w:pPr>
      <w:r w:rsidRPr="00687B6F">
        <w:rPr>
          <w:b/>
          <w:bCs/>
        </w:rPr>
        <w:t>Object-Oriented Decomposition</w:t>
      </w:r>
      <w:r w:rsidRPr="00687B6F">
        <w:t xml:space="preserve"> breaks down the system into interacting objects, each with responsibilities.</w:t>
      </w:r>
    </w:p>
    <w:p w14:paraId="41C13B58" w14:textId="77777777" w:rsidR="00687B6F" w:rsidRPr="00687B6F" w:rsidRDefault="00687B6F" w:rsidP="00687B6F">
      <w:pPr>
        <w:numPr>
          <w:ilvl w:val="0"/>
          <w:numId w:val="37"/>
        </w:numPr>
      </w:pPr>
      <w:r w:rsidRPr="00687B6F">
        <w:t xml:space="preserve">In </w:t>
      </w:r>
      <w:r w:rsidRPr="00687B6F">
        <w:rPr>
          <w:b/>
          <w:bCs/>
        </w:rPr>
        <w:t>invoice processing</w:t>
      </w:r>
      <w:r w:rsidRPr="00687B6F">
        <w:t>, common objects include: Customer, Invoice, Order, Product, and Payment.</w:t>
      </w:r>
    </w:p>
    <w:p w14:paraId="1F1AF06D" w14:textId="77777777" w:rsidR="00687B6F" w:rsidRPr="00687B6F" w:rsidRDefault="00687B6F" w:rsidP="00687B6F">
      <w:pPr>
        <w:numPr>
          <w:ilvl w:val="0"/>
          <w:numId w:val="37"/>
        </w:numPr>
      </w:pPr>
      <w:r w:rsidRPr="00687B6F">
        <w:rPr>
          <w:b/>
          <w:bCs/>
        </w:rPr>
        <w:t>Customer object</w:t>
      </w:r>
      <w:r w:rsidRPr="00687B6F">
        <w:t xml:space="preserve"> stores customer info and links to order and invoice.</w:t>
      </w:r>
    </w:p>
    <w:p w14:paraId="678643B6" w14:textId="77777777" w:rsidR="00687B6F" w:rsidRPr="00687B6F" w:rsidRDefault="00687B6F" w:rsidP="00687B6F">
      <w:pPr>
        <w:numPr>
          <w:ilvl w:val="0"/>
          <w:numId w:val="37"/>
        </w:numPr>
      </w:pPr>
      <w:r w:rsidRPr="00687B6F">
        <w:rPr>
          <w:b/>
          <w:bCs/>
        </w:rPr>
        <w:t>Order object</w:t>
      </w:r>
      <w:r w:rsidRPr="00687B6F">
        <w:t xml:space="preserve"> maintains list of items/products to be billed.</w:t>
      </w:r>
    </w:p>
    <w:p w14:paraId="24E08D36" w14:textId="77777777" w:rsidR="00687B6F" w:rsidRPr="00687B6F" w:rsidRDefault="00687B6F" w:rsidP="00687B6F">
      <w:pPr>
        <w:numPr>
          <w:ilvl w:val="0"/>
          <w:numId w:val="37"/>
        </w:numPr>
      </w:pPr>
      <w:r w:rsidRPr="00687B6F">
        <w:rPr>
          <w:b/>
          <w:bCs/>
        </w:rPr>
        <w:t>Invoice object</w:t>
      </w:r>
      <w:r w:rsidRPr="00687B6F">
        <w:t xml:space="preserve"> calculates total cost, taxes, and generates bill.</w:t>
      </w:r>
    </w:p>
    <w:p w14:paraId="55962044" w14:textId="77777777" w:rsidR="00687B6F" w:rsidRPr="00687B6F" w:rsidRDefault="00687B6F" w:rsidP="00687B6F">
      <w:pPr>
        <w:numPr>
          <w:ilvl w:val="0"/>
          <w:numId w:val="37"/>
        </w:numPr>
      </w:pPr>
      <w:r w:rsidRPr="00687B6F">
        <w:rPr>
          <w:b/>
          <w:bCs/>
        </w:rPr>
        <w:t>Product object</w:t>
      </w:r>
      <w:r w:rsidRPr="00687B6F">
        <w:t xml:space="preserve"> includes details like product name, ID, price, and stock.</w:t>
      </w:r>
    </w:p>
    <w:p w14:paraId="7B60ADC3" w14:textId="77777777" w:rsidR="00687B6F" w:rsidRPr="00687B6F" w:rsidRDefault="00687B6F" w:rsidP="00687B6F">
      <w:pPr>
        <w:numPr>
          <w:ilvl w:val="0"/>
          <w:numId w:val="37"/>
        </w:numPr>
      </w:pPr>
      <w:r w:rsidRPr="00687B6F">
        <w:rPr>
          <w:b/>
          <w:bCs/>
        </w:rPr>
        <w:t>Payment object</w:t>
      </w:r>
      <w:r w:rsidRPr="00687B6F">
        <w:t xml:space="preserve"> handles billing status, payment type, and receipt generation.</w:t>
      </w:r>
    </w:p>
    <w:p w14:paraId="20B728FA" w14:textId="3E29CC17" w:rsidR="00AA70B7" w:rsidRDefault="00687B6F" w:rsidP="00D547BB">
      <w:r w:rsidRPr="00687B6F">
        <w:rPr>
          <w:noProof/>
        </w:rPr>
        <w:drawing>
          <wp:inline distT="0" distB="0" distL="0" distR="0" wp14:anchorId="64876E7D" wp14:editId="3AA68CF9">
            <wp:extent cx="4467849" cy="2219635"/>
            <wp:effectExtent l="0" t="0" r="9525" b="9525"/>
            <wp:docPr id="201319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9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6F2" w14:textId="77777777" w:rsidR="007A7E1B" w:rsidRDefault="007A7E1B" w:rsidP="00D547BB"/>
    <w:p w14:paraId="06118EBF" w14:textId="77777777" w:rsidR="007A7E1B" w:rsidRDefault="007A7E1B" w:rsidP="00D547BB"/>
    <w:p w14:paraId="45ADC6F5" w14:textId="77777777" w:rsidR="007A7E1B" w:rsidRDefault="007A7E1B" w:rsidP="00D547BB"/>
    <w:p w14:paraId="14C21866" w14:textId="77777777" w:rsidR="007A7E1B" w:rsidRDefault="007A7E1B" w:rsidP="00D547BB"/>
    <w:p w14:paraId="1D6E8475" w14:textId="77777777" w:rsidR="007A7E1B" w:rsidRDefault="007A7E1B" w:rsidP="00D547BB"/>
    <w:p w14:paraId="242BDF33" w14:textId="77777777" w:rsidR="007A7E1B" w:rsidRDefault="007A7E1B" w:rsidP="00D547BB"/>
    <w:p w14:paraId="22BB39D9" w14:textId="77777777" w:rsidR="007A7E1B" w:rsidRDefault="007A7E1B" w:rsidP="00D547BB"/>
    <w:p w14:paraId="3618BF4E" w14:textId="77777777" w:rsidR="007A7E1B" w:rsidRDefault="007A7E1B" w:rsidP="00D547BB"/>
    <w:p w14:paraId="3641D9A5" w14:textId="3C6E45E3" w:rsidR="007A7E1B" w:rsidRDefault="007A7E1B" w:rsidP="00D547BB">
      <w:r w:rsidRPr="007A7E1B">
        <w:lastRenderedPageBreak/>
        <w:t>Illustrate with the aid of an appropriate example how to design a real time monitoring and control system</w:t>
      </w:r>
      <w:r>
        <w:t xml:space="preserve"> pending</w:t>
      </w:r>
    </w:p>
    <w:p w14:paraId="439BB769" w14:textId="77777777" w:rsidR="007A7E1B" w:rsidRDefault="007A7E1B" w:rsidP="00D547BB"/>
    <w:p w14:paraId="448C8230" w14:textId="4D0BFAF0" w:rsidR="007A7E1B" w:rsidRDefault="00FD48B0" w:rsidP="00D547BB">
      <w:r w:rsidRPr="00FD48B0">
        <w:t>c Bring out the advantages of shared repository. 04</w:t>
      </w:r>
    </w:p>
    <w:p w14:paraId="01E0E4BC" w14:textId="77777777" w:rsidR="004C5425" w:rsidRPr="004C5425" w:rsidRDefault="004C5425" w:rsidP="004C5425">
      <w:pPr>
        <w:numPr>
          <w:ilvl w:val="0"/>
          <w:numId w:val="38"/>
        </w:numPr>
      </w:pPr>
      <w:r w:rsidRPr="004C5425">
        <w:t>Enables centralized access to the project for all team members.</w:t>
      </w:r>
    </w:p>
    <w:p w14:paraId="2BB3A71C" w14:textId="77777777" w:rsidR="004C5425" w:rsidRPr="004C5425" w:rsidRDefault="004C5425" w:rsidP="004C5425">
      <w:pPr>
        <w:numPr>
          <w:ilvl w:val="0"/>
          <w:numId w:val="38"/>
        </w:numPr>
      </w:pPr>
      <w:r w:rsidRPr="004C5425">
        <w:t>Maintains complete version history of code changes.</w:t>
      </w:r>
    </w:p>
    <w:p w14:paraId="261EBA76" w14:textId="77777777" w:rsidR="004C5425" w:rsidRPr="004C5425" w:rsidRDefault="004C5425" w:rsidP="004C5425">
      <w:pPr>
        <w:numPr>
          <w:ilvl w:val="0"/>
          <w:numId w:val="38"/>
        </w:numPr>
      </w:pPr>
      <w:r w:rsidRPr="004C5425">
        <w:t>Supports efficient collaboration and teamwork.</w:t>
      </w:r>
    </w:p>
    <w:p w14:paraId="03E410D2" w14:textId="77777777" w:rsidR="004C5425" w:rsidRPr="004C5425" w:rsidRDefault="004C5425" w:rsidP="004C5425">
      <w:pPr>
        <w:numPr>
          <w:ilvl w:val="0"/>
          <w:numId w:val="38"/>
        </w:numPr>
      </w:pPr>
      <w:r w:rsidRPr="004C5425">
        <w:t>Helps in detecting and resolving code conflicts.</w:t>
      </w:r>
    </w:p>
    <w:p w14:paraId="65618C6B" w14:textId="6833F198" w:rsidR="004C5425" w:rsidRDefault="004C5425" w:rsidP="004C5425">
      <w:pPr>
        <w:numPr>
          <w:ilvl w:val="0"/>
          <w:numId w:val="38"/>
        </w:numPr>
      </w:pPr>
      <w:r w:rsidRPr="004C5425">
        <w:t>Provides secure backup and controlled access to the code.</w:t>
      </w:r>
    </w:p>
    <w:p w14:paraId="382F70F1" w14:textId="77777777" w:rsidR="00B609FD" w:rsidRDefault="00B609FD" w:rsidP="00B609FD"/>
    <w:p w14:paraId="539924AF" w14:textId="35CED8BF" w:rsidR="003F364E" w:rsidRDefault="00B609FD" w:rsidP="00B609FD">
      <w:r w:rsidRPr="00B609FD">
        <w:t>7 a With an example, explain nay two object oriented models. 0</w:t>
      </w:r>
      <w:r w:rsidR="003F364E">
        <w:t>8 marks pending</w:t>
      </w:r>
    </w:p>
    <w:p w14:paraId="41EEC1FD" w14:textId="77777777" w:rsidR="00557ECA" w:rsidRDefault="00557ECA" w:rsidP="00B609FD"/>
    <w:p w14:paraId="0FEEBB5D" w14:textId="0D36D4CA" w:rsidR="00557ECA" w:rsidRDefault="00557ECA" w:rsidP="00B609FD">
      <w:r w:rsidRPr="00557ECA">
        <w:t>Explain the importance of verification and validation during the development process and illustrate how this is achieved in the V-model of software development. (8 marks)</w:t>
      </w:r>
    </w:p>
    <w:p w14:paraId="797DD247" w14:textId="24B7F1AD" w:rsidR="00557ECA" w:rsidRDefault="00557ECA" w:rsidP="00B609FD">
      <w:r>
        <w:t>Ans:</w:t>
      </w:r>
    </w:p>
    <w:p w14:paraId="26CCC992" w14:textId="77777777" w:rsidR="00D67E38" w:rsidRPr="00D67E38" w:rsidRDefault="00D67E38" w:rsidP="00D67E38">
      <w:pPr>
        <w:rPr>
          <w:b/>
          <w:bCs/>
        </w:rPr>
      </w:pPr>
      <w:r w:rsidRPr="00D67E38">
        <w:rPr>
          <w:rFonts w:ascii="Segoe UI Emoji" w:hAnsi="Segoe UI Emoji" w:cs="Segoe UI Emoji"/>
          <w:b/>
          <w:bCs/>
        </w:rPr>
        <w:t>✅</w:t>
      </w:r>
      <w:r w:rsidRPr="00D67E38">
        <w:rPr>
          <w:b/>
          <w:bCs/>
        </w:rPr>
        <w:t xml:space="preserve"> Importance of Verification and Validation (V&amp;V)</w:t>
      </w:r>
    </w:p>
    <w:p w14:paraId="195DA415" w14:textId="77777777" w:rsidR="00D67E38" w:rsidRPr="00D67E38" w:rsidRDefault="00D67E38" w:rsidP="00D67E38">
      <w:pPr>
        <w:numPr>
          <w:ilvl w:val="0"/>
          <w:numId w:val="40"/>
        </w:numPr>
      </w:pPr>
      <w:r w:rsidRPr="00D67E38">
        <w:rPr>
          <w:b/>
          <w:bCs/>
        </w:rPr>
        <w:t>Verification</w:t>
      </w:r>
      <w:r w:rsidRPr="00D67E38">
        <w:t xml:space="preserve"> ensures the product is built </w:t>
      </w:r>
      <w:r w:rsidRPr="00D67E38">
        <w:rPr>
          <w:b/>
          <w:bCs/>
        </w:rPr>
        <w:t>correctly</w:t>
      </w:r>
      <w:r w:rsidRPr="00D67E38">
        <w:t xml:space="preserve"> as per design.</w:t>
      </w:r>
    </w:p>
    <w:p w14:paraId="386C7C64" w14:textId="77777777" w:rsidR="00D67E38" w:rsidRPr="00D67E38" w:rsidRDefault="00D67E38" w:rsidP="00D67E38">
      <w:pPr>
        <w:numPr>
          <w:ilvl w:val="0"/>
          <w:numId w:val="40"/>
        </w:numPr>
      </w:pPr>
      <w:r w:rsidRPr="00D67E38">
        <w:rPr>
          <w:b/>
          <w:bCs/>
        </w:rPr>
        <w:t>Validation</w:t>
      </w:r>
      <w:r w:rsidRPr="00D67E38">
        <w:t xml:space="preserve"> ensures the final product meets </w:t>
      </w:r>
      <w:r w:rsidRPr="00D67E38">
        <w:rPr>
          <w:b/>
          <w:bCs/>
        </w:rPr>
        <w:t>user requirements</w:t>
      </w:r>
      <w:r w:rsidRPr="00D67E38">
        <w:t>.</w:t>
      </w:r>
    </w:p>
    <w:p w14:paraId="34ECDC19" w14:textId="77777777" w:rsidR="00D67E38" w:rsidRPr="00D67E38" w:rsidRDefault="00D67E38" w:rsidP="00D67E38">
      <w:pPr>
        <w:numPr>
          <w:ilvl w:val="0"/>
          <w:numId w:val="40"/>
        </w:numPr>
      </w:pPr>
      <w:r w:rsidRPr="00D67E38">
        <w:t xml:space="preserve">V&amp;V help detect </w:t>
      </w:r>
      <w:r w:rsidRPr="00D67E38">
        <w:rPr>
          <w:b/>
          <w:bCs/>
        </w:rPr>
        <w:t>errors early</w:t>
      </w:r>
      <w:r w:rsidRPr="00D67E38">
        <w:t>, reducing cost and time.</w:t>
      </w:r>
    </w:p>
    <w:p w14:paraId="7DC487C4" w14:textId="77777777" w:rsidR="00D67E38" w:rsidRPr="00D67E38" w:rsidRDefault="00D67E38" w:rsidP="00D67E38">
      <w:pPr>
        <w:numPr>
          <w:ilvl w:val="0"/>
          <w:numId w:val="40"/>
        </w:numPr>
      </w:pPr>
      <w:r w:rsidRPr="00D67E38">
        <w:t xml:space="preserve">They improve </w:t>
      </w:r>
      <w:r w:rsidRPr="00D67E38">
        <w:rPr>
          <w:b/>
          <w:bCs/>
        </w:rPr>
        <w:t>software quality, reliability, and user satisfaction</w:t>
      </w:r>
      <w:r w:rsidRPr="00D67E38">
        <w:t>.</w:t>
      </w:r>
    </w:p>
    <w:p w14:paraId="28B2A75B" w14:textId="18EF4BD5" w:rsidR="00557ECA" w:rsidRPr="004C5425" w:rsidRDefault="00D67E38" w:rsidP="00B609FD">
      <w:r w:rsidRPr="00D67E38">
        <w:lastRenderedPageBreak/>
        <w:drawing>
          <wp:inline distT="0" distB="0" distL="0" distR="0" wp14:anchorId="2F3CDBE8" wp14:editId="2CBF37B7">
            <wp:extent cx="4281714" cy="4114800"/>
            <wp:effectExtent l="0" t="0" r="5080" b="0"/>
            <wp:docPr id="56826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639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4805" cy="411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5F56" w14:textId="77777777" w:rsidR="00D67E38" w:rsidRPr="00D67E38" w:rsidRDefault="00D67E38" w:rsidP="00D67E38">
      <w:pPr>
        <w:rPr>
          <w:b/>
          <w:bCs/>
        </w:rPr>
      </w:pPr>
      <w:r w:rsidRPr="00D67E38">
        <w:rPr>
          <w:rFonts w:ascii="Segoe UI Emoji" w:hAnsi="Segoe UI Emoji" w:cs="Segoe UI Emoji"/>
          <w:b/>
          <w:bCs/>
        </w:rPr>
        <w:t>✅</w:t>
      </w:r>
      <w:r w:rsidRPr="00D67E38">
        <w:rPr>
          <w:b/>
          <w:bCs/>
        </w:rPr>
        <w:t xml:space="preserve"> V-Model Achieves V&amp;V Through:</w:t>
      </w:r>
    </w:p>
    <w:p w14:paraId="2F676D7D" w14:textId="77777777" w:rsidR="00D67E38" w:rsidRPr="00D67E38" w:rsidRDefault="00D67E38" w:rsidP="00D67E38">
      <w:pPr>
        <w:numPr>
          <w:ilvl w:val="0"/>
          <w:numId w:val="41"/>
        </w:numPr>
      </w:pPr>
      <w:r w:rsidRPr="00D67E38">
        <w:t xml:space="preserve">Each </w:t>
      </w:r>
      <w:r w:rsidRPr="00D67E38">
        <w:rPr>
          <w:b/>
          <w:bCs/>
        </w:rPr>
        <w:t>development phase</w:t>
      </w:r>
      <w:r w:rsidRPr="00D67E38">
        <w:t xml:space="preserve"> has a corresponding </w:t>
      </w:r>
      <w:r w:rsidRPr="00D67E38">
        <w:rPr>
          <w:b/>
          <w:bCs/>
        </w:rPr>
        <w:t>testing phase</w:t>
      </w:r>
      <w:r w:rsidRPr="00D67E38">
        <w:t>.</w:t>
      </w:r>
    </w:p>
    <w:p w14:paraId="2DE02901" w14:textId="77777777" w:rsidR="00D67E38" w:rsidRPr="00D67E38" w:rsidRDefault="00D67E38" w:rsidP="00D67E38">
      <w:pPr>
        <w:numPr>
          <w:ilvl w:val="0"/>
          <w:numId w:val="41"/>
        </w:numPr>
      </w:pPr>
      <w:r w:rsidRPr="00D67E38">
        <w:rPr>
          <w:b/>
          <w:bCs/>
        </w:rPr>
        <w:t>Unit tests</w:t>
      </w:r>
      <w:r w:rsidRPr="00D67E38">
        <w:t xml:space="preserve"> verify code modules after module design.</w:t>
      </w:r>
    </w:p>
    <w:p w14:paraId="0B91E7FA" w14:textId="77777777" w:rsidR="00D67E38" w:rsidRPr="00D67E38" w:rsidRDefault="00D67E38" w:rsidP="00D67E38">
      <w:pPr>
        <w:numPr>
          <w:ilvl w:val="0"/>
          <w:numId w:val="41"/>
        </w:numPr>
      </w:pPr>
      <w:r w:rsidRPr="00D67E38">
        <w:rPr>
          <w:b/>
          <w:bCs/>
        </w:rPr>
        <w:t>Integration tests</w:t>
      </w:r>
      <w:r w:rsidRPr="00D67E38">
        <w:t xml:space="preserve"> validate system structure after architecture design.</w:t>
      </w:r>
    </w:p>
    <w:p w14:paraId="777D28C6" w14:textId="77777777" w:rsidR="00D67E38" w:rsidRPr="00D67E38" w:rsidRDefault="00D67E38" w:rsidP="00D67E38">
      <w:pPr>
        <w:numPr>
          <w:ilvl w:val="0"/>
          <w:numId w:val="41"/>
        </w:numPr>
      </w:pPr>
      <w:r w:rsidRPr="00D67E38">
        <w:rPr>
          <w:b/>
          <w:bCs/>
        </w:rPr>
        <w:t>System and acceptance tests</w:t>
      </w:r>
      <w:r w:rsidRPr="00D67E38">
        <w:t xml:space="preserve"> validate complete system functionality.</w:t>
      </w:r>
    </w:p>
    <w:p w14:paraId="77984319" w14:textId="5F8C2E0D" w:rsidR="007A7E1B" w:rsidRDefault="00EB6377" w:rsidP="00D547BB">
      <w:r w:rsidRPr="00EB6377">
        <w:t>b Explain two distinct phases of system testing. 06</w:t>
      </w:r>
    </w:p>
    <w:p w14:paraId="23B710BF" w14:textId="1DCCE8AF" w:rsidR="00EB6377" w:rsidRDefault="00EB6377" w:rsidP="00D547BB">
      <w:r>
        <w:t>Ans:</w:t>
      </w:r>
    </w:p>
    <w:p w14:paraId="5FCDD7CB" w14:textId="77777777" w:rsidR="004D2DA7" w:rsidRPr="004D2DA7" w:rsidRDefault="004D2DA7" w:rsidP="004D2DA7">
      <w:pPr>
        <w:rPr>
          <w:b/>
          <w:bCs/>
        </w:rPr>
      </w:pPr>
      <w:r w:rsidRPr="004D2DA7">
        <w:rPr>
          <w:b/>
          <w:bCs/>
        </w:rPr>
        <w:t>1. Functional Testing Phase</w:t>
      </w:r>
    </w:p>
    <w:p w14:paraId="76DC714B" w14:textId="77777777" w:rsidR="004D2DA7" w:rsidRPr="004D2DA7" w:rsidRDefault="004D2DA7" w:rsidP="004D2DA7">
      <w:r w:rsidRPr="004D2DA7">
        <w:rPr>
          <w:rFonts w:ascii="Segoe UI Emoji" w:hAnsi="Segoe UI Emoji" w:cs="Segoe UI Emoji"/>
        </w:rPr>
        <w:t>📌</w:t>
      </w:r>
      <w:r w:rsidRPr="004D2DA7">
        <w:t xml:space="preserve"> </w:t>
      </w:r>
      <w:r w:rsidRPr="004D2DA7">
        <w:rPr>
          <w:i/>
          <w:iCs/>
        </w:rPr>
        <w:t>Checks what the system does — does it behave as expected?</w:t>
      </w:r>
    </w:p>
    <w:p w14:paraId="01F32F54" w14:textId="77777777" w:rsidR="004D2DA7" w:rsidRPr="004D2DA7" w:rsidRDefault="004D2DA7" w:rsidP="004D2DA7">
      <w:pPr>
        <w:rPr>
          <w:b/>
          <w:bCs/>
        </w:rPr>
      </w:pPr>
      <w:r w:rsidRPr="004D2DA7">
        <w:rPr>
          <w:rFonts w:ascii="Segoe UI Emoji" w:hAnsi="Segoe UI Emoji" w:cs="Segoe UI Emoji"/>
          <w:b/>
          <w:bCs/>
        </w:rPr>
        <w:t>🔹</w:t>
      </w:r>
      <w:r w:rsidRPr="004D2DA7">
        <w:rPr>
          <w:b/>
          <w:bCs/>
        </w:rPr>
        <w:t xml:space="preserve"> Key Points:</w:t>
      </w:r>
    </w:p>
    <w:p w14:paraId="696B5E56" w14:textId="77777777" w:rsidR="004D2DA7" w:rsidRPr="004D2DA7" w:rsidRDefault="004D2DA7" w:rsidP="004D2DA7">
      <w:pPr>
        <w:numPr>
          <w:ilvl w:val="0"/>
          <w:numId w:val="42"/>
        </w:numPr>
      </w:pPr>
      <w:r w:rsidRPr="004D2DA7">
        <w:t xml:space="preserve">Tests the actual </w:t>
      </w:r>
      <w:r w:rsidRPr="004D2DA7">
        <w:rPr>
          <w:b/>
          <w:bCs/>
        </w:rPr>
        <w:t>functions</w:t>
      </w:r>
      <w:r w:rsidRPr="004D2DA7">
        <w:t xml:space="preserve"> of the system against requirements.</w:t>
      </w:r>
    </w:p>
    <w:p w14:paraId="570F0B9E" w14:textId="77777777" w:rsidR="004D2DA7" w:rsidRPr="004D2DA7" w:rsidRDefault="004D2DA7" w:rsidP="004D2DA7">
      <w:pPr>
        <w:numPr>
          <w:ilvl w:val="0"/>
          <w:numId w:val="42"/>
        </w:numPr>
      </w:pPr>
      <w:r w:rsidRPr="004D2DA7">
        <w:t xml:space="preserve">Uses </w:t>
      </w:r>
      <w:r w:rsidRPr="004D2DA7">
        <w:rPr>
          <w:b/>
          <w:bCs/>
        </w:rPr>
        <w:t>black-box testing</w:t>
      </w:r>
      <w:r w:rsidRPr="004D2DA7">
        <w:t xml:space="preserve"> — testers don’t need to know internal code.</w:t>
      </w:r>
    </w:p>
    <w:p w14:paraId="773D9F56" w14:textId="77777777" w:rsidR="004D2DA7" w:rsidRPr="004D2DA7" w:rsidRDefault="004D2DA7" w:rsidP="004D2DA7">
      <w:pPr>
        <w:numPr>
          <w:ilvl w:val="0"/>
          <w:numId w:val="42"/>
        </w:numPr>
      </w:pPr>
      <w:r w:rsidRPr="004D2DA7">
        <w:t>Validates inputs, outputs, and user interactions.</w:t>
      </w:r>
    </w:p>
    <w:p w14:paraId="12169883" w14:textId="77777777" w:rsidR="004D2DA7" w:rsidRPr="004D2DA7" w:rsidRDefault="004D2DA7" w:rsidP="004D2DA7">
      <w:pPr>
        <w:numPr>
          <w:ilvl w:val="0"/>
          <w:numId w:val="42"/>
        </w:numPr>
      </w:pPr>
      <w:r w:rsidRPr="004D2DA7">
        <w:t xml:space="preserve">Ensures the system performs </w:t>
      </w:r>
      <w:r w:rsidRPr="004D2DA7">
        <w:rPr>
          <w:b/>
          <w:bCs/>
        </w:rPr>
        <w:t>all intended operations correctly</w:t>
      </w:r>
      <w:r w:rsidRPr="004D2DA7">
        <w:t>.</w:t>
      </w:r>
    </w:p>
    <w:p w14:paraId="07E58D38" w14:textId="77777777" w:rsidR="004D2DA7" w:rsidRPr="004D2DA7" w:rsidRDefault="004D2DA7" w:rsidP="004D2DA7">
      <w:pPr>
        <w:numPr>
          <w:ilvl w:val="0"/>
          <w:numId w:val="42"/>
        </w:numPr>
      </w:pPr>
      <w:r w:rsidRPr="004D2DA7">
        <w:t>Example: Login, file upload, payment processing.</w:t>
      </w:r>
    </w:p>
    <w:p w14:paraId="0C675698" w14:textId="77777777" w:rsidR="004D2DA7" w:rsidRPr="004D2DA7" w:rsidRDefault="004D2DA7" w:rsidP="004D2DA7">
      <w:r w:rsidRPr="004D2DA7">
        <w:pict w14:anchorId="51C72471">
          <v:rect id="_x0000_i1037" style="width:0;height:1.5pt" o:hralign="center" o:hrstd="t" o:hr="t" fillcolor="#a0a0a0" stroked="f"/>
        </w:pict>
      </w:r>
    </w:p>
    <w:p w14:paraId="7371B000" w14:textId="77777777" w:rsidR="004D2DA7" w:rsidRPr="004D2DA7" w:rsidRDefault="004D2DA7" w:rsidP="004D2DA7">
      <w:pPr>
        <w:rPr>
          <w:b/>
          <w:bCs/>
        </w:rPr>
      </w:pPr>
      <w:r w:rsidRPr="004D2DA7">
        <w:rPr>
          <w:b/>
          <w:bCs/>
        </w:rPr>
        <w:lastRenderedPageBreak/>
        <w:t>2. Non-Functional Testing Phase</w:t>
      </w:r>
    </w:p>
    <w:p w14:paraId="6B79E556" w14:textId="77777777" w:rsidR="004D2DA7" w:rsidRPr="004D2DA7" w:rsidRDefault="004D2DA7" w:rsidP="004D2DA7">
      <w:r w:rsidRPr="004D2DA7">
        <w:rPr>
          <w:rFonts w:ascii="Segoe UI Emoji" w:hAnsi="Segoe UI Emoji" w:cs="Segoe UI Emoji"/>
        </w:rPr>
        <w:t>📌</w:t>
      </w:r>
      <w:r w:rsidRPr="004D2DA7">
        <w:t xml:space="preserve"> </w:t>
      </w:r>
      <w:r w:rsidRPr="004D2DA7">
        <w:rPr>
          <w:i/>
          <w:iCs/>
        </w:rPr>
        <w:t>Checks how the system performs — speed, security, etc.</w:t>
      </w:r>
    </w:p>
    <w:p w14:paraId="3E5FFF77" w14:textId="77777777" w:rsidR="004D2DA7" w:rsidRPr="004D2DA7" w:rsidRDefault="004D2DA7" w:rsidP="004D2DA7">
      <w:pPr>
        <w:rPr>
          <w:b/>
          <w:bCs/>
        </w:rPr>
      </w:pPr>
      <w:r w:rsidRPr="004D2DA7">
        <w:rPr>
          <w:rFonts w:ascii="Segoe UI Emoji" w:hAnsi="Segoe UI Emoji" w:cs="Segoe UI Emoji"/>
          <w:b/>
          <w:bCs/>
        </w:rPr>
        <w:t>🔹</w:t>
      </w:r>
      <w:r w:rsidRPr="004D2DA7">
        <w:rPr>
          <w:b/>
          <w:bCs/>
        </w:rPr>
        <w:t xml:space="preserve"> Key Points:</w:t>
      </w:r>
    </w:p>
    <w:p w14:paraId="03D84F60" w14:textId="77777777" w:rsidR="004D2DA7" w:rsidRPr="004D2DA7" w:rsidRDefault="004D2DA7" w:rsidP="004D2DA7">
      <w:pPr>
        <w:numPr>
          <w:ilvl w:val="0"/>
          <w:numId w:val="43"/>
        </w:numPr>
      </w:pPr>
      <w:r w:rsidRPr="004D2DA7">
        <w:t xml:space="preserve">Evaluates the </w:t>
      </w:r>
      <w:r w:rsidRPr="004D2DA7">
        <w:rPr>
          <w:b/>
          <w:bCs/>
        </w:rPr>
        <w:t>quality attributes</w:t>
      </w:r>
      <w:r w:rsidRPr="004D2DA7">
        <w:t xml:space="preserve"> of the system.</w:t>
      </w:r>
    </w:p>
    <w:p w14:paraId="1C69D2DE" w14:textId="77777777" w:rsidR="004D2DA7" w:rsidRPr="004D2DA7" w:rsidRDefault="004D2DA7" w:rsidP="004D2DA7">
      <w:pPr>
        <w:numPr>
          <w:ilvl w:val="0"/>
          <w:numId w:val="43"/>
        </w:numPr>
      </w:pPr>
      <w:r w:rsidRPr="004D2DA7">
        <w:t xml:space="preserve">Includes </w:t>
      </w:r>
      <w:r w:rsidRPr="004D2DA7">
        <w:rPr>
          <w:b/>
          <w:bCs/>
        </w:rPr>
        <w:t>performance, security, usability, and compatibility</w:t>
      </w:r>
      <w:r w:rsidRPr="004D2DA7">
        <w:t xml:space="preserve"> tests.</w:t>
      </w:r>
    </w:p>
    <w:p w14:paraId="22CB62F2" w14:textId="77777777" w:rsidR="004D2DA7" w:rsidRPr="004D2DA7" w:rsidRDefault="004D2DA7" w:rsidP="004D2DA7">
      <w:pPr>
        <w:numPr>
          <w:ilvl w:val="0"/>
          <w:numId w:val="43"/>
        </w:numPr>
      </w:pPr>
      <w:r w:rsidRPr="004D2DA7">
        <w:t>Ensures the system performs well under expected and stress loads.</w:t>
      </w:r>
    </w:p>
    <w:p w14:paraId="6F9F9EA6" w14:textId="77777777" w:rsidR="004D2DA7" w:rsidRPr="004D2DA7" w:rsidRDefault="004D2DA7" w:rsidP="004D2DA7">
      <w:pPr>
        <w:numPr>
          <w:ilvl w:val="0"/>
          <w:numId w:val="43"/>
        </w:numPr>
      </w:pPr>
      <w:r w:rsidRPr="004D2DA7">
        <w:t xml:space="preserve">Helps identify issues related to </w:t>
      </w:r>
      <w:r w:rsidRPr="004D2DA7">
        <w:rPr>
          <w:b/>
          <w:bCs/>
        </w:rPr>
        <w:t>response time, scalability</w:t>
      </w:r>
      <w:r w:rsidRPr="004D2DA7">
        <w:t>, etc.</w:t>
      </w:r>
    </w:p>
    <w:p w14:paraId="5996441C" w14:textId="77777777" w:rsidR="004D2DA7" w:rsidRDefault="004D2DA7" w:rsidP="004D2DA7">
      <w:pPr>
        <w:numPr>
          <w:ilvl w:val="0"/>
          <w:numId w:val="43"/>
        </w:numPr>
      </w:pPr>
      <w:r w:rsidRPr="004D2DA7">
        <w:t>Example: Load testing a website with 1000 users.</w:t>
      </w:r>
    </w:p>
    <w:p w14:paraId="1DC555EF" w14:textId="7CEF1667" w:rsidR="004D2DA7" w:rsidRDefault="004D2DA7" w:rsidP="004D2DA7">
      <w:r w:rsidRPr="004D2DA7">
        <w:drawing>
          <wp:inline distT="0" distB="0" distL="0" distR="0" wp14:anchorId="7B3B6107" wp14:editId="507993DD">
            <wp:extent cx="3504718" cy="2771336"/>
            <wp:effectExtent l="0" t="0" r="635" b="0"/>
            <wp:docPr id="5706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649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7547" cy="27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72A" w14:textId="77777777" w:rsidR="001F649D" w:rsidRDefault="001F649D" w:rsidP="004D2DA7"/>
    <w:p w14:paraId="155707C7" w14:textId="7DBF3D91" w:rsidR="001F649D" w:rsidRDefault="001F649D" w:rsidP="004D2DA7">
      <w:r w:rsidRPr="001F649D">
        <w:t>9 a Explain with block diagram of inspection process and also give major advantages over testing</w:t>
      </w:r>
    </w:p>
    <w:p w14:paraId="09EEBF37" w14:textId="2708B077" w:rsidR="001F649D" w:rsidRDefault="001F649D" w:rsidP="004D2DA7">
      <w:r>
        <w:t>Ans:</w:t>
      </w:r>
    </w:p>
    <w:p w14:paraId="5F6D8FB0" w14:textId="77777777" w:rsidR="001F649D" w:rsidRPr="004D2DA7" w:rsidRDefault="001F649D" w:rsidP="004D2DA7"/>
    <w:p w14:paraId="07F7BDF4" w14:textId="77777777" w:rsidR="00EB6377" w:rsidRDefault="00EB6377" w:rsidP="00D547BB"/>
    <w:p w14:paraId="522083A4" w14:textId="77777777" w:rsidR="00A333CB" w:rsidRDefault="00A333CB" w:rsidP="00D547BB"/>
    <w:p w14:paraId="3E18DA71" w14:textId="3D75FF5D" w:rsidR="00A333CB" w:rsidRDefault="00A333CB" w:rsidP="00D547BB">
      <w:r w:rsidRPr="00A333CB">
        <w:lastRenderedPageBreak/>
        <w:drawing>
          <wp:inline distT="0" distB="0" distL="0" distR="0" wp14:anchorId="72D255FE" wp14:editId="3E12D720">
            <wp:extent cx="5731510" cy="3583940"/>
            <wp:effectExtent l="0" t="0" r="2540" b="0"/>
            <wp:docPr id="14491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6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9E26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Inspections</w:t>
      </w:r>
      <w:r w:rsidRPr="007F0B83">
        <w:t> involve formal reviews of documents and code to detect defects early.</w:t>
      </w:r>
    </w:p>
    <w:p w14:paraId="050817A3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Requirements specification</w:t>
      </w:r>
      <w:r w:rsidRPr="007F0B83">
        <w:t> is inspected to ensure clarity, completeness, and correctness.</w:t>
      </w:r>
    </w:p>
    <w:p w14:paraId="227F770C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Software architecture</w:t>
      </w:r>
      <w:r w:rsidRPr="007F0B83">
        <w:t> is reviewed to verify structural integrity and alignment with requirements.</w:t>
      </w:r>
    </w:p>
    <w:p w14:paraId="0F06CEFE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UML design models</w:t>
      </w:r>
      <w:r w:rsidRPr="007F0B83">
        <w:t> are checked for consistency and accuracy in system representation.</w:t>
      </w:r>
    </w:p>
    <w:p w14:paraId="133FB2A1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Database schemas</w:t>
      </w:r>
      <w:r w:rsidRPr="007F0B83">
        <w:t> are inspected for proper design, normalization, and efficiency.</w:t>
      </w:r>
    </w:p>
    <w:p w14:paraId="0DB4817D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Program code</w:t>
      </w:r>
      <w:r w:rsidRPr="007F0B83">
        <w:t> is reviewed to identify syntax errors, logic flaws, and adherence to standards.</w:t>
      </w:r>
    </w:p>
    <w:p w14:paraId="60D85853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System prototype</w:t>
      </w:r>
      <w:r w:rsidRPr="007F0B83">
        <w:t> is tested to validate functionality and user requirements.</w:t>
      </w:r>
    </w:p>
    <w:p w14:paraId="66C13FAB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Testing</w:t>
      </w:r>
      <w:r w:rsidRPr="007F0B83">
        <w:t> is conducted at various stages to ensure the system works as intended.</w:t>
      </w:r>
    </w:p>
    <w:p w14:paraId="1EB462F5" w14:textId="77777777" w:rsidR="007F0B83" w:rsidRP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Arrows</w:t>
      </w:r>
      <w:r w:rsidRPr="007F0B83">
        <w:t> indicate the stages where inspection and testing techniques are applied.</w:t>
      </w:r>
    </w:p>
    <w:p w14:paraId="094510B2" w14:textId="77777777" w:rsidR="007F0B83" w:rsidRDefault="007F0B83" w:rsidP="007F0B83">
      <w:pPr>
        <w:numPr>
          <w:ilvl w:val="0"/>
          <w:numId w:val="44"/>
        </w:numPr>
      </w:pPr>
      <w:r w:rsidRPr="007F0B83">
        <w:rPr>
          <w:b/>
          <w:bCs/>
        </w:rPr>
        <w:t>Early defect detection</w:t>
      </w:r>
      <w:r w:rsidRPr="007F0B83">
        <w:t> through inspections reduces later development costs.</w:t>
      </w:r>
    </w:p>
    <w:p w14:paraId="14AB37AF" w14:textId="77777777" w:rsidR="00AA6075" w:rsidRPr="00AA6075" w:rsidRDefault="00AA6075" w:rsidP="00AA6075">
      <w:r w:rsidRPr="00AA6075">
        <w:rPr>
          <w:b/>
          <w:bCs/>
        </w:rPr>
        <w:t>Major Advantages of Inspections Over Testing</w:t>
      </w:r>
    </w:p>
    <w:p w14:paraId="0783E6A1" w14:textId="77777777" w:rsidR="00AA6075" w:rsidRPr="00AA6075" w:rsidRDefault="00AA6075" w:rsidP="00AA6075">
      <w:pPr>
        <w:numPr>
          <w:ilvl w:val="0"/>
          <w:numId w:val="45"/>
        </w:numPr>
      </w:pPr>
      <w:r w:rsidRPr="00AA6075">
        <w:rPr>
          <w:b/>
          <w:bCs/>
        </w:rPr>
        <w:t>Early Defect Detection</w:t>
      </w:r>
      <w:r w:rsidRPr="00AA6075">
        <w:t> – Finds issues in requirements/design before coding begins.</w:t>
      </w:r>
    </w:p>
    <w:p w14:paraId="6A336ED9" w14:textId="77777777" w:rsidR="00AA6075" w:rsidRPr="00AA6075" w:rsidRDefault="00AA6075" w:rsidP="00AA6075">
      <w:pPr>
        <w:numPr>
          <w:ilvl w:val="0"/>
          <w:numId w:val="45"/>
        </w:numPr>
      </w:pPr>
      <w:r w:rsidRPr="00AA6075">
        <w:rPr>
          <w:b/>
          <w:bCs/>
        </w:rPr>
        <w:t>Cost-Effective</w:t>
      </w:r>
      <w:r w:rsidRPr="00AA6075">
        <w:t> – Fixing defects early is cheaper than post-development fixes.</w:t>
      </w:r>
    </w:p>
    <w:p w14:paraId="52307C28" w14:textId="77777777" w:rsidR="00AA6075" w:rsidRPr="00AA6075" w:rsidRDefault="00AA6075" w:rsidP="00AA6075">
      <w:pPr>
        <w:numPr>
          <w:ilvl w:val="0"/>
          <w:numId w:val="45"/>
        </w:numPr>
      </w:pPr>
      <w:r w:rsidRPr="00AA6075">
        <w:rPr>
          <w:b/>
          <w:bCs/>
        </w:rPr>
        <w:t>Improves Documentation</w:t>
      </w:r>
      <w:r w:rsidRPr="00AA6075">
        <w:t> – Ensures clarity and correctness of specs/designs.</w:t>
      </w:r>
    </w:p>
    <w:p w14:paraId="57225DD1" w14:textId="77777777" w:rsidR="00AA6075" w:rsidRPr="00AA6075" w:rsidRDefault="00AA6075" w:rsidP="00AA6075">
      <w:pPr>
        <w:numPr>
          <w:ilvl w:val="0"/>
          <w:numId w:val="45"/>
        </w:numPr>
      </w:pPr>
      <w:r w:rsidRPr="00AA6075">
        <w:rPr>
          <w:b/>
          <w:bCs/>
        </w:rPr>
        <w:t>Identifies Logical &amp; Design Flaws</w:t>
      </w:r>
      <w:r w:rsidRPr="00AA6075">
        <w:t> – Catches errors that testing may miss (e.g., incorrect logic, scalability issues).</w:t>
      </w:r>
    </w:p>
    <w:p w14:paraId="5C75FE94" w14:textId="77777777" w:rsidR="00AA6075" w:rsidRPr="00AA6075" w:rsidRDefault="00AA6075" w:rsidP="00AA6075">
      <w:pPr>
        <w:numPr>
          <w:ilvl w:val="0"/>
          <w:numId w:val="45"/>
        </w:numPr>
      </w:pPr>
      <w:r w:rsidRPr="00AA6075">
        <w:rPr>
          <w:b/>
          <w:bCs/>
        </w:rPr>
        <w:t>Reduces Testing Effort</w:t>
      </w:r>
      <w:r w:rsidRPr="00AA6075">
        <w:t> – Fewer defects reach the testing phase, saving time.</w:t>
      </w:r>
    </w:p>
    <w:p w14:paraId="35B463EF" w14:textId="77777777" w:rsidR="00AA6075" w:rsidRPr="00AA6075" w:rsidRDefault="00AA6075" w:rsidP="00AA6075">
      <w:pPr>
        <w:numPr>
          <w:ilvl w:val="0"/>
          <w:numId w:val="45"/>
        </w:numPr>
      </w:pPr>
      <w:r w:rsidRPr="00AA6075">
        <w:rPr>
          <w:b/>
          <w:bCs/>
        </w:rPr>
        <w:t>Enhances Software Quality</w:t>
      </w:r>
      <w:r w:rsidRPr="00AA6075">
        <w:t> – Proactive defect prevention leads to more reliable systems.</w:t>
      </w:r>
    </w:p>
    <w:p w14:paraId="5193BFD3" w14:textId="1E28EB53" w:rsidR="00AA6075" w:rsidRDefault="008057C3" w:rsidP="00AA6075">
      <w:r w:rsidRPr="008057C3">
        <w:lastRenderedPageBreak/>
        <w:t>b Discuss about the software testing work bench with a diagram. 08 marks</w:t>
      </w:r>
    </w:p>
    <w:p w14:paraId="6CEBC5D1" w14:textId="5E3D7C6D" w:rsidR="008057C3" w:rsidRDefault="008057C3" w:rsidP="00AA6075">
      <w:r>
        <w:t>Ans:</w:t>
      </w:r>
    </w:p>
    <w:p w14:paraId="4A42F100" w14:textId="77777777" w:rsidR="00121C52" w:rsidRPr="00121C52" w:rsidRDefault="00121C52" w:rsidP="00121C52">
      <w:pPr>
        <w:rPr>
          <w:b/>
          <w:bCs/>
        </w:rPr>
      </w:pPr>
      <w:r w:rsidRPr="00121C52">
        <w:rPr>
          <w:rFonts w:ascii="Segoe UI Emoji" w:hAnsi="Segoe UI Emoji" w:cs="Segoe UI Emoji"/>
          <w:b/>
          <w:bCs/>
        </w:rPr>
        <w:t>✅</w:t>
      </w:r>
      <w:r w:rsidRPr="00121C52">
        <w:rPr>
          <w:b/>
          <w:bCs/>
        </w:rPr>
        <w:t xml:space="preserve"> Software Testing Workbench – Simple Points</w:t>
      </w:r>
    </w:p>
    <w:p w14:paraId="052479E0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A </w:t>
      </w:r>
      <w:r w:rsidRPr="00121C52">
        <w:rPr>
          <w:b/>
          <w:bCs/>
        </w:rPr>
        <w:t>Software Testing Workbench</w:t>
      </w:r>
      <w:r w:rsidRPr="00121C52">
        <w:t xml:space="preserve"> is a structured environment for planning, designing, and executing tests.</w:t>
      </w:r>
    </w:p>
    <w:p w14:paraId="636436ED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It supports the </w:t>
      </w:r>
      <w:r w:rsidRPr="00121C52">
        <w:rPr>
          <w:b/>
          <w:bCs/>
        </w:rPr>
        <w:t>complete testing process</w:t>
      </w:r>
      <w:r w:rsidRPr="00121C52">
        <w:t xml:space="preserve"> — from test planning to reporting.</w:t>
      </w:r>
    </w:p>
    <w:p w14:paraId="169C16EA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Ensures </w:t>
      </w:r>
      <w:r w:rsidRPr="00121C52">
        <w:rPr>
          <w:b/>
          <w:bCs/>
        </w:rPr>
        <w:t>consistency, accuracy, and repeatability</w:t>
      </w:r>
      <w:r w:rsidRPr="00121C52">
        <w:t xml:space="preserve"> in software testing.</w:t>
      </w:r>
    </w:p>
    <w:p w14:paraId="7D27C94C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Provides </w:t>
      </w:r>
      <w:r w:rsidRPr="00121C52">
        <w:rPr>
          <w:b/>
          <w:bCs/>
        </w:rPr>
        <w:t>tools and guidelines</w:t>
      </w:r>
      <w:r w:rsidRPr="00121C52">
        <w:t xml:space="preserve"> for each testing phase.</w:t>
      </w:r>
    </w:p>
    <w:p w14:paraId="7A6274F2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Enhances </w:t>
      </w:r>
      <w:r w:rsidRPr="00121C52">
        <w:rPr>
          <w:b/>
          <w:bCs/>
        </w:rPr>
        <w:t>automation, documentation, and defect tracking</w:t>
      </w:r>
      <w:r w:rsidRPr="00121C52">
        <w:t>.</w:t>
      </w:r>
    </w:p>
    <w:p w14:paraId="2E2D705C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Improves collaboration between </w:t>
      </w:r>
      <w:r w:rsidRPr="00121C52">
        <w:rPr>
          <w:b/>
          <w:bCs/>
        </w:rPr>
        <w:t>developers and testers</w:t>
      </w:r>
      <w:r w:rsidRPr="00121C52">
        <w:t>.</w:t>
      </w:r>
    </w:p>
    <w:p w14:paraId="203C4A6C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Helps in </w:t>
      </w:r>
      <w:r w:rsidRPr="00121C52">
        <w:rPr>
          <w:b/>
          <w:bCs/>
        </w:rPr>
        <w:t>early error detection</w:t>
      </w:r>
      <w:r w:rsidRPr="00121C52">
        <w:t>, reducing cost and time.</w:t>
      </w:r>
    </w:p>
    <w:p w14:paraId="43FFD246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Often includes </w:t>
      </w:r>
      <w:r w:rsidRPr="00121C52">
        <w:rPr>
          <w:b/>
          <w:bCs/>
        </w:rPr>
        <w:t>test case design tools, test data generators, and execution frameworks</w:t>
      </w:r>
      <w:r w:rsidRPr="00121C52">
        <w:t>.</w:t>
      </w:r>
    </w:p>
    <w:p w14:paraId="48329462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Supports various types of testing: </w:t>
      </w:r>
      <w:r w:rsidRPr="00121C52">
        <w:rPr>
          <w:b/>
          <w:bCs/>
        </w:rPr>
        <w:t>unit, integration, system, and acceptance</w:t>
      </w:r>
      <w:r w:rsidRPr="00121C52">
        <w:t>.</w:t>
      </w:r>
    </w:p>
    <w:p w14:paraId="57733BFB" w14:textId="77777777" w:rsidR="00121C52" w:rsidRPr="00121C52" w:rsidRDefault="00121C52" w:rsidP="00121C52">
      <w:pPr>
        <w:numPr>
          <w:ilvl w:val="0"/>
          <w:numId w:val="46"/>
        </w:numPr>
      </w:pPr>
      <w:r w:rsidRPr="00121C52">
        <w:t xml:space="preserve">Ensures better </w:t>
      </w:r>
      <w:r w:rsidRPr="00121C52">
        <w:rPr>
          <w:b/>
          <w:bCs/>
        </w:rPr>
        <w:t>traceability</w:t>
      </w:r>
      <w:r w:rsidRPr="00121C52">
        <w:t xml:space="preserve"> between requirements and test cases.</w:t>
      </w:r>
    </w:p>
    <w:p w14:paraId="32F98D0A" w14:textId="06020314" w:rsidR="008057C3" w:rsidRDefault="00121C52" w:rsidP="00AA6075">
      <w:r w:rsidRPr="00121C52">
        <w:drawing>
          <wp:inline distT="0" distB="0" distL="0" distR="0" wp14:anchorId="163CBB48" wp14:editId="5FD5D11C">
            <wp:extent cx="5731510" cy="1858010"/>
            <wp:effectExtent l="0" t="0" r="2540" b="8890"/>
            <wp:docPr id="103968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87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B79A" w14:textId="77777777" w:rsidR="007827B1" w:rsidRDefault="007827B1" w:rsidP="00AA6075"/>
    <w:p w14:paraId="33C845A0" w14:textId="651B1406" w:rsidR="007827B1" w:rsidRDefault="007827B1" w:rsidP="00AA6075">
      <w:r w:rsidRPr="007827B1">
        <w:t>Discuss two types of Model driven architecture with an example</w:t>
      </w:r>
      <w:r>
        <w:t xml:space="preserve"> pending</w:t>
      </w:r>
    </w:p>
    <w:p w14:paraId="46819AC1" w14:textId="7B6CE207" w:rsidR="007827B1" w:rsidRDefault="00B11BAB" w:rsidP="00AA6075">
      <w:r w:rsidRPr="00B11BAB">
        <w:t>b Explain the concept of test-driven development. How does it contribute to software quality?</w:t>
      </w:r>
    </w:p>
    <w:p w14:paraId="529ACF69" w14:textId="6DCF6DEB" w:rsidR="00B11BAB" w:rsidRDefault="00B11BAB" w:rsidP="00AA6075">
      <w:r>
        <w:t>Ans:</w:t>
      </w:r>
    </w:p>
    <w:p w14:paraId="4E9CF1D0" w14:textId="1D6D1EEA" w:rsidR="00B11BAB" w:rsidRPr="007F0B83" w:rsidRDefault="00507372" w:rsidP="00AA6075">
      <w:r w:rsidRPr="00507372">
        <w:drawing>
          <wp:inline distT="0" distB="0" distL="0" distR="0" wp14:anchorId="7E47AEAD" wp14:editId="69930738">
            <wp:extent cx="4775982" cy="1463061"/>
            <wp:effectExtent l="0" t="0" r="5715" b="3810"/>
            <wp:docPr id="181507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02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730" cy="14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F3AD" w14:textId="77777777" w:rsidR="007F0B83" w:rsidRDefault="007F0B83" w:rsidP="00D547BB"/>
    <w:p w14:paraId="48074348" w14:textId="767E5A14" w:rsidR="00507372" w:rsidRDefault="00507372" w:rsidP="00D547BB">
      <w:r w:rsidRPr="00507372">
        <w:lastRenderedPageBreak/>
        <w:drawing>
          <wp:inline distT="0" distB="0" distL="0" distR="0" wp14:anchorId="6852A062" wp14:editId="46CF1CF3">
            <wp:extent cx="4691575" cy="1750634"/>
            <wp:effectExtent l="0" t="0" r="0" b="2540"/>
            <wp:docPr id="183900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023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516" cy="175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5281" w14:textId="77777777" w:rsidR="00926ABD" w:rsidRPr="00926ABD" w:rsidRDefault="00926ABD" w:rsidP="00926ABD">
      <w:r w:rsidRPr="00926ABD">
        <w:rPr>
          <w:b/>
          <w:bCs/>
        </w:rPr>
        <w:t>Concept of TDD (Using Given Diagram):</w:t>
      </w:r>
    </w:p>
    <w:p w14:paraId="296EF961" w14:textId="77777777" w:rsidR="00926ABD" w:rsidRPr="00926ABD" w:rsidRDefault="00926ABD" w:rsidP="00926ABD">
      <w:pPr>
        <w:numPr>
          <w:ilvl w:val="0"/>
          <w:numId w:val="47"/>
        </w:numPr>
      </w:pPr>
      <w:r w:rsidRPr="00926ABD">
        <w:rPr>
          <w:b/>
          <w:bCs/>
        </w:rPr>
        <w:t>Identify New Functionality</w:t>
      </w:r>
      <w:r w:rsidRPr="00926ABD">
        <w:t> – Define a small, testable feature requirement.</w:t>
      </w:r>
    </w:p>
    <w:p w14:paraId="2161C1E7" w14:textId="77777777" w:rsidR="00926ABD" w:rsidRPr="00926ABD" w:rsidRDefault="00926ABD" w:rsidP="00926ABD">
      <w:pPr>
        <w:numPr>
          <w:ilvl w:val="0"/>
          <w:numId w:val="47"/>
        </w:numPr>
      </w:pPr>
      <w:r w:rsidRPr="00926ABD">
        <w:rPr>
          <w:b/>
          <w:bCs/>
        </w:rPr>
        <w:t>Write Test First</w:t>
      </w:r>
      <w:r w:rsidRPr="00926ABD">
        <w:t> – Create a failing test case </w:t>
      </w:r>
      <w:r w:rsidRPr="00926ABD">
        <w:rPr>
          <w:i/>
          <w:iCs/>
        </w:rPr>
        <w:t>before</w:t>
      </w:r>
      <w:r w:rsidRPr="00926ABD">
        <w:t> writing implementation code. </w:t>
      </w:r>
      <w:r w:rsidRPr="00926ABD">
        <w:rPr>
          <w:i/>
          <w:iCs/>
        </w:rPr>
        <w:t>(</w:t>
      </w:r>
      <w:r w:rsidRPr="00926ABD">
        <w:rPr>
          <w:rFonts w:ascii="Segoe UI Symbol" w:hAnsi="Segoe UI Symbol" w:cs="Segoe UI Symbol"/>
          <w:i/>
          <w:iCs/>
        </w:rPr>
        <w:t>✓</w:t>
      </w:r>
      <w:r w:rsidRPr="00926ABD">
        <w:rPr>
          <w:i/>
          <w:iCs/>
        </w:rPr>
        <w:t xml:space="preserve"> in diagram)</w:t>
      </w:r>
    </w:p>
    <w:p w14:paraId="3E586F38" w14:textId="77777777" w:rsidR="00926ABD" w:rsidRPr="00926ABD" w:rsidRDefault="00926ABD" w:rsidP="00926ABD">
      <w:pPr>
        <w:numPr>
          <w:ilvl w:val="0"/>
          <w:numId w:val="47"/>
        </w:numPr>
      </w:pPr>
      <w:r w:rsidRPr="00926ABD">
        <w:rPr>
          <w:b/>
          <w:bCs/>
        </w:rPr>
        <w:t>Run Test &amp; Fail</w:t>
      </w:r>
      <w:r w:rsidRPr="00926ABD">
        <w:t> – Verify the test fails (confirms the test is valid). </w:t>
      </w:r>
      <w:r w:rsidRPr="00926ABD">
        <w:rPr>
          <w:i/>
          <w:iCs/>
        </w:rPr>
        <w:t>(</w:t>
      </w:r>
      <w:r w:rsidRPr="00926ABD">
        <w:rPr>
          <w:rFonts w:ascii="Segoe UI Symbol" w:hAnsi="Segoe UI Symbol" w:cs="Segoe UI Symbol"/>
          <w:i/>
          <w:iCs/>
        </w:rPr>
        <w:t>✓</w:t>
      </w:r>
      <w:r w:rsidRPr="00926ABD">
        <w:rPr>
          <w:i/>
          <w:iCs/>
        </w:rPr>
        <w:t xml:space="preserve"> in diagram)</w:t>
      </w:r>
    </w:p>
    <w:p w14:paraId="61AF88F0" w14:textId="77777777" w:rsidR="00926ABD" w:rsidRPr="00926ABD" w:rsidRDefault="00926ABD" w:rsidP="00926ABD">
      <w:pPr>
        <w:numPr>
          <w:ilvl w:val="0"/>
          <w:numId w:val="47"/>
        </w:numPr>
      </w:pPr>
      <w:r w:rsidRPr="00926ABD">
        <w:rPr>
          <w:b/>
          <w:bCs/>
        </w:rPr>
        <w:t>Implement &amp; Refactor</w:t>
      </w:r>
      <w:r w:rsidRPr="00926ABD">
        <w:t> – Write minimal code to pass the test, then optimize without breaking functionality. </w:t>
      </w:r>
      <w:r w:rsidRPr="00926ABD">
        <w:rPr>
          <w:i/>
          <w:iCs/>
        </w:rPr>
        <w:t>(</w:t>
      </w:r>
      <w:r w:rsidRPr="00926ABD">
        <w:rPr>
          <w:rFonts w:ascii="Segoe UI Symbol" w:hAnsi="Segoe UI Symbol" w:cs="Segoe UI Symbol"/>
          <w:i/>
          <w:iCs/>
        </w:rPr>
        <w:t>✓</w:t>
      </w:r>
      <w:r w:rsidRPr="00926ABD">
        <w:rPr>
          <w:i/>
          <w:iCs/>
        </w:rPr>
        <w:t xml:space="preserve"> in diagram)</w:t>
      </w:r>
    </w:p>
    <w:p w14:paraId="262557F9" w14:textId="77777777" w:rsidR="00926ABD" w:rsidRPr="00926ABD" w:rsidRDefault="00926ABD" w:rsidP="00926ABD">
      <w:r w:rsidRPr="00926ABD">
        <w:rPr>
          <w:b/>
          <w:bCs/>
        </w:rPr>
        <w:t>Contribution to Software Quality:</w:t>
      </w:r>
    </w:p>
    <w:p w14:paraId="01ACBDCF" w14:textId="77777777" w:rsidR="00926ABD" w:rsidRPr="00926ABD" w:rsidRDefault="00926ABD" w:rsidP="00926ABD">
      <w:pPr>
        <w:numPr>
          <w:ilvl w:val="0"/>
          <w:numId w:val="48"/>
        </w:numPr>
      </w:pPr>
      <w:r w:rsidRPr="00926ABD">
        <w:rPr>
          <w:b/>
          <w:bCs/>
        </w:rPr>
        <w:t>Early Bug Detection</w:t>
      </w:r>
      <w:r w:rsidRPr="00926ABD">
        <w:t> – Tests catch defects immediately during development.</w:t>
      </w:r>
    </w:p>
    <w:p w14:paraId="5AFA5336" w14:textId="77777777" w:rsidR="00926ABD" w:rsidRPr="00926ABD" w:rsidRDefault="00926ABD" w:rsidP="00926ABD">
      <w:pPr>
        <w:numPr>
          <w:ilvl w:val="0"/>
          <w:numId w:val="48"/>
        </w:numPr>
      </w:pPr>
      <w:r w:rsidRPr="00926ABD">
        <w:rPr>
          <w:b/>
          <w:bCs/>
        </w:rPr>
        <w:t>Improved Design</w:t>
      </w:r>
      <w:r w:rsidRPr="00926ABD">
        <w:t> – Forces modular, loosely coupled code for testability.</w:t>
      </w:r>
    </w:p>
    <w:p w14:paraId="5057347B" w14:textId="77777777" w:rsidR="00926ABD" w:rsidRPr="00926ABD" w:rsidRDefault="00926ABD" w:rsidP="00926ABD">
      <w:pPr>
        <w:numPr>
          <w:ilvl w:val="0"/>
          <w:numId w:val="48"/>
        </w:numPr>
      </w:pPr>
      <w:r w:rsidRPr="00926ABD">
        <w:rPr>
          <w:b/>
          <w:bCs/>
        </w:rPr>
        <w:t>Documentation</w:t>
      </w:r>
      <w:r w:rsidRPr="00926ABD">
        <w:t> – Tests serve as executable specs for expected behavior.</w:t>
      </w:r>
    </w:p>
    <w:p w14:paraId="3C8538D0" w14:textId="77777777" w:rsidR="00926ABD" w:rsidRPr="00926ABD" w:rsidRDefault="00926ABD" w:rsidP="00926ABD">
      <w:pPr>
        <w:numPr>
          <w:ilvl w:val="0"/>
          <w:numId w:val="48"/>
        </w:numPr>
      </w:pPr>
      <w:r w:rsidRPr="00926ABD">
        <w:rPr>
          <w:b/>
          <w:bCs/>
        </w:rPr>
        <w:t>Regression Safety</w:t>
      </w:r>
      <w:r w:rsidRPr="00926ABD">
        <w:t> – Automated tests prevent new changes from breaking existing features.</w:t>
      </w:r>
    </w:p>
    <w:p w14:paraId="5DE14D24" w14:textId="77777777" w:rsidR="00926ABD" w:rsidRPr="00926ABD" w:rsidRDefault="00926ABD" w:rsidP="00926ABD">
      <w:pPr>
        <w:numPr>
          <w:ilvl w:val="0"/>
          <w:numId w:val="48"/>
        </w:numPr>
      </w:pPr>
      <w:r w:rsidRPr="00926ABD">
        <w:rPr>
          <w:b/>
          <w:bCs/>
        </w:rPr>
        <w:t>Confidence in Refactoring</w:t>
      </w:r>
      <w:r w:rsidRPr="00926ABD">
        <w:t> – Ensures code improvements don’t introduce errors.</w:t>
      </w:r>
    </w:p>
    <w:p w14:paraId="5D3B4F7D" w14:textId="14F1568B" w:rsidR="00B74610" w:rsidRDefault="00B74610" w:rsidP="00D547BB"/>
    <w:p w14:paraId="1A5A828C" w14:textId="62BDB37B" w:rsidR="003C12E0" w:rsidRDefault="003C12E0" w:rsidP="00D547BB">
      <w:r w:rsidRPr="003C12E0">
        <w:t>6 a How do architectural views assist in managing the complexity of software design? Provide examples for architectural views. 08</w:t>
      </w:r>
    </w:p>
    <w:p w14:paraId="439B9921" w14:textId="6C7CF528" w:rsidR="003C12E0" w:rsidRDefault="003C12E0" w:rsidP="00D547BB">
      <w:r>
        <w:t>Ans:</w:t>
      </w:r>
    </w:p>
    <w:p w14:paraId="642F3788" w14:textId="77777777" w:rsidR="00EB17B2" w:rsidRPr="00EB17B2" w:rsidRDefault="00EB17B2" w:rsidP="00EB17B2">
      <w:pPr>
        <w:rPr>
          <w:b/>
          <w:bCs/>
        </w:rPr>
      </w:pPr>
      <w:r w:rsidRPr="00EB17B2">
        <w:rPr>
          <w:rFonts w:ascii="Segoe UI Emoji" w:hAnsi="Segoe UI Emoji" w:cs="Segoe UI Emoji"/>
          <w:b/>
          <w:bCs/>
        </w:rPr>
        <w:t>✅</w:t>
      </w:r>
      <w:r w:rsidRPr="00EB17B2">
        <w:rPr>
          <w:b/>
          <w:bCs/>
        </w:rPr>
        <w:t xml:space="preserve"> How Architectural Views Help in Managing Software Complexity</w:t>
      </w:r>
    </w:p>
    <w:p w14:paraId="0272581E" w14:textId="77777777" w:rsidR="00EB17B2" w:rsidRPr="00EB17B2" w:rsidRDefault="00EB17B2" w:rsidP="00EB17B2">
      <w:r w:rsidRPr="00EB17B2">
        <w:rPr>
          <w:b/>
          <w:bCs/>
        </w:rPr>
        <w:t>Architectural views</w:t>
      </w:r>
      <w:r w:rsidRPr="00EB17B2">
        <w:t xml:space="preserve"> break down complex software systems into multiple perspectives, helping different stakeholders understand and work on the system efficiently.</w:t>
      </w:r>
    </w:p>
    <w:p w14:paraId="77AB261A" w14:textId="77777777" w:rsidR="00EB17B2" w:rsidRPr="00EB17B2" w:rsidRDefault="00EB17B2" w:rsidP="00EB17B2">
      <w:r w:rsidRPr="00EB17B2">
        <w:pict w14:anchorId="733F7317">
          <v:rect id="_x0000_i1045" style="width:0;height:1.5pt" o:hralign="center" o:hrstd="t" o:hr="t" fillcolor="#a0a0a0" stroked="f"/>
        </w:pict>
      </w:r>
    </w:p>
    <w:p w14:paraId="7BE19DEB" w14:textId="77777777" w:rsidR="00EB17B2" w:rsidRPr="00EB17B2" w:rsidRDefault="00EB17B2" w:rsidP="00EB17B2">
      <w:pPr>
        <w:rPr>
          <w:b/>
          <w:bCs/>
        </w:rPr>
      </w:pPr>
      <w:r w:rsidRPr="00EB17B2">
        <w:rPr>
          <w:rFonts w:ascii="Segoe UI Emoji" w:hAnsi="Segoe UI Emoji" w:cs="Segoe UI Emoji"/>
          <w:b/>
          <w:bCs/>
        </w:rPr>
        <w:t>🔹</w:t>
      </w:r>
      <w:r w:rsidRPr="00EB17B2">
        <w:rPr>
          <w:b/>
          <w:bCs/>
        </w:rPr>
        <w:t xml:space="preserve"> Simple Single-Line Points (8 Points):</w:t>
      </w:r>
    </w:p>
    <w:p w14:paraId="1974357D" w14:textId="77777777" w:rsidR="00EB17B2" w:rsidRPr="00EB17B2" w:rsidRDefault="00EB17B2" w:rsidP="00EB17B2">
      <w:pPr>
        <w:numPr>
          <w:ilvl w:val="0"/>
          <w:numId w:val="49"/>
        </w:numPr>
      </w:pPr>
      <w:r w:rsidRPr="00EB17B2">
        <w:t xml:space="preserve">Architectural views </w:t>
      </w:r>
      <w:r w:rsidRPr="00EB17B2">
        <w:rPr>
          <w:b/>
          <w:bCs/>
        </w:rPr>
        <w:t>divide complex systems</w:t>
      </w:r>
      <w:r w:rsidRPr="00EB17B2">
        <w:t xml:space="preserve"> into manageable parts.</w:t>
      </w:r>
    </w:p>
    <w:p w14:paraId="1A34AC4B" w14:textId="77777777" w:rsidR="00EB17B2" w:rsidRPr="00EB17B2" w:rsidRDefault="00EB17B2" w:rsidP="00EB17B2">
      <w:pPr>
        <w:numPr>
          <w:ilvl w:val="0"/>
          <w:numId w:val="49"/>
        </w:numPr>
      </w:pPr>
      <w:r w:rsidRPr="00EB17B2">
        <w:t xml:space="preserve">They help </w:t>
      </w:r>
      <w:r w:rsidRPr="00EB17B2">
        <w:rPr>
          <w:b/>
          <w:bCs/>
        </w:rPr>
        <w:t>different stakeholders</w:t>
      </w:r>
      <w:r w:rsidRPr="00EB17B2">
        <w:t xml:space="preserve"> (developers, users, testers) focus on relevant aspects.</w:t>
      </w:r>
    </w:p>
    <w:p w14:paraId="71C26F57" w14:textId="77777777" w:rsidR="00EB17B2" w:rsidRPr="00EB17B2" w:rsidRDefault="00EB17B2" w:rsidP="00EB17B2">
      <w:pPr>
        <w:numPr>
          <w:ilvl w:val="0"/>
          <w:numId w:val="49"/>
        </w:numPr>
      </w:pPr>
      <w:r w:rsidRPr="00EB17B2">
        <w:t xml:space="preserve">Reduce confusion by providing </w:t>
      </w:r>
      <w:r w:rsidRPr="00EB17B2">
        <w:rPr>
          <w:b/>
          <w:bCs/>
        </w:rPr>
        <w:t>clear separation of concerns</w:t>
      </w:r>
      <w:r w:rsidRPr="00EB17B2">
        <w:t>.</w:t>
      </w:r>
    </w:p>
    <w:p w14:paraId="4B36625A" w14:textId="77777777" w:rsidR="00EB17B2" w:rsidRPr="00EB17B2" w:rsidRDefault="00EB17B2" w:rsidP="00EB17B2">
      <w:pPr>
        <w:numPr>
          <w:ilvl w:val="0"/>
          <w:numId w:val="49"/>
        </w:numPr>
      </w:pPr>
      <w:r w:rsidRPr="00EB17B2">
        <w:lastRenderedPageBreak/>
        <w:t xml:space="preserve">Enable </w:t>
      </w:r>
      <w:r w:rsidRPr="00EB17B2">
        <w:rPr>
          <w:b/>
          <w:bCs/>
        </w:rPr>
        <w:t>parallel development</w:t>
      </w:r>
      <w:r w:rsidRPr="00EB17B2">
        <w:t xml:space="preserve"> by different teams.</w:t>
      </w:r>
    </w:p>
    <w:p w14:paraId="0067F961" w14:textId="77777777" w:rsidR="00EB17B2" w:rsidRPr="00EB17B2" w:rsidRDefault="00EB17B2" w:rsidP="00EB17B2">
      <w:pPr>
        <w:numPr>
          <w:ilvl w:val="0"/>
          <w:numId w:val="49"/>
        </w:numPr>
      </w:pPr>
      <w:r w:rsidRPr="00EB17B2">
        <w:t xml:space="preserve">Improve </w:t>
      </w:r>
      <w:r w:rsidRPr="00EB17B2">
        <w:rPr>
          <w:b/>
          <w:bCs/>
        </w:rPr>
        <w:t>communication and documentation</w:t>
      </w:r>
      <w:r w:rsidRPr="00EB17B2">
        <w:t xml:space="preserve"> among team members.</w:t>
      </w:r>
    </w:p>
    <w:p w14:paraId="2FD6BA2F" w14:textId="77777777" w:rsidR="00EB17B2" w:rsidRPr="00EB17B2" w:rsidRDefault="00EB17B2" w:rsidP="00EB17B2">
      <w:pPr>
        <w:numPr>
          <w:ilvl w:val="0"/>
          <w:numId w:val="49"/>
        </w:numPr>
      </w:pPr>
      <w:r w:rsidRPr="00EB17B2">
        <w:t xml:space="preserve">Help identify and fix </w:t>
      </w:r>
      <w:r w:rsidRPr="00EB17B2">
        <w:rPr>
          <w:b/>
          <w:bCs/>
        </w:rPr>
        <w:t>design issues early</w:t>
      </w:r>
      <w:r w:rsidRPr="00EB17B2">
        <w:t>.</w:t>
      </w:r>
    </w:p>
    <w:p w14:paraId="5BB15C8A" w14:textId="77777777" w:rsidR="00EB17B2" w:rsidRPr="00EB17B2" w:rsidRDefault="00EB17B2" w:rsidP="00EB17B2">
      <w:pPr>
        <w:numPr>
          <w:ilvl w:val="0"/>
          <w:numId w:val="49"/>
        </w:numPr>
      </w:pPr>
      <w:r w:rsidRPr="00EB17B2">
        <w:t xml:space="preserve">Allow better </w:t>
      </w:r>
      <w:r w:rsidRPr="00EB17B2">
        <w:rPr>
          <w:b/>
          <w:bCs/>
        </w:rPr>
        <w:t>traceability from requirements to design</w:t>
      </w:r>
      <w:r w:rsidRPr="00EB17B2">
        <w:t>.</w:t>
      </w:r>
    </w:p>
    <w:p w14:paraId="3E37FC97" w14:textId="77777777" w:rsidR="00EB17B2" w:rsidRPr="00EB17B2" w:rsidRDefault="00EB17B2" w:rsidP="00EB17B2">
      <w:pPr>
        <w:numPr>
          <w:ilvl w:val="0"/>
          <w:numId w:val="49"/>
        </w:numPr>
      </w:pPr>
      <w:r w:rsidRPr="00EB17B2">
        <w:t xml:space="preserve">Support </w:t>
      </w:r>
      <w:r w:rsidRPr="00EB17B2">
        <w:rPr>
          <w:b/>
          <w:bCs/>
        </w:rPr>
        <w:t>reusability and maintenance</w:t>
      </w:r>
      <w:r w:rsidRPr="00EB17B2">
        <w:t xml:space="preserve"> by modular design.</w:t>
      </w:r>
    </w:p>
    <w:p w14:paraId="7C4226BB" w14:textId="5FA610D1" w:rsidR="003C12E0" w:rsidRDefault="00EB17B2" w:rsidP="00D547BB">
      <w:r w:rsidRPr="00EB17B2">
        <w:drawing>
          <wp:inline distT="0" distB="0" distL="0" distR="0" wp14:anchorId="00E00283" wp14:editId="6E303195">
            <wp:extent cx="5750484" cy="2264898"/>
            <wp:effectExtent l="0" t="0" r="3175" b="2540"/>
            <wp:docPr id="99183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44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082" cy="22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D1ED" w14:textId="0B0A16C2" w:rsidR="007C7A36" w:rsidRDefault="007C7A36" w:rsidP="00D547BB">
      <w:r w:rsidRPr="007C7A36">
        <w:drawing>
          <wp:inline distT="0" distB="0" distL="0" distR="0" wp14:anchorId="1D17D14B" wp14:editId="4CBCBEE4">
            <wp:extent cx="4396617" cy="3756073"/>
            <wp:effectExtent l="0" t="0" r="4445" b="0"/>
            <wp:docPr id="89561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184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219" cy="37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015" w14:textId="77777777" w:rsidR="00864808" w:rsidRDefault="00864808" w:rsidP="00D547BB"/>
    <w:p w14:paraId="76799ECB" w14:textId="77777777" w:rsidR="00A32B57" w:rsidRDefault="00A32B57" w:rsidP="00D547BB"/>
    <w:p w14:paraId="1DA2E187" w14:textId="77777777" w:rsidR="00A32B57" w:rsidRDefault="00A32B57" w:rsidP="00D547BB"/>
    <w:p w14:paraId="3D11C2FF" w14:textId="77777777" w:rsidR="00A32B57" w:rsidRDefault="00A32B57" w:rsidP="00D547BB"/>
    <w:p w14:paraId="2D77AC0E" w14:textId="533CA327" w:rsidR="00760892" w:rsidRDefault="00760892" w:rsidP="00D547BB">
      <w:r w:rsidRPr="00760892">
        <w:lastRenderedPageBreak/>
        <w:t>b Discuss the challenges of open source software development. How do these challenges impact the quality and adoption of open- source projects? 08</w:t>
      </w:r>
    </w:p>
    <w:p w14:paraId="600BC6E9" w14:textId="036CA9E8" w:rsidR="00A32B57" w:rsidRDefault="00A32B57" w:rsidP="00D547BB">
      <w:r>
        <w:t>Ans:</w:t>
      </w:r>
    </w:p>
    <w:p w14:paraId="1AE388AC" w14:textId="77777777" w:rsidR="00A32B57" w:rsidRPr="00A32B57" w:rsidRDefault="00A32B57" w:rsidP="00A32B57">
      <w:pPr>
        <w:rPr>
          <w:b/>
          <w:bCs/>
        </w:rPr>
      </w:pPr>
      <w:r w:rsidRPr="00A32B57">
        <w:rPr>
          <w:rFonts w:ascii="Segoe UI Emoji" w:hAnsi="Segoe UI Emoji" w:cs="Segoe UI Emoji"/>
          <w:b/>
          <w:bCs/>
        </w:rPr>
        <w:t>✅</w:t>
      </w:r>
      <w:r w:rsidRPr="00A32B57">
        <w:rPr>
          <w:b/>
          <w:bCs/>
        </w:rPr>
        <w:t xml:space="preserve"> Challenges of Open Source Software Development </w:t>
      </w:r>
      <w:r w:rsidRPr="00A32B57">
        <w:rPr>
          <w:b/>
          <w:bCs/>
          <w:i/>
          <w:iCs/>
        </w:rPr>
        <w:t>(Single-line points)</w:t>
      </w:r>
    </w:p>
    <w:p w14:paraId="25FEED34" w14:textId="77777777" w:rsidR="00A32B57" w:rsidRPr="00A32B57" w:rsidRDefault="00A32B57" w:rsidP="00A32B57">
      <w:pPr>
        <w:numPr>
          <w:ilvl w:val="0"/>
          <w:numId w:val="50"/>
        </w:numPr>
      </w:pPr>
      <w:r w:rsidRPr="00A32B57">
        <w:rPr>
          <w:b/>
          <w:bCs/>
        </w:rPr>
        <w:t>Lack of formal documentation</w:t>
      </w:r>
      <w:r w:rsidRPr="00A32B57">
        <w:t xml:space="preserve"> makes understanding and contribution difficult.</w:t>
      </w:r>
    </w:p>
    <w:p w14:paraId="3FDE98A4" w14:textId="77777777" w:rsidR="00A32B57" w:rsidRPr="00A32B57" w:rsidRDefault="00A32B57" w:rsidP="00A32B57">
      <w:pPr>
        <w:numPr>
          <w:ilvl w:val="0"/>
          <w:numId w:val="50"/>
        </w:numPr>
      </w:pPr>
      <w:r w:rsidRPr="00A32B57">
        <w:rPr>
          <w:b/>
          <w:bCs/>
        </w:rPr>
        <w:t>Inconsistent code quality</w:t>
      </w:r>
      <w:r w:rsidRPr="00A32B57">
        <w:t xml:space="preserve"> due to varied contributor skill levels.</w:t>
      </w:r>
    </w:p>
    <w:p w14:paraId="5992A09F" w14:textId="77777777" w:rsidR="00A32B57" w:rsidRPr="00A32B57" w:rsidRDefault="00A32B57" w:rsidP="00A32B57">
      <w:pPr>
        <w:numPr>
          <w:ilvl w:val="0"/>
          <w:numId w:val="50"/>
        </w:numPr>
      </w:pPr>
      <w:r w:rsidRPr="00A32B57">
        <w:rPr>
          <w:b/>
          <w:bCs/>
        </w:rPr>
        <w:t>Limited funding</w:t>
      </w:r>
      <w:r w:rsidRPr="00A32B57">
        <w:t xml:space="preserve"> leads to slower development and fewer resources.</w:t>
      </w:r>
    </w:p>
    <w:p w14:paraId="6928D3D1" w14:textId="77777777" w:rsidR="00A32B57" w:rsidRPr="00A32B57" w:rsidRDefault="00A32B57" w:rsidP="00A32B57">
      <w:pPr>
        <w:numPr>
          <w:ilvl w:val="0"/>
          <w:numId w:val="50"/>
        </w:numPr>
      </w:pPr>
      <w:r w:rsidRPr="00A32B57">
        <w:rPr>
          <w:b/>
          <w:bCs/>
        </w:rPr>
        <w:t>Security vulnerabilities</w:t>
      </w:r>
      <w:r w:rsidRPr="00A32B57">
        <w:t xml:space="preserve"> may go unnoticed without strict review.</w:t>
      </w:r>
    </w:p>
    <w:p w14:paraId="5E52F3E2" w14:textId="77777777" w:rsidR="00A32B57" w:rsidRPr="00A32B57" w:rsidRDefault="00A32B57" w:rsidP="00A32B57">
      <w:pPr>
        <w:numPr>
          <w:ilvl w:val="0"/>
          <w:numId w:val="50"/>
        </w:numPr>
      </w:pPr>
      <w:r w:rsidRPr="00A32B57">
        <w:rPr>
          <w:b/>
          <w:bCs/>
        </w:rPr>
        <w:t>Fragmented community</w:t>
      </w:r>
      <w:r w:rsidRPr="00A32B57">
        <w:t xml:space="preserve"> can cause project direction conflicts.</w:t>
      </w:r>
    </w:p>
    <w:p w14:paraId="2F6301B7" w14:textId="77777777" w:rsidR="00A32B57" w:rsidRPr="00A32B57" w:rsidRDefault="00A32B57" w:rsidP="00A32B57">
      <w:pPr>
        <w:numPr>
          <w:ilvl w:val="0"/>
          <w:numId w:val="50"/>
        </w:numPr>
      </w:pPr>
      <w:r w:rsidRPr="00A32B57">
        <w:rPr>
          <w:b/>
          <w:bCs/>
        </w:rPr>
        <w:t>Dependency on volunteers</w:t>
      </w:r>
      <w:r w:rsidRPr="00A32B57">
        <w:t xml:space="preserve"> leads to unpredictable maintenance.</w:t>
      </w:r>
    </w:p>
    <w:p w14:paraId="04459071" w14:textId="77777777" w:rsidR="00A32B57" w:rsidRPr="00A32B57" w:rsidRDefault="00A32B57" w:rsidP="00A32B57">
      <w:pPr>
        <w:numPr>
          <w:ilvl w:val="0"/>
          <w:numId w:val="50"/>
        </w:numPr>
      </w:pPr>
      <w:r w:rsidRPr="00A32B57">
        <w:rPr>
          <w:b/>
          <w:bCs/>
        </w:rPr>
        <w:t>Lack of support services</w:t>
      </w:r>
      <w:r w:rsidRPr="00A32B57">
        <w:t xml:space="preserve"> may discourage enterprise adoption.</w:t>
      </w:r>
    </w:p>
    <w:p w14:paraId="7BC2F30C" w14:textId="77777777" w:rsidR="00A32B57" w:rsidRPr="00A32B57" w:rsidRDefault="00A32B57" w:rsidP="00A32B57">
      <w:pPr>
        <w:numPr>
          <w:ilvl w:val="0"/>
          <w:numId w:val="50"/>
        </w:numPr>
      </w:pPr>
      <w:r w:rsidRPr="00A32B57">
        <w:rPr>
          <w:b/>
          <w:bCs/>
        </w:rPr>
        <w:t>Difficulty in governance</w:t>
      </w:r>
      <w:r w:rsidRPr="00A32B57">
        <w:t xml:space="preserve"> may result in poor decision-making.</w:t>
      </w:r>
    </w:p>
    <w:p w14:paraId="00F315D0" w14:textId="77777777" w:rsidR="00A32B57" w:rsidRPr="00A32B57" w:rsidRDefault="00A32B57" w:rsidP="00A32B57">
      <w:r w:rsidRPr="00A32B57">
        <w:pict w14:anchorId="252516AC">
          <v:rect id="_x0000_i1053" style="width:0;height:1.5pt" o:hralign="center" o:hrstd="t" o:hr="t" fillcolor="#a0a0a0" stroked="f"/>
        </w:pict>
      </w:r>
    </w:p>
    <w:p w14:paraId="0898892F" w14:textId="77777777" w:rsidR="00A32B57" w:rsidRPr="00A32B57" w:rsidRDefault="00A32B57" w:rsidP="00A32B57">
      <w:pPr>
        <w:rPr>
          <w:b/>
          <w:bCs/>
        </w:rPr>
      </w:pPr>
      <w:r w:rsidRPr="00A32B57">
        <w:rPr>
          <w:rFonts w:ascii="Segoe UI Emoji" w:hAnsi="Segoe UI Emoji" w:cs="Segoe UI Emoji"/>
          <w:b/>
          <w:bCs/>
        </w:rPr>
        <w:t>✅</w:t>
      </w:r>
      <w:r w:rsidRPr="00A32B57">
        <w:rPr>
          <w:b/>
          <w:bCs/>
        </w:rPr>
        <w:t xml:space="preserve"> Impact on Quality and Adoption</w:t>
      </w:r>
    </w:p>
    <w:p w14:paraId="5ED38187" w14:textId="77777777" w:rsidR="00A32B57" w:rsidRPr="00A32B57" w:rsidRDefault="00A32B57" w:rsidP="00A32B57">
      <w:pPr>
        <w:numPr>
          <w:ilvl w:val="0"/>
          <w:numId w:val="51"/>
        </w:numPr>
      </w:pPr>
      <w:r w:rsidRPr="00A32B57">
        <w:t xml:space="preserve">Poor documentation and quality may </w:t>
      </w:r>
      <w:r w:rsidRPr="00A32B57">
        <w:rPr>
          <w:b/>
          <w:bCs/>
        </w:rPr>
        <w:t>reduce trust</w:t>
      </w:r>
      <w:r w:rsidRPr="00A32B57">
        <w:t xml:space="preserve"> in the software.</w:t>
      </w:r>
    </w:p>
    <w:p w14:paraId="731CF8E3" w14:textId="77777777" w:rsidR="00A32B57" w:rsidRPr="00A32B57" w:rsidRDefault="00A32B57" w:rsidP="00A32B57">
      <w:pPr>
        <w:numPr>
          <w:ilvl w:val="0"/>
          <w:numId w:val="51"/>
        </w:numPr>
      </w:pPr>
      <w:r w:rsidRPr="00A32B57">
        <w:t xml:space="preserve">Security risks make organizations </w:t>
      </w:r>
      <w:r w:rsidRPr="00A32B57">
        <w:rPr>
          <w:b/>
          <w:bCs/>
        </w:rPr>
        <w:t>hesitate to adopt</w:t>
      </w:r>
      <w:r w:rsidRPr="00A32B57">
        <w:t xml:space="preserve"> it.</w:t>
      </w:r>
    </w:p>
    <w:p w14:paraId="398500B8" w14:textId="77777777" w:rsidR="00A32B57" w:rsidRPr="00A32B57" w:rsidRDefault="00A32B57" w:rsidP="00A32B57">
      <w:pPr>
        <w:numPr>
          <w:ilvl w:val="0"/>
          <w:numId w:val="51"/>
        </w:numPr>
      </w:pPr>
      <w:r w:rsidRPr="00A32B57">
        <w:t xml:space="preserve">Inactive or poorly maintained projects can lead to </w:t>
      </w:r>
      <w:r w:rsidRPr="00A32B57">
        <w:rPr>
          <w:b/>
          <w:bCs/>
        </w:rPr>
        <w:t>abandonment</w:t>
      </w:r>
      <w:r w:rsidRPr="00A32B57">
        <w:t>.</w:t>
      </w:r>
    </w:p>
    <w:p w14:paraId="3E796E2F" w14:textId="77777777" w:rsidR="00A32B57" w:rsidRPr="00A32B57" w:rsidRDefault="00A32B57" w:rsidP="00A32B57">
      <w:pPr>
        <w:numPr>
          <w:ilvl w:val="0"/>
          <w:numId w:val="51"/>
        </w:numPr>
      </w:pPr>
      <w:r w:rsidRPr="00A32B57">
        <w:t xml:space="preserve">Lack of support affects </w:t>
      </w:r>
      <w:r w:rsidRPr="00A32B57">
        <w:rPr>
          <w:b/>
          <w:bCs/>
        </w:rPr>
        <w:t>business continuity and integration</w:t>
      </w:r>
      <w:r w:rsidRPr="00A32B57">
        <w:t>.</w:t>
      </w:r>
    </w:p>
    <w:p w14:paraId="5384C4A9" w14:textId="77777777" w:rsidR="00A32B57" w:rsidRDefault="00A32B57" w:rsidP="00A32B57">
      <w:pPr>
        <w:numPr>
          <w:ilvl w:val="0"/>
          <w:numId w:val="51"/>
        </w:numPr>
      </w:pPr>
      <w:r w:rsidRPr="00A32B57">
        <w:t xml:space="preserve">Fragmented or unclear goals may </w:t>
      </w:r>
      <w:r w:rsidRPr="00A32B57">
        <w:rPr>
          <w:b/>
          <w:bCs/>
        </w:rPr>
        <w:t>limit contributions and users</w:t>
      </w:r>
      <w:r w:rsidRPr="00A32B57">
        <w:t>.</w:t>
      </w:r>
    </w:p>
    <w:p w14:paraId="491E7719" w14:textId="77777777" w:rsidR="003B12C1" w:rsidRDefault="003B12C1" w:rsidP="003B12C1"/>
    <w:p w14:paraId="027F1856" w14:textId="77777777" w:rsidR="003B12C1" w:rsidRDefault="003B12C1" w:rsidP="003B12C1">
      <w:r w:rsidRPr="003B12C1">
        <w:t>1.2 What are Architectural design, Database design, Interface design and Component selection and design? 02</w:t>
      </w:r>
    </w:p>
    <w:p w14:paraId="711951B2" w14:textId="77777777" w:rsidR="003B12C1" w:rsidRDefault="003B12C1" w:rsidP="003B12C1">
      <w:r w:rsidRPr="003B12C1">
        <w:t xml:space="preserve">1.3 List and briefly explain any 2 types of UML diagrams. 02 </w:t>
      </w:r>
    </w:p>
    <w:p w14:paraId="18BE5D31" w14:textId="54E1AF92" w:rsidR="003B12C1" w:rsidRPr="00A32B57" w:rsidRDefault="003B12C1" w:rsidP="003B12C1">
      <w:r>
        <w:t>1</w:t>
      </w:r>
      <w:r w:rsidRPr="003B12C1">
        <w:t>.4 State any four Extreme Programming techniques. 02</w:t>
      </w:r>
    </w:p>
    <w:p w14:paraId="263B1E7F" w14:textId="1786E2AC" w:rsidR="00FA4D09" w:rsidRDefault="003B12C1" w:rsidP="001431B8">
      <w:r>
        <w:t>Ans:</w:t>
      </w:r>
    </w:p>
    <w:p w14:paraId="575AA855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✅</w:t>
      </w:r>
      <w:r w:rsidRPr="00505915">
        <w:rPr>
          <w:b/>
          <w:bCs/>
        </w:rPr>
        <w:t xml:space="preserve"> 1.2 Software Design Types</w:t>
      </w:r>
    </w:p>
    <w:p w14:paraId="4BF89833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🔹</w:t>
      </w:r>
      <w:r w:rsidRPr="00505915">
        <w:rPr>
          <w:b/>
          <w:bCs/>
        </w:rPr>
        <w:t xml:space="preserve"> 1. Architectural Design (2 marks)</w:t>
      </w:r>
    </w:p>
    <w:p w14:paraId="1AF3B5C5" w14:textId="77777777" w:rsidR="00505915" w:rsidRPr="00505915" w:rsidRDefault="00505915" w:rsidP="00505915">
      <w:pPr>
        <w:numPr>
          <w:ilvl w:val="0"/>
          <w:numId w:val="52"/>
        </w:numPr>
      </w:pPr>
      <w:r w:rsidRPr="00505915">
        <w:t xml:space="preserve">Defines the </w:t>
      </w:r>
      <w:r w:rsidRPr="00505915">
        <w:rPr>
          <w:b/>
          <w:bCs/>
        </w:rPr>
        <w:t>overall structure</w:t>
      </w:r>
      <w:r w:rsidRPr="00505915">
        <w:t xml:space="preserve"> of the software system.</w:t>
      </w:r>
    </w:p>
    <w:p w14:paraId="129106DC" w14:textId="77777777" w:rsidR="00505915" w:rsidRPr="00505915" w:rsidRDefault="00505915" w:rsidP="00505915">
      <w:pPr>
        <w:numPr>
          <w:ilvl w:val="0"/>
          <w:numId w:val="52"/>
        </w:numPr>
      </w:pPr>
      <w:r w:rsidRPr="00505915">
        <w:t xml:space="preserve">Focuses on how components interact, including </w:t>
      </w:r>
      <w:r w:rsidRPr="00505915">
        <w:rPr>
          <w:b/>
          <w:bCs/>
        </w:rPr>
        <w:t>architecture styles</w:t>
      </w:r>
      <w:r w:rsidRPr="00505915">
        <w:t xml:space="preserve"> like layered or client-server.</w:t>
      </w:r>
    </w:p>
    <w:p w14:paraId="60C0D38D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🔹</w:t>
      </w:r>
      <w:r w:rsidRPr="00505915">
        <w:rPr>
          <w:b/>
          <w:bCs/>
        </w:rPr>
        <w:t xml:space="preserve"> 2. Database Design (2 marks)</w:t>
      </w:r>
    </w:p>
    <w:p w14:paraId="6080B9D0" w14:textId="77777777" w:rsidR="00505915" w:rsidRPr="00505915" w:rsidRDefault="00505915" w:rsidP="00505915">
      <w:pPr>
        <w:numPr>
          <w:ilvl w:val="0"/>
          <w:numId w:val="53"/>
        </w:numPr>
      </w:pPr>
      <w:r w:rsidRPr="00505915">
        <w:t xml:space="preserve">Organizes </w:t>
      </w:r>
      <w:r w:rsidRPr="00505915">
        <w:rPr>
          <w:b/>
          <w:bCs/>
        </w:rPr>
        <w:t>data storage structures</w:t>
      </w:r>
      <w:r w:rsidRPr="00505915">
        <w:t>, like tables and relationships.</w:t>
      </w:r>
    </w:p>
    <w:p w14:paraId="4565487D" w14:textId="77777777" w:rsidR="00505915" w:rsidRPr="00505915" w:rsidRDefault="00505915" w:rsidP="00505915">
      <w:pPr>
        <w:numPr>
          <w:ilvl w:val="0"/>
          <w:numId w:val="53"/>
        </w:numPr>
      </w:pPr>
      <w:r w:rsidRPr="00505915">
        <w:lastRenderedPageBreak/>
        <w:t xml:space="preserve">Ensures </w:t>
      </w:r>
      <w:r w:rsidRPr="00505915">
        <w:rPr>
          <w:b/>
          <w:bCs/>
        </w:rPr>
        <w:t>data consistency</w:t>
      </w:r>
      <w:r w:rsidRPr="00505915">
        <w:t>, integrity, and optimized access.</w:t>
      </w:r>
    </w:p>
    <w:p w14:paraId="599ABAC6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🔹</w:t>
      </w:r>
      <w:r w:rsidRPr="00505915">
        <w:rPr>
          <w:b/>
          <w:bCs/>
        </w:rPr>
        <w:t xml:space="preserve"> 3. Interface Design (2 marks)</w:t>
      </w:r>
    </w:p>
    <w:p w14:paraId="1FFC3631" w14:textId="77777777" w:rsidR="00505915" w:rsidRPr="00505915" w:rsidRDefault="00505915" w:rsidP="00505915">
      <w:pPr>
        <w:numPr>
          <w:ilvl w:val="0"/>
          <w:numId w:val="54"/>
        </w:numPr>
      </w:pPr>
      <w:r w:rsidRPr="00505915">
        <w:t xml:space="preserve">Specifies how users and systems </w:t>
      </w:r>
      <w:r w:rsidRPr="00505915">
        <w:rPr>
          <w:b/>
          <w:bCs/>
        </w:rPr>
        <w:t>interact with software</w:t>
      </w:r>
      <w:r w:rsidRPr="00505915">
        <w:t>.</w:t>
      </w:r>
    </w:p>
    <w:p w14:paraId="29B7BDBC" w14:textId="77777777" w:rsidR="00505915" w:rsidRPr="00505915" w:rsidRDefault="00505915" w:rsidP="00505915">
      <w:pPr>
        <w:numPr>
          <w:ilvl w:val="0"/>
          <w:numId w:val="54"/>
        </w:numPr>
      </w:pPr>
      <w:r w:rsidRPr="00505915">
        <w:t xml:space="preserve">Includes </w:t>
      </w:r>
      <w:r w:rsidRPr="00505915">
        <w:rPr>
          <w:b/>
          <w:bCs/>
        </w:rPr>
        <w:t>UI design</w:t>
      </w:r>
      <w:r w:rsidRPr="00505915">
        <w:t xml:space="preserve"> and </w:t>
      </w:r>
      <w:r w:rsidRPr="00505915">
        <w:rPr>
          <w:b/>
          <w:bCs/>
        </w:rPr>
        <w:t>APIs</w:t>
      </w:r>
      <w:r w:rsidRPr="00505915">
        <w:t xml:space="preserve"> between modules.</w:t>
      </w:r>
    </w:p>
    <w:p w14:paraId="08F6972A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🔹</w:t>
      </w:r>
      <w:r w:rsidRPr="00505915">
        <w:rPr>
          <w:b/>
          <w:bCs/>
        </w:rPr>
        <w:t xml:space="preserve"> 4. Component Selection and Design (2 marks)</w:t>
      </w:r>
    </w:p>
    <w:p w14:paraId="7711CCC5" w14:textId="77777777" w:rsidR="00505915" w:rsidRPr="00505915" w:rsidRDefault="00505915" w:rsidP="00505915">
      <w:pPr>
        <w:numPr>
          <w:ilvl w:val="0"/>
          <w:numId w:val="55"/>
        </w:numPr>
      </w:pPr>
      <w:r w:rsidRPr="00505915">
        <w:t xml:space="preserve">Involves choosing </w:t>
      </w:r>
      <w:r w:rsidRPr="00505915">
        <w:rPr>
          <w:b/>
          <w:bCs/>
        </w:rPr>
        <w:t>reusable software components</w:t>
      </w:r>
      <w:r w:rsidRPr="00505915">
        <w:t xml:space="preserve"> or libraries.</w:t>
      </w:r>
    </w:p>
    <w:p w14:paraId="00E98959" w14:textId="77777777" w:rsidR="00505915" w:rsidRPr="00505915" w:rsidRDefault="00505915" w:rsidP="00505915">
      <w:pPr>
        <w:numPr>
          <w:ilvl w:val="0"/>
          <w:numId w:val="55"/>
        </w:numPr>
      </w:pPr>
      <w:r w:rsidRPr="00505915">
        <w:t xml:space="preserve">Designs each component’s </w:t>
      </w:r>
      <w:r w:rsidRPr="00505915">
        <w:rPr>
          <w:b/>
          <w:bCs/>
        </w:rPr>
        <w:t>functions and interactions</w:t>
      </w:r>
      <w:r w:rsidRPr="00505915">
        <w:t>.</w:t>
      </w:r>
    </w:p>
    <w:p w14:paraId="1A46BE7A" w14:textId="77777777" w:rsidR="00505915" w:rsidRPr="00505915" w:rsidRDefault="00505915" w:rsidP="00505915">
      <w:r w:rsidRPr="00505915">
        <w:pict w14:anchorId="110669B6">
          <v:rect id="_x0000_i1067" style="width:0;height:1.5pt" o:hralign="center" o:hrstd="t" o:hr="t" fillcolor="#a0a0a0" stroked="f"/>
        </w:pict>
      </w:r>
    </w:p>
    <w:p w14:paraId="27060911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✅</w:t>
      </w:r>
      <w:r w:rsidRPr="00505915">
        <w:rPr>
          <w:b/>
          <w:bCs/>
        </w:rPr>
        <w:t xml:space="preserve"> 1.3 Two Types of UML Diagrams (2 marks)</w:t>
      </w:r>
    </w:p>
    <w:p w14:paraId="2D969FBD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🔹</w:t>
      </w:r>
      <w:r w:rsidRPr="00505915">
        <w:rPr>
          <w:b/>
          <w:bCs/>
        </w:rPr>
        <w:t xml:space="preserve"> 1. Use Case Diagram (1 mark)</w:t>
      </w:r>
    </w:p>
    <w:p w14:paraId="067AED98" w14:textId="77777777" w:rsidR="00505915" w:rsidRPr="00505915" w:rsidRDefault="00505915" w:rsidP="00505915">
      <w:pPr>
        <w:numPr>
          <w:ilvl w:val="0"/>
          <w:numId w:val="56"/>
        </w:numPr>
      </w:pPr>
      <w:r w:rsidRPr="00505915">
        <w:t xml:space="preserve">Shows </w:t>
      </w:r>
      <w:r w:rsidRPr="00505915">
        <w:rPr>
          <w:b/>
          <w:bCs/>
        </w:rPr>
        <w:t>user interactions</w:t>
      </w:r>
      <w:r w:rsidRPr="00505915">
        <w:t xml:space="preserve"> with the system using actors and use cases.</w:t>
      </w:r>
    </w:p>
    <w:p w14:paraId="34F98678" w14:textId="77777777" w:rsidR="00505915" w:rsidRPr="00505915" w:rsidRDefault="00505915" w:rsidP="00505915">
      <w:pPr>
        <w:numPr>
          <w:ilvl w:val="0"/>
          <w:numId w:val="56"/>
        </w:numPr>
      </w:pPr>
      <w:r w:rsidRPr="00505915">
        <w:t xml:space="preserve">Useful for </w:t>
      </w:r>
      <w:r w:rsidRPr="00505915">
        <w:rPr>
          <w:b/>
          <w:bCs/>
        </w:rPr>
        <w:t>requirement gathering</w:t>
      </w:r>
      <w:r w:rsidRPr="00505915">
        <w:t>.</w:t>
      </w:r>
    </w:p>
    <w:p w14:paraId="63A88C29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🔹</w:t>
      </w:r>
      <w:r w:rsidRPr="00505915">
        <w:rPr>
          <w:b/>
          <w:bCs/>
        </w:rPr>
        <w:t xml:space="preserve"> 2. Class Diagram (1 mark)</w:t>
      </w:r>
    </w:p>
    <w:p w14:paraId="5415EBEE" w14:textId="77777777" w:rsidR="00505915" w:rsidRPr="00505915" w:rsidRDefault="00505915" w:rsidP="00505915">
      <w:pPr>
        <w:numPr>
          <w:ilvl w:val="0"/>
          <w:numId w:val="57"/>
        </w:numPr>
      </w:pPr>
      <w:r w:rsidRPr="00505915">
        <w:t xml:space="preserve">Represents </w:t>
      </w:r>
      <w:r w:rsidRPr="00505915">
        <w:rPr>
          <w:b/>
          <w:bCs/>
        </w:rPr>
        <w:t>classes, attributes, and relationships</w:t>
      </w:r>
      <w:r w:rsidRPr="00505915">
        <w:t>.</w:t>
      </w:r>
    </w:p>
    <w:p w14:paraId="6808E253" w14:textId="77777777" w:rsidR="00505915" w:rsidRPr="00505915" w:rsidRDefault="00505915" w:rsidP="00505915">
      <w:pPr>
        <w:numPr>
          <w:ilvl w:val="0"/>
          <w:numId w:val="57"/>
        </w:numPr>
      </w:pPr>
      <w:r w:rsidRPr="00505915">
        <w:t xml:space="preserve">Used in </w:t>
      </w:r>
      <w:r w:rsidRPr="00505915">
        <w:rPr>
          <w:b/>
          <w:bCs/>
        </w:rPr>
        <w:t>object-oriented design</w:t>
      </w:r>
      <w:r w:rsidRPr="00505915">
        <w:t>.</w:t>
      </w:r>
    </w:p>
    <w:p w14:paraId="37DF7454" w14:textId="77777777" w:rsidR="00505915" w:rsidRPr="00505915" w:rsidRDefault="00505915" w:rsidP="00505915">
      <w:r w:rsidRPr="00505915">
        <w:pict w14:anchorId="3E121920">
          <v:rect id="_x0000_i1068" style="width:0;height:1.5pt" o:hralign="center" o:hrstd="t" o:hr="t" fillcolor="#a0a0a0" stroked="f"/>
        </w:pict>
      </w:r>
    </w:p>
    <w:p w14:paraId="127E7CC1" w14:textId="77777777" w:rsidR="00505915" w:rsidRPr="00505915" w:rsidRDefault="00505915" w:rsidP="00505915">
      <w:pPr>
        <w:rPr>
          <w:b/>
          <w:bCs/>
        </w:rPr>
      </w:pPr>
      <w:r w:rsidRPr="00505915">
        <w:rPr>
          <w:rFonts w:ascii="Segoe UI Emoji" w:hAnsi="Segoe UI Emoji" w:cs="Segoe UI Emoji"/>
          <w:b/>
          <w:bCs/>
        </w:rPr>
        <w:t>✅</w:t>
      </w:r>
      <w:r w:rsidRPr="00505915">
        <w:rPr>
          <w:b/>
          <w:bCs/>
        </w:rPr>
        <w:t xml:space="preserve"> 1.4 Four Extreme Programming (XP) Techniques (2 marks)</w:t>
      </w:r>
    </w:p>
    <w:p w14:paraId="1984C179" w14:textId="77777777" w:rsidR="00505915" w:rsidRPr="00505915" w:rsidRDefault="00505915" w:rsidP="00505915">
      <w:pPr>
        <w:numPr>
          <w:ilvl w:val="0"/>
          <w:numId w:val="58"/>
        </w:numPr>
      </w:pPr>
      <w:r w:rsidRPr="00505915">
        <w:rPr>
          <w:b/>
          <w:bCs/>
        </w:rPr>
        <w:t>Pair Programming</w:t>
      </w:r>
      <w:r w:rsidRPr="00505915">
        <w:t xml:space="preserve"> – Two developers write code together at one workstation.</w:t>
      </w:r>
    </w:p>
    <w:p w14:paraId="14FEEBC4" w14:textId="77777777" w:rsidR="00505915" w:rsidRPr="00505915" w:rsidRDefault="00505915" w:rsidP="00505915">
      <w:pPr>
        <w:numPr>
          <w:ilvl w:val="0"/>
          <w:numId w:val="58"/>
        </w:numPr>
      </w:pPr>
      <w:r w:rsidRPr="00505915">
        <w:rPr>
          <w:b/>
          <w:bCs/>
        </w:rPr>
        <w:t>Test-Driven Development (TDD)</w:t>
      </w:r>
      <w:r w:rsidRPr="00505915">
        <w:t xml:space="preserve"> – Write tests before writing code.</w:t>
      </w:r>
    </w:p>
    <w:p w14:paraId="12A78982" w14:textId="77777777" w:rsidR="00505915" w:rsidRPr="00505915" w:rsidRDefault="00505915" w:rsidP="00505915">
      <w:pPr>
        <w:numPr>
          <w:ilvl w:val="0"/>
          <w:numId w:val="58"/>
        </w:numPr>
      </w:pPr>
      <w:r w:rsidRPr="00505915">
        <w:rPr>
          <w:b/>
          <w:bCs/>
        </w:rPr>
        <w:t>Continuous Integration</w:t>
      </w:r>
      <w:r w:rsidRPr="00505915">
        <w:t xml:space="preserve"> – Frequently merge code changes into a shared repository.</w:t>
      </w:r>
    </w:p>
    <w:p w14:paraId="405308C2" w14:textId="77777777" w:rsidR="00505915" w:rsidRPr="00505915" w:rsidRDefault="00505915" w:rsidP="00505915">
      <w:pPr>
        <w:numPr>
          <w:ilvl w:val="0"/>
          <w:numId w:val="58"/>
        </w:numPr>
      </w:pPr>
      <w:r w:rsidRPr="00505915">
        <w:rPr>
          <w:b/>
          <w:bCs/>
        </w:rPr>
        <w:t>Refactoring</w:t>
      </w:r>
      <w:r w:rsidRPr="00505915">
        <w:t xml:space="preserve"> – Continuously improve existing code without changing its behavior.</w:t>
      </w:r>
    </w:p>
    <w:p w14:paraId="19BE2C82" w14:textId="77777777" w:rsidR="007D3F0E" w:rsidRDefault="007D3F0E" w:rsidP="007D3F0E"/>
    <w:p w14:paraId="394F2F1A" w14:textId="77777777" w:rsidR="007D3F0E" w:rsidRPr="007D3F0E" w:rsidRDefault="007D3F0E" w:rsidP="007D3F0E"/>
    <w:p w14:paraId="7F89ECBF" w14:textId="77777777" w:rsidR="007D3F0E" w:rsidRDefault="007D3F0E" w:rsidP="00D748F7"/>
    <w:sectPr w:rsidR="007D3F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74F56"/>
    <w:multiLevelType w:val="multilevel"/>
    <w:tmpl w:val="A3463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63B07"/>
    <w:multiLevelType w:val="multilevel"/>
    <w:tmpl w:val="77D47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86618"/>
    <w:multiLevelType w:val="multilevel"/>
    <w:tmpl w:val="DE76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F688B"/>
    <w:multiLevelType w:val="multilevel"/>
    <w:tmpl w:val="DF8E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AC002D"/>
    <w:multiLevelType w:val="multilevel"/>
    <w:tmpl w:val="ED3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23FC3"/>
    <w:multiLevelType w:val="multilevel"/>
    <w:tmpl w:val="DF8E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484522"/>
    <w:multiLevelType w:val="multilevel"/>
    <w:tmpl w:val="B726D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2D7733"/>
    <w:multiLevelType w:val="multilevel"/>
    <w:tmpl w:val="5DFE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073A71"/>
    <w:multiLevelType w:val="multilevel"/>
    <w:tmpl w:val="DF8E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591C00"/>
    <w:multiLevelType w:val="multilevel"/>
    <w:tmpl w:val="DF8E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7610C"/>
    <w:multiLevelType w:val="multilevel"/>
    <w:tmpl w:val="97EC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561B17"/>
    <w:multiLevelType w:val="multilevel"/>
    <w:tmpl w:val="0B4EE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7678AE"/>
    <w:multiLevelType w:val="multilevel"/>
    <w:tmpl w:val="F52AF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B247BF"/>
    <w:multiLevelType w:val="multilevel"/>
    <w:tmpl w:val="3C668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2723D3"/>
    <w:multiLevelType w:val="multilevel"/>
    <w:tmpl w:val="DF8E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CF4476"/>
    <w:multiLevelType w:val="multilevel"/>
    <w:tmpl w:val="4358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A02C76"/>
    <w:multiLevelType w:val="multilevel"/>
    <w:tmpl w:val="EA76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074846"/>
    <w:multiLevelType w:val="multilevel"/>
    <w:tmpl w:val="E4E2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1B32E7"/>
    <w:multiLevelType w:val="multilevel"/>
    <w:tmpl w:val="2DF0C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405857"/>
    <w:multiLevelType w:val="multilevel"/>
    <w:tmpl w:val="B68C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61058"/>
    <w:multiLevelType w:val="multilevel"/>
    <w:tmpl w:val="577E0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B65AF7"/>
    <w:multiLevelType w:val="multilevel"/>
    <w:tmpl w:val="E9949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91C29"/>
    <w:multiLevelType w:val="multilevel"/>
    <w:tmpl w:val="0E566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9E6C0B"/>
    <w:multiLevelType w:val="multilevel"/>
    <w:tmpl w:val="5F8E5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351B68"/>
    <w:multiLevelType w:val="multilevel"/>
    <w:tmpl w:val="4CF85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D75BD2"/>
    <w:multiLevelType w:val="multilevel"/>
    <w:tmpl w:val="90161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F7696F"/>
    <w:multiLevelType w:val="multilevel"/>
    <w:tmpl w:val="10F85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BA6137"/>
    <w:multiLevelType w:val="multilevel"/>
    <w:tmpl w:val="8D7E9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EF038A"/>
    <w:multiLevelType w:val="multilevel"/>
    <w:tmpl w:val="E494C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B6102F"/>
    <w:multiLevelType w:val="multilevel"/>
    <w:tmpl w:val="32B23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F648B5"/>
    <w:multiLevelType w:val="multilevel"/>
    <w:tmpl w:val="2DE0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2A7DB9"/>
    <w:multiLevelType w:val="multilevel"/>
    <w:tmpl w:val="F8B2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4B6E0F"/>
    <w:multiLevelType w:val="multilevel"/>
    <w:tmpl w:val="E6D03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320185"/>
    <w:multiLevelType w:val="multilevel"/>
    <w:tmpl w:val="F9025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413D20"/>
    <w:multiLevelType w:val="multilevel"/>
    <w:tmpl w:val="DF8E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6610477"/>
    <w:multiLevelType w:val="multilevel"/>
    <w:tmpl w:val="DB444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8433E8"/>
    <w:multiLevelType w:val="multilevel"/>
    <w:tmpl w:val="17F20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8D0F07"/>
    <w:multiLevelType w:val="multilevel"/>
    <w:tmpl w:val="75B2B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D707BA"/>
    <w:multiLevelType w:val="multilevel"/>
    <w:tmpl w:val="5AE2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E4315F"/>
    <w:multiLevelType w:val="multilevel"/>
    <w:tmpl w:val="8BBE7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D5B272F"/>
    <w:multiLevelType w:val="multilevel"/>
    <w:tmpl w:val="E7C61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1DB4D5A"/>
    <w:multiLevelType w:val="hybridMultilevel"/>
    <w:tmpl w:val="6E6E13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5776A5"/>
    <w:multiLevelType w:val="multilevel"/>
    <w:tmpl w:val="D9DA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2774818"/>
    <w:multiLevelType w:val="multilevel"/>
    <w:tmpl w:val="E81E8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E21ABD"/>
    <w:multiLevelType w:val="multilevel"/>
    <w:tmpl w:val="E4368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36084A"/>
    <w:multiLevelType w:val="multilevel"/>
    <w:tmpl w:val="6DC4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88E5684"/>
    <w:multiLevelType w:val="multilevel"/>
    <w:tmpl w:val="97DA0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676F0D"/>
    <w:multiLevelType w:val="multilevel"/>
    <w:tmpl w:val="152A51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C6824BA"/>
    <w:multiLevelType w:val="multilevel"/>
    <w:tmpl w:val="4C06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13D03A8"/>
    <w:multiLevelType w:val="multilevel"/>
    <w:tmpl w:val="DBE09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2270835"/>
    <w:multiLevelType w:val="multilevel"/>
    <w:tmpl w:val="0B6EF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E05566"/>
    <w:multiLevelType w:val="multilevel"/>
    <w:tmpl w:val="DF8E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36C5157"/>
    <w:multiLevelType w:val="multilevel"/>
    <w:tmpl w:val="7F9CE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45C3C7E"/>
    <w:multiLevelType w:val="multilevel"/>
    <w:tmpl w:val="0282A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5650EA"/>
    <w:multiLevelType w:val="multilevel"/>
    <w:tmpl w:val="F1E0B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8ED6F13"/>
    <w:multiLevelType w:val="multilevel"/>
    <w:tmpl w:val="1BCCB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BA71A19"/>
    <w:multiLevelType w:val="multilevel"/>
    <w:tmpl w:val="ADBA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995324"/>
    <w:multiLevelType w:val="multilevel"/>
    <w:tmpl w:val="A03CA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283817">
    <w:abstractNumId w:val="50"/>
  </w:num>
  <w:num w:numId="2" w16cid:durableId="1628513720">
    <w:abstractNumId w:val="46"/>
  </w:num>
  <w:num w:numId="3" w16cid:durableId="1924297191">
    <w:abstractNumId w:val="17"/>
  </w:num>
  <w:num w:numId="4" w16cid:durableId="595292100">
    <w:abstractNumId w:val="2"/>
  </w:num>
  <w:num w:numId="5" w16cid:durableId="1588493263">
    <w:abstractNumId w:val="24"/>
  </w:num>
  <w:num w:numId="6" w16cid:durableId="500972072">
    <w:abstractNumId w:val="11"/>
  </w:num>
  <w:num w:numId="7" w16cid:durableId="917784400">
    <w:abstractNumId w:val="53"/>
  </w:num>
  <w:num w:numId="8" w16cid:durableId="1500729675">
    <w:abstractNumId w:val="41"/>
  </w:num>
  <w:num w:numId="9" w16cid:durableId="1053311558">
    <w:abstractNumId w:val="37"/>
  </w:num>
  <w:num w:numId="10" w16cid:durableId="1042242791">
    <w:abstractNumId w:val="19"/>
  </w:num>
  <w:num w:numId="11" w16cid:durableId="1610048298">
    <w:abstractNumId w:val="32"/>
  </w:num>
  <w:num w:numId="12" w16cid:durableId="1627851212">
    <w:abstractNumId w:val="56"/>
  </w:num>
  <w:num w:numId="13" w16cid:durableId="1774588677">
    <w:abstractNumId w:val="10"/>
  </w:num>
  <w:num w:numId="14" w16cid:durableId="774446727">
    <w:abstractNumId w:val="44"/>
  </w:num>
  <w:num w:numId="15" w16cid:durableId="1684017334">
    <w:abstractNumId w:val="38"/>
  </w:num>
  <w:num w:numId="16" w16cid:durableId="1438017427">
    <w:abstractNumId w:val="35"/>
  </w:num>
  <w:num w:numId="17" w16cid:durableId="1335571670">
    <w:abstractNumId w:val="16"/>
  </w:num>
  <w:num w:numId="18" w16cid:durableId="2116168653">
    <w:abstractNumId w:val="22"/>
  </w:num>
  <w:num w:numId="19" w16cid:durableId="404913751">
    <w:abstractNumId w:val="0"/>
  </w:num>
  <w:num w:numId="20" w16cid:durableId="636957423">
    <w:abstractNumId w:val="18"/>
  </w:num>
  <w:num w:numId="21" w16cid:durableId="691997717">
    <w:abstractNumId w:val="14"/>
  </w:num>
  <w:num w:numId="22" w16cid:durableId="1209144490">
    <w:abstractNumId w:val="8"/>
  </w:num>
  <w:num w:numId="23" w16cid:durableId="1099910984">
    <w:abstractNumId w:val="34"/>
  </w:num>
  <w:num w:numId="24" w16cid:durableId="864094411">
    <w:abstractNumId w:val="5"/>
  </w:num>
  <w:num w:numId="25" w16cid:durableId="567345351">
    <w:abstractNumId w:val="43"/>
  </w:num>
  <w:num w:numId="26" w16cid:durableId="920407841">
    <w:abstractNumId w:val="51"/>
  </w:num>
  <w:num w:numId="27" w16cid:durableId="1084456121">
    <w:abstractNumId w:val="9"/>
  </w:num>
  <w:num w:numId="28" w16cid:durableId="1019699820">
    <w:abstractNumId w:val="3"/>
  </w:num>
  <w:num w:numId="29" w16cid:durableId="829752958">
    <w:abstractNumId w:val="15"/>
  </w:num>
  <w:num w:numId="30" w16cid:durableId="711463409">
    <w:abstractNumId w:val="52"/>
  </w:num>
  <w:num w:numId="31" w16cid:durableId="1206720060">
    <w:abstractNumId w:val="33"/>
  </w:num>
  <w:num w:numId="32" w16cid:durableId="1189022583">
    <w:abstractNumId w:val="21"/>
  </w:num>
  <w:num w:numId="33" w16cid:durableId="1503425401">
    <w:abstractNumId w:val="7"/>
  </w:num>
  <w:num w:numId="34" w16cid:durableId="1372806282">
    <w:abstractNumId w:val="23"/>
  </w:num>
  <w:num w:numId="35" w16cid:durableId="576595239">
    <w:abstractNumId w:val="39"/>
  </w:num>
  <w:num w:numId="36" w16cid:durableId="1891726329">
    <w:abstractNumId w:val="4"/>
  </w:num>
  <w:num w:numId="37" w16cid:durableId="1266811483">
    <w:abstractNumId w:val="42"/>
  </w:num>
  <w:num w:numId="38" w16cid:durableId="1136992861">
    <w:abstractNumId w:val="40"/>
  </w:num>
  <w:num w:numId="39" w16cid:durableId="758061370">
    <w:abstractNumId w:val="48"/>
  </w:num>
  <w:num w:numId="40" w16cid:durableId="806512088">
    <w:abstractNumId w:val="30"/>
  </w:num>
  <w:num w:numId="41" w16cid:durableId="1510489033">
    <w:abstractNumId w:val="47"/>
  </w:num>
  <w:num w:numId="42" w16cid:durableId="1348024369">
    <w:abstractNumId w:val="6"/>
  </w:num>
  <w:num w:numId="43" w16cid:durableId="747385930">
    <w:abstractNumId w:val="49"/>
  </w:num>
  <w:num w:numId="44" w16cid:durableId="1663318269">
    <w:abstractNumId w:val="26"/>
  </w:num>
  <w:num w:numId="45" w16cid:durableId="588541766">
    <w:abstractNumId w:val="27"/>
  </w:num>
  <w:num w:numId="46" w16cid:durableId="1666475706">
    <w:abstractNumId w:val="25"/>
  </w:num>
  <w:num w:numId="47" w16cid:durableId="1352490502">
    <w:abstractNumId w:val="13"/>
  </w:num>
  <w:num w:numId="48" w16cid:durableId="1764841152">
    <w:abstractNumId w:val="31"/>
  </w:num>
  <w:num w:numId="49" w16cid:durableId="899486310">
    <w:abstractNumId w:val="1"/>
  </w:num>
  <w:num w:numId="50" w16cid:durableId="1506479986">
    <w:abstractNumId w:val="20"/>
  </w:num>
  <w:num w:numId="51" w16cid:durableId="694886354">
    <w:abstractNumId w:val="29"/>
  </w:num>
  <w:num w:numId="52" w16cid:durableId="1455565666">
    <w:abstractNumId w:val="36"/>
  </w:num>
  <w:num w:numId="53" w16cid:durableId="417557797">
    <w:abstractNumId w:val="57"/>
  </w:num>
  <w:num w:numId="54" w16cid:durableId="454904518">
    <w:abstractNumId w:val="45"/>
  </w:num>
  <w:num w:numId="55" w16cid:durableId="806315477">
    <w:abstractNumId w:val="28"/>
  </w:num>
  <w:num w:numId="56" w16cid:durableId="57484484">
    <w:abstractNumId w:val="54"/>
  </w:num>
  <w:num w:numId="57" w16cid:durableId="2086798929">
    <w:abstractNumId w:val="12"/>
  </w:num>
  <w:num w:numId="58" w16cid:durableId="455681119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1CA"/>
    <w:rsid w:val="00000A84"/>
    <w:rsid w:val="00121C52"/>
    <w:rsid w:val="001431B8"/>
    <w:rsid w:val="001521CA"/>
    <w:rsid w:val="001B45A9"/>
    <w:rsid w:val="001C6168"/>
    <w:rsid w:val="001F649D"/>
    <w:rsid w:val="00234829"/>
    <w:rsid w:val="002912C7"/>
    <w:rsid w:val="002A357E"/>
    <w:rsid w:val="0031627D"/>
    <w:rsid w:val="00337CDB"/>
    <w:rsid w:val="003B12C1"/>
    <w:rsid w:val="003B7673"/>
    <w:rsid w:val="003C12E0"/>
    <w:rsid w:val="003F364E"/>
    <w:rsid w:val="00407073"/>
    <w:rsid w:val="0043141D"/>
    <w:rsid w:val="004C5425"/>
    <w:rsid w:val="004D2DA7"/>
    <w:rsid w:val="004F308E"/>
    <w:rsid w:val="00505915"/>
    <w:rsid w:val="00507372"/>
    <w:rsid w:val="00524DAF"/>
    <w:rsid w:val="00557ECA"/>
    <w:rsid w:val="005A40AC"/>
    <w:rsid w:val="005A78D6"/>
    <w:rsid w:val="005E40C8"/>
    <w:rsid w:val="005F301C"/>
    <w:rsid w:val="0063557C"/>
    <w:rsid w:val="0064477C"/>
    <w:rsid w:val="00660645"/>
    <w:rsid w:val="00687B6F"/>
    <w:rsid w:val="006B1D97"/>
    <w:rsid w:val="006B56AB"/>
    <w:rsid w:val="006B5E44"/>
    <w:rsid w:val="00760892"/>
    <w:rsid w:val="00761A8C"/>
    <w:rsid w:val="007827B1"/>
    <w:rsid w:val="007929DC"/>
    <w:rsid w:val="00795291"/>
    <w:rsid w:val="007A7E1B"/>
    <w:rsid w:val="007C7A36"/>
    <w:rsid w:val="007D3F0E"/>
    <w:rsid w:val="007F0B83"/>
    <w:rsid w:val="008057C3"/>
    <w:rsid w:val="008064A3"/>
    <w:rsid w:val="00850CBF"/>
    <w:rsid w:val="00855847"/>
    <w:rsid w:val="00864808"/>
    <w:rsid w:val="00926ABD"/>
    <w:rsid w:val="009438A5"/>
    <w:rsid w:val="00962D6E"/>
    <w:rsid w:val="00975738"/>
    <w:rsid w:val="00985113"/>
    <w:rsid w:val="00A32B57"/>
    <w:rsid w:val="00A333CB"/>
    <w:rsid w:val="00A63F90"/>
    <w:rsid w:val="00A70B0A"/>
    <w:rsid w:val="00AA6075"/>
    <w:rsid w:val="00AA70B7"/>
    <w:rsid w:val="00AD3E05"/>
    <w:rsid w:val="00AE1C98"/>
    <w:rsid w:val="00B11BAB"/>
    <w:rsid w:val="00B556CC"/>
    <w:rsid w:val="00B55E89"/>
    <w:rsid w:val="00B609FD"/>
    <w:rsid w:val="00B74610"/>
    <w:rsid w:val="00B9747D"/>
    <w:rsid w:val="00BB589C"/>
    <w:rsid w:val="00BD62AC"/>
    <w:rsid w:val="00C73DF9"/>
    <w:rsid w:val="00C93495"/>
    <w:rsid w:val="00CF10F3"/>
    <w:rsid w:val="00D060F3"/>
    <w:rsid w:val="00D547BB"/>
    <w:rsid w:val="00D67E38"/>
    <w:rsid w:val="00D71136"/>
    <w:rsid w:val="00D748F7"/>
    <w:rsid w:val="00DA0009"/>
    <w:rsid w:val="00DE4FEF"/>
    <w:rsid w:val="00DF270D"/>
    <w:rsid w:val="00E416D1"/>
    <w:rsid w:val="00EB17B2"/>
    <w:rsid w:val="00EB6377"/>
    <w:rsid w:val="00FA4D09"/>
    <w:rsid w:val="00FD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B20A1"/>
  <w15:chartTrackingRefBased/>
  <w15:docId w15:val="{CEE8A1CE-14E1-43E8-B134-FB3E8A2C1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1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1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1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1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521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1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1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1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1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1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1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521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1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521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1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1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1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1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1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1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1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1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1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1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1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1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1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1CA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438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8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7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31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30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07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95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3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32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37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313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48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99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48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0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9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8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8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7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1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87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14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19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31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4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21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72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8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48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769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246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171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91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3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22</Pages>
  <Words>3083</Words>
  <Characters>17577</Characters>
  <Application>Microsoft Office Word</Application>
  <DocSecurity>0</DocSecurity>
  <Lines>146</Lines>
  <Paragraphs>41</Paragraphs>
  <ScaleCrop>false</ScaleCrop>
  <Company/>
  <LinksUpToDate>false</LinksUpToDate>
  <CharactersWithSpaces>20619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Faid</dc:creator>
  <cp:keywords/>
  <dc:description/>
  <cp:lastModifiedBy>Mohammed Faid</cp:lastModifiedBy>
  <cp:revision>83</cp:revision>
  <dcterms:created xsi:type="dcterms:W3CDTF">2025-05-19T16:10:00Z</dcterms:created>
  <dcterms:modified xsi:type="dcterms:W3CDTF">2025-05-21T07:37:00Z</dcterms:modified>
</cp:coreProperties>
</file>