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64BC1288" w:rsidR="00A37172" w:rsidRDefault="009708EC" w:rsidP="006C168A">
      <w:pPr>
        <w:pStyle w:val="Heading1"/>
        <w:spacing w:line="360" w:lineRule="auto"/>
      </w:pPr>
      <w:r>
        <w:t>0</w:t>
      </w:r>
      <w:r w:rsidR="00E51A62">
        <w:t>Introduction to Analysis</w:t>
      </w:r>
    </w:p>
    <w:p w14:paraId="513EC296" w14:textId="68C63FBA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1887BC08" w14:textId="1FB78EA9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033"/>
        <w:gridCol w:w="2478"/>
        <w:gridCol w:w="2554"/>
        <w:gridCol w:w="1647"/>
      </w:tblGrid>
      <w:tr w:rsidR="006C168A" w14:paraId="0E8E482D" w14:textId="56CB69A2" w:rsidTr="00CC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47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554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647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3739542" w14:textId="353EC352" w:rsidR="006C168A" w:rsidRDefault="00252B4B" w:rsidP="006C168A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431AD38" w14:textId="6AD9C66A" w:rsidR="006C168A" w:rsidRDefault="004D7E9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913F8">
              <w:t>Authentication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37FC8A4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Assigning privileges as per the user’s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B55F85B" w14:textId="219DE93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and integrity against a particular user’s action.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4C041E99" w14:textId="77777777" w:rsidR="000D344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65F41" w14:textId="14E26331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C168A" w14:paraId="25EE4AF2" w14:textId="5500EE9E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4F048C2D" w:rsidR="006C168A" w:rsidRDefault="00252B4B" w:rsidP="006C168A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C3BF595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6F544123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new course by the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E261487" w14:textId="60325785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new trends and practices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CF1178" w14:textId="24A29D89" w:rsidR="006C168A" w:rsidRPr="000D344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3448">
              <w:rPr>
                <w:b/>
              </w:rPr>
              <w:t>FR1</w:t>
            </w:r>
          </w:p>
        </w:tc>
      </w:tr>
      <w:tr w:rsidR="006C168A" w14:paraId="359999A2" w14:textId="65DDFBE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A0CC398" w:rsidR="006C168A" w:rsidRDefault="00252B4B" w:rsidP="006C168A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277D6F3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1BDC12B9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contents of an existing course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A115292" w14:textId="32134C9F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Keeping up with the latest contents.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0161940" w14:textId="42D75F54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02A59A65" w14:textId="3AD36C8A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034C2ADD" w:rsidR="006C168A" w:rsidRDefault="00252B4B" w:rsidP="006C168A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2F7A614C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6EF294D8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contents of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7C95A99" w14:textId="4013F37B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Excluding unwanted additions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BF7BE20" w14:textId="18AD4ACB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7DF5809F" w14:textId="4A45C33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1E5B784" w:rsidR="006C168A" w:rsidRDefault="00252B4B" w:rsidP="006C168A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5F50DACB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0392B694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Exhibit existing courses to the user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F7D6BA" w14:textId="6C452DE2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and assimilate contents of an existing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5EFCE7" w14:textId="58395D16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5C1912FB" w14:textId="641927A5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621D6789" w:rsidR="006C168A" w:rsidRDefault="00252B4B" w:rsidP="006C168A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4D78BE44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20094C3A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comments on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F3EEB2" w14:textId="2D134307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about additional queries and answers.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412DD5A" w14:textId="2BB509E2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3270DC5D" w14:textId="52C29B90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3B9725B0" w:rsidR="006C168A" w:rsidRDefault="00252B4B" w:rsidP="006C168A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100251B6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26911A93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6EBDB7" w14:textId="454C83F6" w:rsidR="006C168A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or alter existing comment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ED6C34D" w14:textId="5B48E45D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4AA05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FEB6BFA" w14:textId="308DB232" w:rsidR="00E913F8" w:rsidRDefault="00252B4B" w:rsidP="006C168A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9A3069" w14:textId="41595A2E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3FF6C6" w14:textId="7122B1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EAE079" w14:textId="57EA9952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unwanted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CB253EF" w14:textId="166DA5A5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749C29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77BC37" w14:textId="46F9F929" w:rsidR="00E913F8" w:rsidRDefault="00252B4B" w:rsidP="006C168A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77C5EF4" w14:textId="79AC355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53695E" w14:textId="6166A70B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 on courses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FFE13DE" w14:textId="030DA8BD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4CE185" w14:textId="077866F6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1C96F924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5BA88AD" w14:textId="5A1EC865" w:rsidR="00E913F8" w:rsidRDefault="00252B4B" w:rsidP="006C168A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1A5055" w14:textId="081E82BA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888D8A" w14:textId="60E4AE47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learner profile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DAADDF7" w14:textId="51CD24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save the</w:t>
            </w:r>
            <w:r w:rsidR="00C60818">
              <w:t xml:space="preserve"> details and progress of </w:t>
            </w:r>
            <w:r w:rsidR="00385779">
              <w:t>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125015" w14:textId="3112B1CD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81F299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583CE2" w14:textId="502A9FB5" w:rsidR="00E913F8" w:rsidRDefault="00252B4B" w:rsidP="006C168A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247900" w14:textId="24FB753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42D91A" w14:textId="762DFC42" w:rsidR="00E913F8" w:rsidRDefault="002077A6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existing user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8FAE10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221559B5" w14:textId="353BD56C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2A72CF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AA68C9" w14:textId="70B28DD0" w:rsidR="00E913F8" w:rsidRDefault="00252B4B" w:rsidP="006C168A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82D7DD" w14:textId="779FEF2F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A0020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547B21C8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2CBE1EE" w14:textId="537762CE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A0D3B8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1408EE9" w14:textId="066F0C95" w:rsidR="00E913F8" w:rsidRDefault="00252B4B" w:rsidP="006C168A">
            <w:pPr>
              <w:spacing w:line="360" w:lineRule="auto"/>
              <w:jc w:val="center"/>
            </w:pPr>
            <w:r>
              <w:t>FR13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B73D90" w14:textId="768442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C18AA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FF085F1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4F2DE7" w14:textId="2616591F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60CF7E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5658665" w14:textId="26C3252E" w:rsidR="00E913F8" w:rsidRDefault="00252B4B" w:rsidP="006C168A">
            <w:pPr>
              <w:spacing w:line="360" w:lineRule="auto"/>
              <w:jc w:val="center"/>
            </w:pPr>
            <w:r>
              <w:lastRenderedPageBreak/>
              <w:t>FR14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E1C428" w14:textId="74CED9B6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F08D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9735044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7DAF599" w14:textId="4265BD66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1D7A2A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D63F5F" w14:textId="7AFCD20C" w:rsidR="00E913F8" w:rsidRDefault="00252B4B" w:rsidP="006C168A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49C79A" w14:textId="187C4C52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B193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3841F2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EAB63B9" w14:textId="541FC24D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4ED8285C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3872E0" w14:textId="07D3DE5F" w:rsidR="00E913F8" w:rsidRDefault="00252B4B" w:rsidP="006C168A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9BD836" w14:textId="65E6AD11" w:rsidR="00E913F8" w:rsidRDefault="00CC1F8F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AC26B7B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FA21BAE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90CE5CA" w14:textId="616DF26A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0878E40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6C61E42" w14:textId="3D170AEC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983BC2C" w14:textId="3AE4A146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D69092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74E770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EDF8894" w14:textId="200C7010" w:rsidR="00252B4B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5D13160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B22752" w14:textId="6BC2503A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9B29C3" w14:textId="2F41ED6F" w:rsidR="00252B4B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9E07C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69DA43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8B228B9" w14:textId="1833CDB6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7A89F0F2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8DF2D2" w14:textId="5DC3FE95" w:rsidR="000971D2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A92D5E" w14:textId="7F276ECF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3E4923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788A352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FEE784C" w14:textId="166785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0CF873BE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9C1A72" w14:textId="0811C917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AF6FF0" w14:textId="21792D86" w:rsidR="00252B4B" w:rsidRDefault="00351F1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6632EF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BCF8A1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9B116E" w14:textId="1C89A187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2959C2D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851B59E" w14:textId="0437FEF4" w:rsidR="000971D2" w:rsidRDefault="00613520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B1391A" w14:textId="5ED10A10" w:rsidR="000971D2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courses</w:t>
            </w:r>
            <w:r w:rsidR="00613520">
              <w:t xml:space="preserve"> 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6E877F4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4EBFDB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B2303E9" w14:textId="54DC2B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13520" w14:paraId="619B8E6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43E171" w14:textId="7E247460" w:rsidR="00613520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2C818C" w14:textId="396D7F15" w:rsidR="00613520" w:rsidRDefault="00F16CFD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729500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CB033B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447CD4B" w14:textId="1D8DFE10" w:rsidR="00613520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F16CFD" w14:paraId="2C3EA4E7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3C7570" w14:textId="071443B4" w:rsidR="00F16CFD" w:rsidRDefault="00F16CFD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72221B" w14:textId="42BB45A1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93262C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D2C40F3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5C47163" w14:textId="6B5872EB" w:rsidR="00F16CFD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</w:tbl>
    <w:p w14:paraId="4E850554" w14:textId="5A2E865D" w:rsidR="00291D72" w:rsidRDefault="00291D72" w:rsidP="006C168A">
      <w:pPr>
        <w:spacing w:line="360" w:lineRule="auto"/>
        <w:jc w:val="center"/>
      </w:pPr>
    </w:p>
    <w:p w14:paraId="6D972334" w14:textId="1370D5BA" w:rsidR="006C168A" w:rsidRDefault="00291D72" w:rsidP="00291D72">
      <w:pPr>
        <w:pStyle w:val="Heading2"/>
      </w:pPr>
      <w:r>
        <w:br w:type="page"/>
      </w:r>
      <w:r>
        <w:lastRenderedPageBreak/>
        <w:t>Non-Functional Requirements</w:t>
      </w:r>
    </w:p>
    <w:tbl>
      <w:tblPr>
        <w:tblStyle w:val="ListTable3-Accent5"/>
        <w:tblW w:w="9715" w:type="dxa"/>
        <w:tblLook w:val="04A0" w:firstRow="1" w:lastRow="0" w:firstColumn="1" w:lastColumn="0" w:noHBand="0" w:noVBand="1"/>
      </w:tblPr>
      <w:tblGrid>
        <w:gridCol w:w="913"/>
        <w:gridCol w:w="2033"/>
        <w:gridCol w:w="6769"/>
      </w:tblGrid>
      <w:tr w:rsidR="00B77B81" w:rsidRPr="006C168A" w14:paraId="784B4750" w14:textId="77777777" w:rsidTr="00B7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AD39F66" w14:textId="77777777" w:rsidR="00B77B81" w:rsidRDefault="00B77B81" w:rsidP="00A206D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396C7A0" w14:textId="77777777" w:rsidR="00B77B81" w:rsidRPr="006C168A" w:rsidRDefault="00B77B81" w:rsidP="00A206D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5081D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6C502D9" w14:textId="5BAE4B00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6769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1F0B0F28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6514096" w14:textId="77777777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</w:tr>
      <w:tr w:rsidR="00B77B81" w14:paraId="0B73FC23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AFBCE7B" w14:textId="30CF63A2" w:rsidR="00B77B81" w:rsidRDefault="00B77B81" w:rsidP="00A206D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2D3FCB" w14:textId="7F46E415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F51301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2530CD6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B9C80E2" w14:textId="1F2E1C1D" w:rsidR="00B77B81" w:rsidRDefault="00B77B81" w:rsidP="00A206D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096AD1" w14:textId="53961984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A53B290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2CCAD44D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071ABE" w14:textId="7E3BE20E" w:rsidR="00B77B81" w:rsidRDefault="00B77B81" w:rsidP="00A206D2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99A4B7" w14:textId="5389D97E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0FB70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4D85ABCE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C44DF54" w14:textId="25D991F5" w:rsidR="00B77B81" w:rsidRDefault="00B77B81" w:rsidP="00A206D2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387D78" w14:textId="2B9BBA6C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24A45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416BABBB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1CDC9F" w14:textId="59B14FB7" w:rsidR="00B77B81" w:rsidRDefault="00B77B81" w:rsidP="00A206D2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4890FD" w14:textId="2E24F6E1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CEEE97D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FFC410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AA8061D" w14:textId="397FFB41" w:rsidR="00B77B81" w:rsidRDefault="00B77B81" w:rsidP="00A206D2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AFF76ED" w14:textId="7CEB3BD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824D9F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1D2652A4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B57A8EC" w14:textId="2FEAA276" w:rsidR="00B77B81" w:rsidRDefault="00B77B81" w:rsidP="00A206D2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F8377A" w14:textId="6898FD68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754A0A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E2905EF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3D2A9A" w14:textId="307CB6E1" w:rsidR="00B77B81" w:rsidRDefault="00B77B81" w:rsidP="00A206D2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984BA8" w14:textId="7747444D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9B5394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576FB27C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D5712C" w14:textId="53554D01" w:rsidR="00B77B81" w:rsidRDefault="00B77B81" w:rsidP="00A206D2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638C8A" w14:textId="52EC2DB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133EA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7F2BFC9C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B55E7FD" w14:textId="2DEB8806" w:rsidR="00B77B81" w:rsidRDefault="00B77B81" w:rsidP="00A206D2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B1CC0B" w14:textId="7844037A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DBB02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3D2631B5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E8E647" w14:textId="6464C711" w:rsidR="00B77B81" w:rsidRDefault="00B77B81" w:rsidP="00A206D2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D7269C" w14:textId="3AE6C860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0E8F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40CD8" w14:textId="259E2ECC" w:rsidR="00C41D3C" w:rsidRDefault="00C41D3C" w:rsidP="00291D72"/>
    <w:p w14:paraId="2E203BAD" w14:textId="682E47F5" w:rsidR="00291D72" w:rsidRDefault="00C41D3C" w:rsidP="00204CE2">
      <w:pPr>
        <w:pStyle w:val="Heading2"/>
      </w:pPr>
      <w:r>
        <w:br w:type="page"/>
      </w:r>
      <w:r w:rsidR="00204CE2">
        <w:lastRenderedPageBreak/>
        <w:t>Moscow Prioritization</w:t>
      </w:r>
    </w:p>
    <w:p w14:paraId="528B7205" w14:textId="572767A2" w:rsidR="00204CE2" w:rsidRPr="00204CE2" w:rsidRDefault="00204CE2" w:rsidP="00204CE2">
      <w:r>
        <w:rPr>
          <w:noProof/>
        </w:rPr>
        <w:drawing>
          <wp:inline distT="0" distB="0" distL="0" distR="0" wp14:anchorId="67073743" wp14:editId="0BFF2B28">
            <wp:extent cx="5920740" cy="7155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E2" w:rsidRPr="0020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0971D2"/>
    <w:rsid w:val="000D3448"/>
    <w:rsid w:val="00204CE2"/>
    <w:rsid w:val="002077A6"/>
    <w:rsid w:val="00252B4B"/>
    <w:rsid w:val="00291D72"/>
    <w:rsid w:val="00351F1B"/>
    <w:rsid w:val="00385779"/>
    <w:rsid w:val="003A0603"/>
    <w:rsid w:val="003E4335"/>
    <w:rsid w:val="004D7E98"/>
    <w:rsid w:val="005954EA"/>
    <w:rsid w:val="00613520"/>
    <w:rsid w:val="006C168A"/>
    <w:rsid w:val="007D5A00"/>
    <w:rsid w:val="009708EC"/>
    <w:rsid w:val="00A206D2"/>
    <w:rsid w:val="00A37172"/>
    <w:rsid w:val="00B77B81"/>
    <w:rsid w:val="00C13F9E"/>
    <w:rsid w:val="00C41D3C"/>
    <w:rsid w:val="00C60818"/>
    <w:rsid w:val="00C94196"/>
    <w:rsid w:val="00CC1F8F"/>
    <w:rsid w:val="00DC087D"/>
    <w:rsid w:val="00E51A62"/>
    <w:rsid w:val="00E913F8"/>
    <w:rsid w:val="00EC22D7"/>
    <w:rsid w:val="00F1358D"/>
    <w:rsid w:val="00F16CFD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2F83-862F-4243-8F0D-4D00610B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14</cp:revision>
  <dcterms:created xsi:type="dcterms:W3CDTF">2019-04-24T07:41:00Z</dcterms:created>
  <dcterms:modified xsi:type="dcterms:W3CDTF">2019-04-25T04:36:00Z</dcterms:modified>
</cp:coreProperties>
</file>