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7F3E" w14:textId="0B0B72C6" w:rsidR="00A37172" w:rsidRDefault="00E51A62" w:rsidP="006C168A">
      <w:pPr>
        <w:pStyle w:val="Heading1"/>
        <w:spacing w:line="360" w:lineRule="auto"/>
      </w:pPr>
      <w:r>
        <w:t>Introduction to Analysis</w:t>
      </w:r>
    </w:p>
    <w:p w14:paraId="513EC296" w14:textId="68C63FBA" w:rsidR="00E51A62" w:rsidRDefault="00E51A62" w:rsidP="006C168A">
      <w:pPr>
        <w:pStyle w:val="Heading1"/>
        <w:spacing w:line="360" w:lineRule="auto"/>
      </w:pPr>
      <w:r>
        <w:t>Analysis Methodology</w:t>
      </w:r>
    </w:p>
    <w:p w14:paraId="1887BC08" w14:textId="1FB78EA9" w:rsidR="00E51A62" w:rsidRDefault="00E51A62" w:rsidP="006C168A">
      <w:pPr>
        <w:pStyle w:val="Heading1"/>
        <w:spacing w:line="360" w:lineRule="auto"/>
      </w:pPr>
      <w:r>
        <w:t>Feasibility Study</w:t>
      </w:r>
    </w:p>
    <w:p w14:paraId="3A0EE0AF" w14:textId="67CE6639" w:rsidR="00E51A62" w:rsidRPr="00E51A62" w:rsidRDefault="00E51A62" w:rsidP="006C168A">
      <w:pPr>
        <w:spacing w:line="360" w:lineRule="auto"/>
      </w:pPr>
      <w:r>
        <w:br w:type="page"/>
      </w:r>
    </w:p>
    <w:p w14:paraId="02BE594B" w14:textId="3205AA2C" w:rsidR="00E51A62" w:rsidRDefault="00E51A62" w:rsidP="006C168A">
      <w:pPr>
        <w:pStyle w:val="Heading1"/>
        <w:spacing w:line="360" w:lineRule="auto"/>
      </w:pPr>
      <w:r>
        <w:lastRenderedPageBreak/>
        <w:t>Software Requirement Specification</w:t>
      </w:r>
    </w:p>
    <w:p w14:paraId="1E5E38D9" w14:textId="261A002A" w:rsidR="00E51A62" w:rsidRDefault="006C168A" w:rsidP="006C168A">
      <w:pPr>
        <w:pStyle w:val="Heading2"/>
        <w:spacing w:line="360" w:lineRule="auto"/>
      </w:pPr>
      <w:r>
        <w:t>Functional Requirements</w:t>
      </w:r>
    </w:p>
    <w:tbl>
      <w:tblPr>
        <w:tblStyle w:val="ListTable3-Accent5"/>
        <w:tblW w:w="9625" w:type="dxa"/>
        <w:tblLook w:val="04A0" w:firstRow="1" w:lastRow="0" w:firstColumn="1" w:lastColumn="0" w:noHBand="0" w:noVBand="1"/>
      </w:tblPr>
      <w:tblGrid>
        <w:gridCol w:w="913"/>
        <w:gridCol w:w="2033"/>
        <w:gridCol w:w="2479"/>
        <w:gridCol w:w="2553"/>
        <w:gridCol w:w="1647"/>
      </w:tblGrid>
      <w:tr w:rsidR="006C168A" w14:paraId="0E8E482D" w14:textId="56CB69A2" w:rsidTr="00EC2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5558A6BD" w14:textId="77777777" w:rsidR="006C168A" w:rsidRDefault="006C168A" w:rsidP="006C168A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66C3B5F0" w14:textId="4971A58F" w:rsidR="006C168A" w:rsidRPr="006C168A" w:rsidRDefault="006C168A" w:rsidP="006C168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20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87CC75D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7D279BC4" w14:textId="4501934D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Title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145338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738F9766" w14:textId="15F92530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Description</w:t>
            </w:r>
          </w:p>
        </w:tc>
        <w:tc>
          <w:tcPr>
            <w:tcW w:w="2610" w:type="dxa"/>
            <w:tcBorders>
              <w:left w:val="single" w:sz="4" w:space="0" w:color="FFFFFF" w:themeColor="background1"/>
            </w:tcBorders>
          </w:tcPr>
          <w:p w14:paraId="34E8DF8A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66B02527" w14:textId="30C94856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Purpose</w:t>
            </w:r>
          </w:p>
        </w:tc>
        <w:tc>
          <w:tcPr>
            <w:tcW w:w="1530" w:type="dxa"/>
            <w:tcBorders>
              <w:left w:val="single" w:sz="4" w:space="0" w:color="FFFFFF" w:themeColor="background1"/>
            </w:tcBorders>
          </w:tcPr>
          <w:p w14:paraId="45214F74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54A03F3F" w14:textId="64D471DE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Dependences</w:t>
            </w:r>
          </w:p>
        </w:tc>
      </w:tr>
      <w:tr w:rsidR="006C168A" w14:paraId="4C257774" w14:textId="22A73419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3739542" w14:textId="353EC352" w:rsidR="006C168A" w:rsidRDefault="00252B4B" w:rsidP="006C168A">
            <w:pPr>
              <w:spacing w:line="360" w:lineRule="auto"/>
              <w:jc w:val="center"/>
            </w:pPr>
            <w:r>
              <w:t>FR1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431AD38" w14:textId="6AD9C66A" w:rsidR="006C168A" w:rsidRDefault="004D7E9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E913F8">
              <w:t>Authentication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0CEDF37" w14:textId="206AEC4E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1B55F85B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03865F41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168A" w14:paraId="25EE4AF2" w14:textId="5500EE9E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4646B8D" w14:textId="4F048C2D" w:rsidR="006C168A" w:rsidRDefault="00252B4B" w:rsidP="006C168A">
            <w:pPr>
              <w:spacing w:line="360" w:lineRule="auto"/>
              <w:jc w:val="center"/>
            </w:pPr>
            <w:r>
              <w:t>FR2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B7EF09E" w14:textId="7C3BF595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course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FE1A28F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4E261487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1FCF1178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68A" w14:paraId="359999A2" w14:textId="65DDFBE9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1BDFFD4" w14:textId="7A0CC398" w:rsidR="006C168A" w:rsidRDefault="00252B4B" w:rsidP="006C168A">
            <w:pPr>
              <w:spacing w:line="360" w:lineRule="auto"/>
              <w:jc w:val="center"/>
            </w:pPr>
            <w:r>
              <w:t>FR3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10C40A8" w14:textId="7277D6F3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course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19424D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6A115292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10161940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168A" w14:paraId="02A59A65" w14:textId="3AD36C8A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0A7B996" w14:textId="034C2ADD" w:rsidR="006C168A" w:rsidRDefault="00252B4B" w:rsidP="006C168A">
            <w:pPr>
              <w:spacing w:line="360" w:lineRule="auto"/>
              <w:jc w:val="center"/>
            </w:pPr>
            <w:r>
              <w:t>FR4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D879240" w14:textId="2F7A614C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course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5026428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77C95A99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5BF7BE20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68A" w14:paraId="7DF5809F" w14:textId="4A45C337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620BD14" w14:textId="71E5B784" w:rsidR="006C168A" w:rsidRDefault="00252B4B" w:rsidP="006C168A">
            <w:pPr>
              <w:spacing w:line="360" w:lineRule="auto"/>
              <w:jc w:val="center"/>
            </w:pPr>
            <w:r>
              <w:t>FR5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1027E6F" w14:textId="5F50DACB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available course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B954D1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4BF7D6BA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715EFCE7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168A" w14:paraId="5C1912FB" w14:textId="641927A5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E5458E9" w14:textId="621D6789" w:rsidR="006C168A" w:rsidRDefault="00252B4B" w:rsidP="006C168A">
            <w:pPr>
              <w:spacing w:line="360" w:lineRule="auto"/>
              <w:jc w:val="center"/>
            </w:pPr>
            <w:r>
              <w:t>FR6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E3B3F2" w14:textId="4D78BE44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comments on course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E7B0175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4FF3EEB2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3412DD5A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68A" w14:paraId="3270DC5D" w14:textId="52C29B90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8FA0BBD" w14:textId="3B9725B0" w:rsidR="006C168A" w:rsidRDefault="00252B4B" w:rsidP="006C168A">
            <w:pPr>
              <w:spacing w:line="360" w:lineRule="auto"/>
              <w:jc w:val="center"/>
            </w:pPr>
            <w:r>
              <w:t>FR7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A1225C" w14:textId="100251B6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comment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FAFEEF3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0B6EBDB7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0ED6C34D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3F8" w14:paraId="304AA05D" w14:textId="77777777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FEB6BFA" w14:textId="308DB232" w:rsidR="00E913F8" w:rsidRDefault="00252B4B" w:rsidP="006C168A">
            <w:pPr>
              <w:spacing w:line="360" w:lineRule="auto"/>
              <w:jc w:val="center"/>
            </w:pPr>
            <w:r>
              <w:t>FR8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59A3069" w14:textId="41595A2E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comment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73FF6C6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4BEAE079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0CB253EF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3F8" w14:paraId="2D749C29" w14:textId="77777777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777BC37" w14:textId="46F9F929" w:rsidR="00E913F8" w:rsidRDefault="00252B4B" w:rsidP="006C168A">
            <w:pPr>
              <w:spacing w:line="360" w:lineRule="auto"/>
              <w:jc w:val="center"/>
            </w:pPr>
            <w:r>
              <w:t>FR9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77C5EF4" w14:textId="79AC3555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comment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953695E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1FFE13DE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714CE185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3F8" w14:paraId="1C96F924" w14:textId="77777777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5BA88AD" w14:textId="5A1EC865" w:rsidR="00E913F8" w:rsidRDefault="00252B4B" w:rsidP="006C168A">
            <w:pPr>
              <w:spacing w:line="360" w:lineRule="auto"/>
              <w:jc w:val="center"/>
            </w:pPr>
            <w:r>
              <w:t>FR10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01A5055" w14:textId="081E82BA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user profile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C888D8A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7DAADDF7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1F125015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3F8" w14:paraId="281F2995" w14:textId="77777777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6583CE2" w14:textId="502A9FB5" w:rsidR="00E913F8" w:rsidRDefault="00252B4B" w:rsidP="006C168A">
            <w:pPr>
              <w:spacing w:line="360" w:lineRule="auto"/>
              <w:jc w:val="center"/>
            </w:pPr>
            <w:r>
              <w:t>FR11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2247900" w14:textId="24FB7535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user profile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C42D91A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0B8FAE10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221559B5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3F8" w14:paraId="32A72CFF" w14:textId="77777777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9AA68C9" w14:textId="70B28DD0" w:rsidR="00E913F8" w:rsidRDefault="00252B4B" w:rsidP="006C168A">
            <w:pPr>
              <w:spacing w:line="360" w:lineRule="auto"/>
              <w:jc w:val="center"/>
            </w:pPr>
            <w:r>
              <w:t>FR12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982D7DD" w14:textId="779FEF2F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user profile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BA0020A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547B21C8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12CBE1EE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3F8" w14:paraId="2DA0D3B8" w14:textId="77777777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1408EE9" w14:textId="066F0C95" w:rsidR="00E913F8" w:rsidRDefault="00252B4B" w:rsidP="006C168A">
            <w:pPr>
              <w:spacing w:line="360" w:lineRule="auto"/>
              <w:jc w:val="center"/>
            </w:pPr>
            <w:r>
              <w:t>FR13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B73D90" w14:textId="768442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user details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C18AA4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2FF085F1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394F2DE7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3F8" w14:paraId="260CF7ED" w14:textId="77777777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5658665" w14:textId="26C3252E" w:rsidR="00E913F8" w:rsidRDefault="00252B4B" w:rsidP="006C168A">
            <w:pPr>
              <w:spacing w:line="360" w:lineRule="auto"/>
              <w:jc w:val="center"/>
            </w:pPr>
            <w:r>
              <w:t>FR14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2E1C428" w14:textId="74CED9B6" w:rsidR="00E913F8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course as completed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A2F08DA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19735044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77DAF599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3F8" w14:paraId="301D7A2A" w14:textId="77777777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FD63F5F" w14:textId="7AFCD20C" w:rsidR="00E913F8" w:rsidRDefault="00252B4B" w:rsidP="006C168A">
            <w:pPr>
              <w:spacing w:line="360" w:lineRule="auto"/>
              <w:jc w:val="center"/>
            </w:pPr>
            <w:r>
              <w:t>FR15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949C79A" w14:textId="187C4C52" w:rsidR="00E913F8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Unmark course as completed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E7B193E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23841F24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1EAB63B9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3F8" w14:paraId="4ED8285C" w14:textId="77777777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D3872E0" w14:textId="07D3DE5F" w:rsidR="00E913F8" w:rsidRDefault="00252B4B" w:rsidP="006C168A">
            <w:pPr>
              <w:spacing w:line="360" w:lineRule="auto"/>
              <w:jc w:val="center"/>
            </w:pPr>
            <w:r>
              <w:t>FR16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99BD836" w14:textId="5EE027A3" w:rsidR="00E913F8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blog status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AC26B7B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7FA21BAE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090CE5CA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3F8" w14:paraId="6EDF19CD" w14:textId="77777777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29EDBA3" w14:textId="28415F3A" w:rsidR="00E913F8" w:rsidRDefault="00252B4B" w:rsidP="006C168A">
            <w:pPr>
              <w:spacing w:line="360" w:lineRule="auto"/>
              <w:jc w:val="center"/>
            </w:pPr>
            <w:r>
              <w:t>FR17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35CFDFD" w14:textId="6266437B" w:rsidR="00E913F8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blog status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188C3D4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66CD6B96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71A555F2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3F8" w14:paraId="2DE1F09B" w14:textId="77777777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F0BD87F" w14:textId="61ADEF91" w:rsidR="00E913F8" w:rsidRDefault="00252B4B" w:rsidP="006C168A">
            <w:pPr>
              <w:spacing w:line="360" w:lineRule="auto"/>
              <w:jc w:val="center"/>
            </w:pPr>
            <w:r>
              <w:t>FR18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47D75B3" w14:textId="5E94633A" w:rsidR="00E913F8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blog status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C192DB7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7CFBAF93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5E8BA265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3F8" w14:paraId="6504DA3F" w14:textId="77777777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A0CB147" w14:textId="0940CFDD" w:rsidR="00E913F8" w:rsidRDefault="00252B4B" w:rsidP="006C168A">
            <w:pPr>
              <w:spacing w:line="360" w:lineRule="auto"/>
              <w:jc w:val="center"/>
            </w:pPr>
            <w:r>
              <w:t>FR19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3F9CFE0" w14:textId="45EBEEE2" w:rsidR="00E913F8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blog status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1A8B17A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3FAD346A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72C0AEF5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B4B" w14:paraId="40878E40" w14:textId="77777777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6C61E42" w14:textId="567633E8" w:rsidR="00252B4B" w:rsidRDefault="00252B4B" w:rsidP="006C168A">
            <w:pPr>
              <w:spacing w:line="360" w:lineRule="auto"/>
              <w:jc w:val="center"/>
            </w:pPr>
            <w:r>
              <w:t>FR20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983BC2C" w14:textId="3AE4A146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Repot issues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DD69092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4B74E770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5EDF8894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2B4B" w14:paraId="45D13160" w14:textId="77777777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5B22752" w14:textId="414F5C09" w:rsidR="00252B4B" w:rsidRDefault="00252B4B" w:rsidP="006C168A">
            <w:pPr>
              <w:spacing w:line="360" w:lineRule="auto"/>
              <w:jc w:val="center"/>
            </w:pPr>
            <w:r>
              <w:t>FR21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E9B29C3" w14:textId="2F41ED6F" w:rsidR="00252B4B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reported issues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19E07CA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369DA43A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58B228B9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1D2" w14:paraId="7A89F0F2" w14:textId="77777777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E8DF2D2" w14:textId="629C0A8D" w:rsidR="000971D2" w:rsidRDefault="00613520" w:rsidP="006C168A">
            <w:pPr>
              <w:spacing w:line="360" w:lineRule="auto"/>
              <w:jc w:val="center"/>
            </w:pPr>
            <w:r>
              <w:lastRenderedPageBreak/>
              <w:t>FR22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6A92D5E" w14:textId="7F276ECF" w:rsidR="000971D2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reported issues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33E4923" w14:textId="77777777" w:rsidR="000971D2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6788A352" w14:textId="77777777" w:rsidR="000971D2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7FEE784C" w14:textId="77777777" w:rsidR="000971D2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2B4B" w14:paraId="0CF873BE" w14:textId="77777777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69C1A72" w14:textId="5CA10A32" w:rsidR="00252B4B" w:rsidRDefault="00252B4B" w:rsidP="006C168A">
            <w:pPr>
              <w:spacing w:line="360" w:lineRule="auto"/>
              <w:jc w:val="center"/>
            </w:pPr>
            <w:r>
              <w:t>FR2</w:t>
            </w:r>
            <w:r w:rsidR="00613520">
              <w:t>3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DAF6FF0" w14:textId="0F3E75C6" w:rsidR="00252B4B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feedbacks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E6632EF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31BCF8A1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399B116E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1D2" w14:paraId="72AA370C" w14:textId="77777777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E99BDCD" w14:textId="0DCF0D75" w:rsidR="000971D2" w:rsidRDefault="00613520" w:rsidP="006C168A">
            <w:pPr>
              <w:spacing w:line="360" w:lineRule="auto"/>
              <w:jc w:val="center"/>
            </w:pPr>
            <w:r>
              <w:t>FR24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1324FC" w14:textId="45CB48ED" w:rsidR="000971D2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posted feedback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87EA445" w14:textId="77777777" w:rsidR="000971D2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5D70EB44" w14:textId="77777777" w:rsidR="000971D2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4FFE87BD" w14:textId="77777777" w:rsidR="000971D2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2B4B" w14:paraId="0B2E4618" w14:textId="77777777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9BBAE72" w14:textId="5A87226E" w:rsidR="00252B4B" w:rsidRDefault="00252B4B" w:rsidP="006C168A">
            <w:pPr>
              <w:spacing w:line="360" w:lineRule="auto"/>
              <w:jc w:val="center"/>
            </w:pPr>
            <w:r>
              <w:t>FR2</w:t>
            </w:r>
            <w:r w:rsidR="00613520">
              <w:t>5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01FEE43" w14:textId="1674EAE7" w:rsidR="00252B4B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posted feedback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4041F35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0D2E2E2B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3FADD76D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B4B" w14:paraId="7FB7F935" w14:textId="77777777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94FC439" w14:textId="07A1E642" w:rsidR="00252B4B" w:rsidRDefault="00252B4B" w:rsidP="006C168A">
            <w:pPr>
              <w:spacing w:line="360" w:lineRule="auto"/>
              <w:jc w:val="center"/>
            </w:pPr>
            <w:r>
              <w:t>FR2</w:t>
            </w:r>
            <w:r w:rsidR="00613520">
              <w:t>6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427AB0E" w14:textId="777C2934" w:rsidR="00252B4B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contact information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0DA0496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76EED9C9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4425F86B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71D2" w14:paraId="76864FD1" w14:textId="77777777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D09DD1D" w14:textId="6B83467E" w:rsidR="000971D2" w:rsidRDefault="00613520" w:rsidP="006C168A">
            <w:pPr>
              <w:spacing w:line="360" w:lineRule="auto"/>
              <w:jc w:val="center"/>
            </w:pPr>
            <w:r>
              <w:t>FR27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E749142" w14:textId="1F662AFE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contact information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8F53DC9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63501352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12021FB0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1D2" w14:paraId="657AFDE4" w14:textId="77777777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206ADD6" w14:textId="3C63843B" w:rsidR="000971D2" w:rsidRDefault="00613520" w:rsidP="006C168A">
            <w:pPr>
              <w:spacing w:line="360" w:lineRule="auto"/>
              <w:jc w:val="center"/>
            </w:pPr>
            <w:r>
              <w:t>FR28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547E327" w14:textId="138D7E5B" w:rsidR="000971D2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contact information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1E2250A" w14:textId="77777777" w:rsidR="000971D2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7BB3AA40" w14:textId="77777777" w:rsidR="000971D2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36974D3D" w14:textId="77777777" w:rsidR="000971D2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71D2" w14:paraId="2959C2D5" w14:textId="77777777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851B59E" w14:textId="218E2E91" w:rsidR="000971D2" w:rsidRDefault="00613520" w:rsidP="006C168A">
            <w:pPr>
              <w:spacing w:line="360" w:lineRule="auto"/>
              <w:jc w:val="center"/>
            </w:pPr>
            <w:r>
              <w:t>FR29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1B1391A" w14:textId="5ED10A10" w:rsidR="000971D2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courses</w:t>
            </w:r>
            <w:r w:rsidR="00613520">
              <w:t xml:space="preserve"> 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6E877F4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4F4EBFDB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1B2303E9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520" w14:paraId="619B8E6F" w14:textId="77777777" w:rsidTr="00EC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643E171" w14:textId="445AC16E" w:rsidR="00613520" w:rsidRDefault="00613520" w:rsidP="006C168A">
            <w:pPr>
              <w:spacing w:line="360" w:lineRule="auto"/>
              <w:jc w:val="center"/>
            </w:pPr>
            <w:r>
              <w:t>FR30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52C818C" w14:textId="396D7F15" w:rsidR="00613520" w:rsidRDefault="00F16CFD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requested courses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729500" w14:textId="77777777" w:rsidR="00613520" w:rsidRDefault="00613520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31CB033B" w14:textId="77777777" w:rsidR="00613520" w:rsidRDefault="00613520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5447CD4B" w14:textId="77777777" w:rsidR="00613520" w:rsidRDefault="00613520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CFD" w14:paraId="2C3EA4E7" w14:textId="77777777" w:rsidTr="00EC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23C7570" w14:textId="06CBC4DF" w:rsidR="00F16CFD" w:rsidRDefault="00F16CFD" w:rsidP="006C168A">
            <w:pPr>
              <w:spacing w:line="360" w:lineRule="auto"/>
              <w:jc w:val="center"/>
            </w:pPr>
            <w:r>
              <w:t>FR31</w:t>
            </w:r>
          </w:p>
        </w:tc>
        <w:tc>
          <w:tcPr>
            <w:tcW w:w="205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72221B" w14:textId="42BB45A1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requested courses</w:t>
            </w: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993262C" w14:textId="77777777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tcBorders>
              <w:left w:val="single" w:sz="4" w:space="0" w:color="5B9BD5" w:themeColor="accent5"/>
            </w:tcBorders>
          </w:tcPr>
          <w:p w14:paraId="2D2C40F3" w14:textId="77777777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4" w:space="0" w:color="5B9BD5" w:themeColor="accent5"/>
            </w:tcBorders>
          </w:tcPr>
          <w:p w14:paraId="15C47163" w14:textId="77777777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850554" w14:textId="5A2E865D" w:rsidR="00291D72" w:rsidRDefault="00291D72" w:rsidP="006C168A">
      <w:pPr>
        <w:spacing w:line="360" w:lineRule="auto"/>
        <w:jc w:val="center"/>
      </w:pPr>
    </w:p>
    <w:p w14:paraId="6D972334" w14:textId="1370D5BA" w:rsidR="006C168A" w:rsidRDefault="00291D72" w:rsidP="00291D72">
      <w:pPr>
        <w:pStyle w:val="Heading2"/>
      </w:pPr>
      <w:r>
        <w:br w:type="page"/>
      </w:r>
      <w:r>
        <w:lastRenderedPageBreak/>
        <w:t>Non-Functional Requirements</w:t>
      </w:r>
    </w:p>
    <w:tbl>
      <w:tblPr>
        <w:tblStyle w:val="ListTable3-Accent5"/>
        <w:tblW w:w="9715" w:type="dxa"/>
        <w:tblLook w:val="04A0" w:firstRow="1" w:lastRow="0" w:firstColumn="1" w:lastColumn="0" w:noHBand="0" w:noVBand="1"/>
      </w:tblPr>
      <w:tblGrid>
        <w:gridCol w:w="913"/>
        <w:gridCol w:w="2033"/>
        <w:gridCol w:w="6769"/>
      </w:tblGrid>
      <w:tr w:rsidR="00B77B81" w:rsidRPr="006C168A" w14:paraId="784B4750" w14:textId="77777777" w:rsidTr="00B7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2AD39F66" w14:textId="77777777" w:rsidR="00B77B81" w:rsidRDefault="00B77B81" w:rsidP="00B30523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1396C7A0" w14:textId="77777777" w:rsidR="00B77B81" w:rsidRPr="006C168A" w:rsidRDefault="00B77B81" w:rsidP="00B3052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20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75081D" w14:textId="77777777" w:rsidR="00B77B81" w:rsidRDefault="00B77B81" w:rsidP="00B305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16C502D9" w14:textId="5BAE4B00" w:rsidR="00B77B81" w:rsidRPr="006C168A" w:rsidRDefault="00B77B81" w:rsidP="00B305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  <w:tc>
          <w:tcPr>
            <w:tcW w:w="6769" w:type="dxa"/>
            <w:tcBorders>
              <w:left w:val="single" w:sz="4" w:space="0" w:color="FFFFFF" w:themeColor="background1"/>
              <w:right w:val="single" w:sz="4" w:space="0" w:color="5B9BD5" w:themeColor="accent5"/>
            </w:tcBorders>
          </w:tcPr>
          <w:p w14:paraId="1F0B0F28" w14:textId="77777777" w:rsidR="00B77B81" w:rsidRDefault="00B77B81" w:rsidP="00B305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06514096" w14:textId="77777777" w:rsidR="00B77B81" w:rsidRPr="006C168A" w:rsidRDefault="00B77B81" w:rsidP="00B305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Description</w:t>
            </w:r>
          </w:p>
        </w:tc>
      </w:tr>
      <w:tr w:rsidR="00B77B81" w14:paraId="0B73FC23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AFBCE7B" w14:textId="30CF63A2" w:rsidR="00B77B81" w:rsidRDefault="00B77B81" w:rsidP="00B30523">
            <w:pPr>
              <w:spacing w:line="360" w:lineRule="auto"/>
              <w:jc w:val="center"/>
            </w:pPr>
            <w:r>
              <w:t>NFR1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92D3FCB" w14:textId="7F46E415" w:rsidR="00B77B81" w:rsidRDefault="00B77B81" w:rsidP="00B305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7F51301" w14:textId="77777777" w:rsidR="00B77B81" w:rsidRDefault="00B77B81" w:rsidP="00B305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2530CD68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B9C80E2" w14:textId="1F2E1C1D" w:rsidR="00B77B81" w:rsidRDefault="00B77B81" w:rsidP="00B30523">
            <w:pPr>
              <w:spacing w:line="360" w:lineRule="auto"/>
              <w:jc w:val="center"/>
            </w:pPr>
            <w:r>
              <w:t>NFR2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096AD1" w14:textId="53961984" w:rsidR="00B77B81" w:rsidRDefault="00B77B81" w:rsidP="00B305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A53B290" w14:textId="77777777" w:rsidR="00B77B81" w:rsidRDefault="00B77B81" w:rsidP="00B305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2CCAD44D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3071ABE" w14:textId="7E3BE20E" w:rsidR="00B77B81" w:rsidRDefault="00B77B81" w:rsidP="00B30523">
            <w:pPr>
              <w:spacing w:line="360" w:lineRule="auto"/>
              <w:jc w:val="center"/>
            </w:pPr>
            <w:r>
              <w:t>NFR3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299A4B7" w14:textId="5389D97E" w:rsidR="00B77B81" w:rsidRDefault="00B77B81" w:rsidP="00B305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50FB70" w14:textId="77777777" w:rsidR="00B77B81" w:rsidRDefault="00B77B81" w:rsidP="00B305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4D85ABCE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C44DF54" w14:textId="25D991F5" w:rsidR="00B77B81" w:rsidRDefault="00B77B81" w:rsidP="00B30523">
            <w:pPr>
              <w:spacing w:line="360" w:lineRule="auto"/>
              <w:jc w:val="center"/>
            </w:pPr>
            <w:r>
              <w:t>NFR4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387D78" w14:textId="2B9BBA6C" w:rsidR="00B77B81" w:rsidRDefault="00B77B81" w:rsidP="00B305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324A45" w14:textId="77777777" w:rsidR="00B77B81" w:rsidRDefault="00B77B81" w:rsidP="00B305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416BABBB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C1CDC9F" w14:textId="59B14FB7" w:rsidR="00B77B81" w:rsidRDefault="00B77B81" w:rsidP="00B30523">
            <w:pPr>
              <w:spacing w:line="360" w:lineRule="auto"/>
              <w:jc w:val="center"/>
            </w:pPr>
            <w:r>
              <w:t>NFR5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A4890FD" w14:textId="2E24F6E1" w:rsidR="00B77B81" w:rsidRDefault="00B77B81" w:rsidP="00B305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Interoperability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CEEE97D" w14:textId="77777777" w:rsidR="00B77B81" w:rsidRDefault="00B77B81" w:rsidP="00B305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3FFC4108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AA8061D" w14:textId="397FFB41" w:rsidR="00B77B81" w:rsidRDefault="00B77B81" w:rsidP="00B30523">
            <w:pPr>
              <w:spacing w:line="360" w:lineRule="auto"/>
              <w:jc w:val="center"/>
            </w:pPr>
            <w:r>
              <w:t>NFR6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AFF76ED" w14:textId="7CEB3BD7" w:rsidR="00B77B81" w:rsidRDefault="00B77B81" w:rsidP="00B305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5824D9F" w14:textId="77777777" w:rsidR="00B77B81" w:rsidRDefault="00B77B81" w:rsidP="00B305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1D2652A4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B57A8EC" w14:textId="2FEAA276" w:rsidR="00B77B81" w:rsidRDefault="00B77B81" w:rsidP="00B30523">
            <w:pPr>
              <w:spacing w:line="360" w:lineRule="auto"/>
              <w:jc w:val="center"/>
            </w:pPr>
            <w:r>
              <w:t>NFR7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CF8377A" w14:textId="6898FD68" w:rsidR="00B77B81" w:rsidRDefault="00B77B81" w:rsidP="00B305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754A0A" w14:textId="77777777" w:rsidR="00B77B81" w:rsidRDefault="00B77B81" w:rsidP="00B305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3E2905EF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23D2A9A" w14:textId="307CB6E1" w:rsidR="00B77B81" w:rsidRDefault="00B77B81" w:rsidP="00B30523">
            <w:pPr>
              <w:spacing w:line="360" w:lineRule="auto"/>
              <w:jc w:val="center"/>
            </w:pPr>
            <w:r>
              <w:t>NFR8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F984BA8" w14:textId="7747444D" w:rsidR="00B77B81" w:rsidRDefault="00B77B81" w:rsidP="00B305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integrity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09B5394" w14:textId="77777777" w:rsidR="00B77B81" w:rsidRDefault="00B77B81" w:rsidP="00B305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576FB27C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6D5712C" w14:textId="53554D01" w:rsidR="00B77B81" w:rsidRDefault="00B77B81" w:rsidP="00B30523">
            <w:pPr>
              <w:spacing w:line="360" w:lineRule="auto"/>
              <w:jc w:val="center"/>
            </w:pPr>
            <w:r>
              <w:t>NFR9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5638C8A" w14:textId="52EC2DB7" w:rsidR="00B77B81" w:rsidRDefault="00B77B81" w:rsidP="00B305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Modularity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7133EA8" w14:textId="77777777" w:rsidR="00B77B81" w:rsidRDefault="00B77B81" w:rsidP="00B305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7F2BFC9C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B55E7FD" w14:textId="2DEB8806" w:rsidR="00B77B81" w:rsidRDefault="00B77B81" w:rsidP="00B30523">
            <w:pPr>
              <w:spacing w:line="360" w:lineRule="auto"/>
              <w:jc w:val="center"/>
            </w:pPr>
            <w:r>
              <w:t>NFR10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B1CC0B" w14:textId="7844037A" w:rsidR="00B77B81" w:rsidRDefault="00B77B81" w:rsidP="00B305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EDBB02" w14:textId="77777777" w:rsidR="00B77B81" w:rsidRDefault="00B77B81" w:rsidP="00B305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3D2631B5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BE8E647" w14:textId="6464C711" w:rsidR="00B77B81" w:rsidRDefault="00B77B81" w:rsidP="00B30523">
            <w:pPr>
              <w:spacing w:line="360" w:lineRule="auto"/>
              <w:jc w:val="center"/>
            </w:pPr>
            <w:r>
              <w:t>NFR11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0D7269C" w14:textId="3AE6C860" w:rsidR="00B77B81" w:rsidRDefault="00B77B81" w:rsidP="00B305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and Concurrency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8F0E8F8" w14:textId="77777777" w:rsidR="00B77B81" w:rsidRDefault="00B77B81" w:rsidP="00B305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C40CD8" w14:textId="259E2ECC" w:rsidR="00C41D3C" w:rsidRDefault="00C41D3C" w:rsidP="00291D72"/>
    <w:p w14:paraId="2E203BAD" w14:textId="682E47F5" w:rsidR="00291D72" w:rsidRDefault="00C41D3C" w:rsidP="00204CE2">
      <w:pPr>
        <w:pStyle w:val="Heading2"/>
      </w:pPr>
      <w:r>
        <w:br w:type="page"/>
      </w:r>
      <w:r w:rsidR="00204CE2">
        <w:lastRenderedPageBreak/>
        <w:t>Moscow Prioritization</w:t>
      </w:r>
    </w:p>
    <w:p w14:paraId="528B7205" w14:textId="572767A2" w:rsidR="00204CE2" w:rsidRPr="00204CE2" w:rsidRDefault="00204CE2" w:rsidP="00204CE2">
      <w:r>
        <w:rPr>
          <w:noProof/>
        </w:rPr>
        <w:drawing>
          <wp:inline distT="0" distB="0" distL="0" distR="0" wp14:anchorId="67073743" wp14:editId="0BFF2B28">
            <wp:extent cx="5920740" cy="7155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CE2" w:rsidRPr="0020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E"/>
    <w:rsid w:val="000971D2"/>
    <w:rsid w:val="00204CE2"/>
    <w:rsid w:val="00252B4B"/>
    <w:rsid w:val="00291D72"/>
    <w:rsid w:val="003E4335"/>
    <w:rsid w:val="004D7E98"/>
    <w:rsid w:val="005954EA"/>
    <w:rsid w:val="00613520"/>
    <w:rsid w:val="006C168A"/>
    <w:rsid w:val="007D5A00"/>
    <w:rsid w:val="00A37172"/>
    <w:rsid w:val="00B77B81"/>
    <w:rsid w:val="00C13F9E"/>
    <w:rsid w:val="00C41D3C"/>
    <w:rsid w:val="00C94196"/>
    <w:rsid w:val="00DC087D"/>
    <w:rsid w:val="00E51A62"/>
    <w:rsid w:val="00E913F8"/>
    <w:rsid w:val="00EC22D7"/>
    <w:rsid w:val="00F16CFD"/>
    <w:rsid w:val="00F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ECEF"/>
  <w15:chartTrackingRefBased/>
  <w15:docId w15:val="{FDDB4FC4-C8D3-4642-8D8A-9F2BFBF9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6C168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4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BF087-7093-4841-AFA5-C32CE856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10</cp:revision>
  <dcterms:created xsi:type="dcterms:W3CDTF">2019-04-24T07:41:00Z</dcterms:created>
  <dcterms:modified xsi:type="dcterms:W3CDTF">2019-04-24T18:19:00Z</dcterms:modified>
</cp:coreProperties>
</file>