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E5F11" w14:textId="77777777" w:rsidR="00954ABF" w:rsidRDefault="00954ABF" w:rsidP="00954ABF">
      <w:pPr>
        <w:pStyle w:val="Title"/>
        <w:spacing w:line="360" w:lineRule="auto"/>
        <w:jc w:val="center"/>
        <w:rPr>
          <w:sz w:val="44"/>
        </w:rPr>
      </w:pPr>
    </w:p>
    <w:p w14:paraId="712DC053" w14:textId="5D081C31" w:rsidR="00423198" w:rsidRPr="00954ABF" w:rsidRDefault="00423198" w:rsidP="00954ABF">
      <w:pPr>
        <w:pStyle w:val="Title"/>
        <w:spacing w:line="360" w:lineRule="auto"/>
        <w:jc w:val="center"/>
        <w:rPr>
          <w:rFonts w:ascii="Century Gothic" w:hAnsi="Century Gothic" w:cs="Mongolian Baiti"/>
          <w:b/>
        </w:rPr>
      </w:pPr>
      <w:proofErr w:type="gramStart"/>
      <w:r w:rsidRPr="00954ABF">
        <w:rPr>
          <w:rFonts w:ascii="Century Gothic" w:hAnsi="Century Gothic" w:cs="Mongolian Baiti"/>
          <w:b/>
        </w:rPr>
        <w:t>Interactive  Tutorial</w:t>
      </w:r>
      <w:proofErr w:type="gramEnd"/>
      <w:r w:rsidRPr="00954ABF">
        <w:rPr>
          <w:rFonts w:ascii="Century Gothic" w:hAnsi="Century Gothic" w:cs="Mongolian Baiti"/>
          <w:b/>
        </w:rPr>
        <w:t xml:space="preserve">  Platform</w:t>
      </w:r>
    </w:p>
    <w:p w14:paraId="4897B89C" w14:textId="33838F65" w:rsidR="00352D8A" w:rsidRPr="00F7744F" w:rsidRDefault="00352D8A" w:rsidP="00954ABF">
      <w:pPr>
        <w:jc w:val="center"/>
        <w:rPr>
          <w:rFonts w:ascii="Lucida Console" w:hAnsi="Lucida Console"/>
          <w:sz w:val="28"/>
        </w:rPr>
      </w:pPr>
      <w:r w:rsidRPr="00F7744F">
        <w:rPr>
          <w:rFonts w:ascii="Lucida Console" w:hAnsi="Lucida Console"/>
          <w:sz w:val="28"/>
        </w:rPr>
        <w:t>Computing Project</w:t>
      </w:r>
    </w:p>
    <w:p w14:paraId="56600604" w14:textId="3CD3B7B2" w:rsidR="00423198" w:rsidRDefault="00423198" w:rsidP="00954ABF">
      <w:pPr>
        <w:jc w:val="center"/>
      </w:pPr>
    </w:p>
    <w:p w14:paraId="213B0540" w14:textId="77777777" w:rsidR="00423198" w:rsidRPr="00423198" w:rsidRDefault="00423198" w:rsidP="00954ABF">
      <w:pPr>
        <w:jc w:val="center"/>
      </w:pPr>
    </w:p>
    <w:p w14:paraId="01D9E685" w14:textId="1288EA62" w:rsidR="00423198" w:rsidRDefault="00423198" w:rsidP="00954ABF">
      <w:pPr>
        <w:jc w:val="center"/>
      </w:pPr>
      <w:r>
        <w:rPr>
          <w:noProof/>
        </w:rPr>
        <w:drawing>
          <wp:inline distT="0" distB="0" distL="0" distR="0" wp14:anchorId="0EE5A1B4" wp14:editId="5FB474F1">
            <wp:extent cx="3177540" cy="233632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80" cy="235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61C8" w14:textId="10F8B2A6" w:rsidR="00423198" w:rsidRDefault="00423198" w:rsidP="00954ABF">
      <w:pPr>
        <w:jc w:val="center"/>
      </w:pPr>
      <w:bookmarkStart w:id="0" w:name="_GoBack"/>
      <w:bookmarkEnd w:id="0"/>
    </w:p>
    <w:p w14:paraId="2FEA328B" w14:textId="46A1C6BA" w:rsidR="00423198" w:rsidRDefault="00423198" w:rsidP="00954ABF">
      <w:pPr>
        <w:jc w:val="center"/>
      </w:pPr>
    </w:p>
    <w:p w14:paraId="4751AB4E" w14:textId="77777777" w:rsidR="00423198" w:rsidRDefault="00423198" w:rsidP="00954ABF">
      <w:pPr>
        <w:jc w:val="center"/>
      </w:pPr>
    </w:p>
    <w:p w14:paraId="2BFCB8A3" w14:textId="5B6F336B" w:rsidR="00423198" w:rsidRPr="00954ABF" w:rsidRDefault="00423198" w:rsidP="00954ABF">
      <w:pPr>
        <w:jc w:val="center"/>
        <w:rPr>
          <w:rFonts w:ascii="Century Gothic" w:hAnsi="Century Gothic"/>
          <w:bCs/>
          <w:sz w:val="20"/>
          <w:szCs w:val="20"/>
        </w:rPr>
      </w:pPr>
      <w:r w:rsidRPr="00954ABF">
        <w:rPr>
          <w:rFonts w:ascii="Century Gothic" w:hAnsi="Century Gothic"/>
          <w:bCs/>
          <w:sz w:val="24"/>
          <w:szCs w:val="20"/>
        </w:rPr>
        <w:t>Submitted by</w:t>
      </w:r>
      <w:r w:rsidRPr="00954ABF">
        <w:rPr>
          <w:rFonts w:ascii="Century Gothic" w:hAnsi="Century Gothic"/>
          <w:bCs/>
          <w:sz w:val="20"/>
          <w:szCs w:val="20"/>
        </w:rPr>
        <w:t>:</w:t>
      </w:r>
    </w:p>
    <w:p w14:paraId="68923621" w14:textId="31139B2A" w:rsidR="00423198" w:rsidRPr="00954ABF" w:rsidRDefault="00423198" w:rsidP="00954ABF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954ABF">
        <w:rPr>
          <w:rFonts w:ascii="Century Gothic" w:hAnsi="Century Gothic"/>
          <w:b/>
          <w:bCs/>
          <w:sz w:val="32"/>
          <w:szCs w:val="32"/>
        </w:rPr>
        <w:t>Amulya Shrestha</w:t>
      </w:r>
    </w:p>
    <w:p w14:paraId="1D8166ED" w14:textId="49736E3F" w:rsidR="00423198" w:rsidRPr="00423198" w:rsidRDefault="00423198" w:rsidP="00954ABF">
      <w:pPr>
        <w:jc w:val="center"/>
        <w:rPr>
          <w:rFonts w:ascii="Century Gothic" w:hAnsi="Century Gothic"/>
        </w:rPr>
      </w:pPr>
      <w:r w:rsidRPr="00423198">
        <w:rPr>
          <w:rFonts w:ascii="Century Gothic" w:hAnsi="Century Gothic"/>
        </w:rPr>
        <w:t>NCC ID: 00174311</w:t>
      </w:r>
    </w:p>
    <w:p w14:paraId="48DE1AEA" w14:textId="2325B218" w:rsidR="00423198" w:rsidRDefault="00423198" w:rsidP="00954ABF">
      <w:pPr>
        <w:jc w:val="center"/>
        <w:rPr>
          <w:rFonts w:ascii="Century Gothic" w:hAnsi="Century Gothic"/>
        </w:rPr>
      </w:pPr>
      <w:r w:rsidRPr="00423198">
        <w:rPr>
          <w:rFonts w:ascii="Century Gothic" w:hAnsi="Century Gothic"/>
        </w:rPr>
        <w:t>Batch 22A</w:t>
      </w:r>
    </w:p>
    <w:p w14:paraId="782E05A0" w14:textId="189AD333" w:rsidR="00423198" w:rsidRDefault="00423198" w:rsidP="00954ABF">
      <w:pPr>
        <w:jc w:val="center"/>
        <w:rPr>
          <w:rFonts w:ascii="Century Gothic" w:hAnsi="Century Gothic"/>
        </w:rPr>
      </w:pPr>
    </w:p>
    <w:p w14:paraId="06A4F99D" w14:textId="14C5F786" w:rsidR="00423198" w:rsidRDefault="00423198" w:rsidP="00954ABF">
      <w:pPr>
        <w:jc w:val="center"/>
        <w:rPr>
          <w:rFonts w:ascii="Century Gothic" w:hAnsi="Century Gothic"/>
        </w:rPr>
      </w:pPr>
    </w:p>
    <w:p w14:paraId="09B59897" w14:textId="77777777" w:rsidR="00423198" w:rsidRDefault="00423198" w:rsidP="00954ABF">
      <w:pPr>
        <w:jc w:val="center"/>
      </w:pPr>
    </w:p>
    <w:p w14:paraId="2095B989" w14:textId="0BE79692" w:rsidR="00423198" w:rsidRPr="00423198" w:rsidRDefault="00954ABF" w:rsidP="00954ABF">
      <w:pPr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</w:t>
      </w:r>
      <w:r w:rsidR="00423198" w:rsidRPr="00423198">
        <w:rPr>
          <w:rFonts w:ascii="Century Gothic" w:hAnsi="Century Gothic"/>
          <w:sz w:val="28"/>
        </w:rPr>
        <w:t>Softwarica College of IT and E-Commerce</w:t>
      </w:r>
    </w:p>
    <w:p w14:paraId="388E0BE5" w14:textId="732DA562" w:rsidR="00423198" w:rsidRPr="00423198" w:rsidRDefault="00954ABF" w:rsidP="00954ABF">
      <w:pPr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July 2</w:t>
      </w:r>
      <w:r w:rsidR="00423198" w:rsidRPr="00423198">
        <w:rPr>
          <w:rFonts w:ascii="Century Gothic" w:hAnsi="Century Gothic"/>
          <w:sz w:val="28"/>
        </w:rPr>
        <w:t>9, 2019</w:t>
      </w:r>
    </w:p>
    <w:sectPr w:rsidR="00423198" w:rsidRPr="0042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98"/>
    <w:rsid w:val="00352D8A"/>
    <w:rsid w:val="00423198"/>
    <w:rsid w:val="00512B91"/>
    <w:rsid w:val="00954ABF"/>
    <w:rsid w:val="00A36A40"/>
    <w:rsid w:val="00D31CA0"/>
    <w:rsid w:val="00F7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813B"/>
  <w15:chartTrackingRefBased/>
  <w15:docId w15:val="{F75E0E38-3949-4F0D-A97D-827D6459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Shrestha</dc:creator>
  <cp:keywords/>
  <dc:description/>
  <cp:lastModifiedBy>Amulya Shrestha</cp:lastModifiedBy>
  <cp:revision>5</cp:revision>
  <dcterms:created xsi:type="dcterms:W3CDTF">2019-04-08T06:17:00Z</dcterms:created>
  <dcterms:modified xsi:type="dcterms:W3CDTF">2019-07-29T01:08:00Z</dcterms:modified>
</cp:coreProperties>
</file>