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C33D3" w14:textId="77777777" w:rsidR="00BE0059" w:rsidRPr="009C794C" w:rsidRDefault="00BE005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Data Dictionary</w:t>
      </w:r>
    </w:p>
    <w:p w14:paraId="1D27CD15" w14:textId="77777777" w:rsidR="001E5C99" w:rsidRPr="009C794C" w:rsidRDefault="00513466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Synthetic Dataset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CEE459A" w14:textId="77777777" w:rsidR="001E5C9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E7D093B" w14:textId="26C6592D" w:rsidR="00BE005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records (N)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= </w:t>
      </w:r>
      <w:r w:rsidR="00513466" w:rsidRPr="009C794C">
        <w:rPr>
          <w:rFonts w:ascii="Calibri" w:hAnsi="Calibri" w:cs="Calibri"/>
          <w:b/>
          <w:bCs/>
          <w:sz w:val="28"/>
          <w:szCs w:val="28"/>
        </w:rPr>
        <w:t>2,686</w:t>
      </w:r>
    </w:p>
    <w:p w14:paraId="28F47DB7" w14:textId="080AF0D9" w:rsidR="001E5C99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variables = 140</w:t>
      </w:r>
    </w:p>
    <w:p w14:paraId="05AD98E4" w14:textId="77777777" w:rsidR="00464EBD" w:rsidRPr="009C794C" w:rsidRDefault="00464EBD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1418B75" w14:textId="77777777" w:rsidR="00464EBD" w:rsidRPr="009C794C" w:rsidRDefault="00464EBD" w:rsidP="00464EBD">
      <w:pPr>
        <w:rPr>
          <w:rFonts w:ascii="Calibri" w:hAnsi="Calibri" w:cs="Calibri"/>
          <w:b/>
          <w:bCs/>
          <w:sz w:val="28"/>
          <w:szCs w:val="28"/>
        </w:rPr>
      </w:pPr>
    </w:p>
    <w:p w14:paraId="75B18A5A" w14:textId="5F4BFD4E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  <w:r w:rsidRPr="009C794C">
        <w:rPr>
          <w:rFonts w:ascii="Calibri" w:hAnsi="Calibri" w:cs="Calibri"/>
          <w:b/>
          <w:bCs/>
          <w:sz w:val="24"/>
          <w:szCs w:val="24"/>
        </w:rPr>
        <w:t>Note for variables labeled as Interventions:</w:t>
      </w:r>
    </w:p>
    <w:p w14:paraId="04F138C9" w14:textId="77777777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1582D135" w14:textId="3F5D052A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>These are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3,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_4,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5,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6,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_7,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8,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9,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10,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11,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12,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13,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14,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_15,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16,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17,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18,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19,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20,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21</w:t>
      </w:r>
    </w:p>
    <w:p w14:paraId="5114B76C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4275D162" w14:textId="7A029B68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 xml:space="preserve">These variables are interventions and should not be used in the model. While they have strong capabilities, we will penalize the use of them as they are difficult to collect. </w:t>
      </w:r>
    </w:p>
    <w:p w14:paraId="10A903A9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0F24F769" w14:textId="16E205B5" w:rsidR="00A43700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>In the coming weeks, we will update the data dictionary and evaluation metrics to account for data collection difficulty levels and their associated penalties.</w:t>
      </w:r>
    </w:p>
    <w:p w14:paraId="04D4197D" w14:textId="77777777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643CD8E9" w14:textId="47F3649B" w:rsidR="00460383" w:rsidRPr="009C794C" w:rsidRDefault="00460383" w:rsidP="00460383">
      <w:pPr>
        <w:rPr>
          <w:rFonts w:ascii="Calibri" w:hAnsi="Calibri" w:cs="Calibri"/>
          <w:sz w:val="16"/>
          <w:szCs w:val="16"/>
        </w:rPr>
      </w:pPr>
    </w:p>
    <w:p w14:paraId="7EC63A8F" w14:textId="2843D0AF" w:rsidR="00E80883" w:rsidRPr="009C794C" w:rsidRDefault="00E80883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4814" w:type="pct"/>
        <w:tblLayout w:type="fixed"/>
        <w:tblLook w:val="04A0" w:firstRow="1" w:lastRow="0" w:firstColumn="1" w:lastColumn="0" w:noHBand="0" w:noVBand="1"/>
      </w:tblPr>
      <w:tblGrid>
        <w:gridCol w:w="1643"/>
        <w:gridCol w:w="1411"/>
        <w:gridCol w:w="2753"/>
        <w:gridCol w:w="2077"/>
        <w:gridCol w:w="2459"/>
        <w:gridCol w:w="2125"/>
      </w:tblGrid>
      <w:tr w:rsidR="00D95052" w:rsidRPr="009C794C" w14:paraId="6ED88D9A" w14:textId="3807CB07" w:rsidTr="00D95052">
        <w:trPr>
          <w:trHeight w:val="246"/>
        </w:trPr>
        <w:tc>
          <w:tcPr>
            <w:tcW w:w="659" w:type="pct"/>
            <w:shd w:val="clear" w:color="auto" w:fill="D9D9D9" w:themeFill="background1" w:themeFillShade="D9"/>
          </w:tcPr>
          <w:p w14:paraId="34810297" w14:textId="409E412F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Collection Type </w:t>
            </w:r>
          </w:p>
        </w:tc>
        <w:tc>
          <w:tcPr>
            <w:tcW w:w="566" w:type="pct"/>
            <w:shd w:val="clear" w:color="auto" w:fill="D9D9D9" w:themeFill="background1" w:themeFillShade="D9"/>
          </w:tcPr>
          <w:p w14:paraId="69410975" w14:textId="21A7916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1104" w:type="pct"/>
            <w:shd w:val="clear" w:color="auto" w:fill="D9D9D9" w:themeFill="background1" w:themeFillShade="D9"/>
          </w:tcPr>
          <w:p w14:paraId="7F14C83C" w14:textId="23E3DF7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Field Label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B5293DD" w14:textId="0383D2A0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Type</w:t>
            </w:r>
          </w:p>
        </w:tc>
        <w:tc>
          <w:tcPr>
            <w:tcW w:w="986" w:type="pct"/>
            <w:shd w:val="clear" w:color="auto" w:fill="D9D9D9" w:themeFill="background1" w:themeFillShade="D9"/>
          </w:tcPr>
          <w:p w14:paraId="29B9A935" w14:textId="54C0129B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Missing Pattern</w:t>
            </w:r>
          </w:p>
        </w:tc>
        <w:tc>
          <w:tcPr>
            <w:tcW w:w="852" w:type="pct"/>
            <w:shd w:val="clear" w:color="auto" w:fill="D9D9D9" w:themeFill="background1" w:themeFillShade="D9"/>
          </w:tcPr>
          <w:p w14:paraId="529D126C" w14:textId="04774AEC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Details</w:t>
            </w:r>
          </w:p>
        </w:tc>
      </w:tr>
      <w:tr w:rsidR="00D95052" w:rsidRPr="009C794C" w14:paraId="3C8519FD" w14:textId="30C58F3E" w:rsidTr="00D95052">
        <w:trPr>
          <w:trHeight w:val="520"/>
        </w:trPr>
        <w:tc>
          <w:tcPr>
            <w:tcW w:w="659" w:type="pct"/>
          </w:tcPr>
          <w:p w14:paraId="31727C42" w14:textId="035DAA9E" w:rsidR="00D95052" w:rsidRPr="009C794C" w:rsidRDefault="00D95052" w:rsidP="00112DD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BD3B05" w14:textId="544D383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studyid_adm</w:t>
            </w:r>
            <w:proofErr w:type="spellEnd"/>
          </w:p>
        </w:tc>
        <w:tc>
          <w:tcPr>
            <w:tcW w:w="1104" w:type="pct"/>
          </w:tcPr>
          <w:p w14:paraId="6A8DDBD9" w14:textId="0CFFFBC6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 ID</w:t>
            </w:r>
          </w:p>
        </w:tc>
        <w:tc>
          <w:tcPr>
            <w:tcW w:w="833" w:type="pct"/>
          </w:tcPr>
          <w:p w14:paraId="67B920F2" w14:textId="7333F161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5F37F40A" w14:textId="0F3B0EF2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2FEB4DA1" w14:textId="147D5AFB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10DE131" w14:textId="7777777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64425F7" w14:textId="1278D919" w:rsidTr="00D95052">
        <w:trPr>
          <w:trHeight w:val="520"/>
        </w:trPr>
        <w:tc>
          <w:tcPr>
            <w:tcW w:w="659" w:type="pct"/>
          </w:tcPr>
          <w:p w14:paraId="2E930C9C" w14:textId="71533D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D6F853" w14:textId="1015C7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agecalc_adm</w:t>
            </w:r>
            <w:proofErr w:type="spellEnd"/>
          </w:p>
        </w:tc>
        <w:tc>
          <w:tcPr>
            <w:tcW w:w="1104" w:type="pct"/>
          </w:tcPr>
          <w:p w14:paraId="7C0150AE" w14:textId="565119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 at admission (in months)</w:t>
            </w:r>
          </w:p>
        </w:tc>
        <w:tc>
          <w:tcPr>
            <w:tcW w:w="833" w:type="pct"/>
          </w:tcPr>
          <w:p w14:paraId="15053B0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59811CD1" w14:textId="07850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9431699" w14:textId="421470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C694B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DCA305" w14:textId="023E7DB1" w:rsidTr="00D95052">
        <w:trPr>
          <w:trHeight w:val="520"/>
        </w:trPr>
        <w:tc>
          <w:tcPr>
            <w:tcW w:w="659" w:type="pct"/>
          </w:tcPr>
          <w:p w14:paraId="694ABE65" w14:textId="2172B30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086D8C" w14:textId="5A577C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sex_adm</w:t>
            </w:r>
            <w:proofErr w:type="spellEnd"/>
          </w:p>
        </w:tc>
        <w:tc>
          <w:tcPr>
            <w:tcW w:w="1104" w:type="pct"/>
          </w:tcPr>
          <w:p w14:paraId="3F5F7711" w14:textId="5E3F67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33" w:type="pct"/>
          </w:tcPr>
          <w:p w14:paraId="00887D49" w14:textId="65B06C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678D88" w14:textId="2FDB06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B8A6172" w14:textId="0518404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C90BF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932D9D4" w14:textId="74A3ADAB" w:rsidTr="00D95052">
        <w:trPr>
          <w:trHeight w:val="520"/>
        </w:trPr>
        <w:tc>
          <w:tcPr>
            <w:tcW w:w="659" w:type="pct"/>
          </w:tcPr>
          <w:p w14:paraId="3A692D65" w14:textId="484AD3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D89CF60" w14:textId="737714E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height_cm_adm</w:t>
            </w:r>
            <w:proofErr w:type="spellEnd"/>
          </w:p>
        </w:tc>
        <w:tc>
          <w:tcPr>
            <w:tcW w:w="1104" w:type="pct"/>
          </w:tcPr>
          <w:p w14:paraId="0AE56E98" w14:textId="64522C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 or length (in cm)</w:t>
            </w:r>
          </w:p>
        </w:tc>
        <w:tc>
          <w:tcPr>
            <w:tcW w:w="833" w:type="pct"/>
          </w:tcPr>
          <w:p w14:paraId="3C30955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1ED07318" w14:textId="04B559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DB8A90D" w14:textId="2C978F9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4BAF22" w14:textId="6CAB80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C8A85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37AFD54" w14:textId="326AD355" w:rsidTr="00D95052">
        <w:trPr>
          <w:trHeight w:val="520"/>
        </w:trPr>
        <w:tc>
          <w:tcPr>
            <w:tcW w:w="659" w:type="pct"/>
          </w:tcPr>
          <w:p w14:paraId="2F9E29CE" w14:textId="799F070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4EDB5EE0" w14:textId="6FFF48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weight_kg_adm</w:t>
            </w:r>
            <w:proofErr w:type="spellEnd"/>
          </w:p>
        </w:tc>
        <w:tc>
          <w:tcPr>
            <w:tcW w:w="1104" w:type="pct"/>
          </w:tcPr>
          <w:p w14:paraId="50D38E71" w14:textId="3F710D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 (in kg)</w:t>
            </w:r>
          </w:p>
        </w:tc>
        <w:tc>
          <w:tcPr>
            <w:tcW w:w="833" w:type="pct"/>
          </w:tcPr>
          <w:p w14:paraId="33BFB4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0C6170" w14:textId="59A595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14B95A2" w14:textId="323896A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E0F722B" w14:textId="30C2DCE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19BDD0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B097FDA" w14:textId="20DFE7B3" w:rsidTr="00D95052">
        <w:trPr>
          <w:trHeight w:val="520"/>
        </w:trPr>
        <w:tc>
          <w:tcPr>
            <w:tcW w:w="659" w:type="pct"/>
          </w:tcPr>
          <w:p w14:paraId="35FF8531" w14:textId="64DD2AA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56AA9" w14:textId="61B69F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muac_mm_adm</w:t>
            </w:r>
            <w:proofErr w:type="spellEnd"/>
          </w:p>
        </w:tc>
        <w:tc>
          <w:tcPr>
            <w:tcW w:w="1104" w:type="pct"/>
          </w:tcPr>
          <w:p w14:paraId="47E9CBDB" w14:textId="6F1417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 (in mm)</w:t>
            </w:r>
          </w:p>
        </w:tc>
        <w:tc>
          <w:tcPr>
            <w:tcW w:w="833" w:type="pct"/>
          </w:tcPr>
          <w:p w14:paraId="653CADB0" w14:textId="248051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F3E7110" w14:textId="69F590F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2AE9BB" w14:textId="514B9C2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8F8354D" w14:textId="788F484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(0.5%)</w:t>
            </w:r>
          </w:p>
        </w:tc>
        <w:tc>
          <w:tcPr>
            <w:tcW w:w="852" w:type="pct"/>
          </w:tcPr>
          <w:p w14:paraId="6521C1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FEE5822" w14:textId="4D9A4951" w:rsidTr="00D95052">
        <w:trPr>
          <w:trHeight w:val="520"/>
        </w:trPr>
        <w:tc>
          <w:tcPr>
            <w:tcW w:w="659" w:type="pct"/>
          </w:tcPr>
          <w:p w14:paraId="36E21BA1" w14:textId="13BA08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0AE11B9" w14:textId="26A584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hr_bpm_adm</w:t>
            </w:r>
            <w:proofErr w:type="spellEnd"/>
          </w:p>
        </w:tc>
        <w:tc>
          <w:tcPr>
            <w:tcW w:w="1104" w:type="pct"/>
          </w:tcPr>
          <w:p w14:paraId="60EAE3CA" w14:textId="70D739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Heart rate</w:t>
            </w:r>
          </w:p>
        </w:tc>
        <w:tc>
          <w:tcPr>
            <w:tcW w:w="833" w:type="pct"/>
          </w:tcPr>
          <w:p w14:paraId="2EB3404E" w14:textId="4AD201A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E31976C" w14:textId="100AC4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EE0474" w14:textId="57B7E0D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4C9932E1" w14:textId="2710D8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C41B5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9AFCF7A" w14:textId="78A3FB23" w:rsidTr="00D95052">
        <w:trPr>
          <w:trHeight w:val="520"/>
        </w:trPr>
        <w:tc>
          <w:tcPr>
            <w:tcW w:w="659" w:type="pct"/>
          </w:tcPr>
          <w:p w14:paraId="1EFDAE7C" w14:textId="62E253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5B81247" w14:textId="1B4AC8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rr_brpm_app_adm</w:t>
            </w:r>
            <w:proofErr w:type="spellEnd"/>
          </w:p>
        </w:tc>
        <w:tc>
          <w:tcPr>
            <w:tcW w:w="1104" w:type="pct"/>
          </w:tcPr>
          <w:p w14:paraId="21A2066F" w14:textId="0BD0A0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Respiratory rate</w:t>
            </w:r>
          </w:p>
        </w:tc>
        <w:tc>
          <w:tcPr>
            <w:tcW w:w="833" w:type="pct"/>
          </w:tcPr>
          <w:p w14:paraId="40542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DDA597" w14:textId="3422CE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2CD158" w14:textId="17D97C81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0EEE85" w14:textId="5D0CDD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51E14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FEB4911" w14:textId="30846B0A" w:rsidTr="00D95052">
        <w:trPr>
          <w:trHeight w:val="520"/>
        </w:trPr>
        <w:tc>
          <w:tcPr>
            <w:tcW w:w="659" w:type="pct"/>
          </w:tcPr>
          <w:p w14:paraId="0B2DA837" w14:textId="1FB9AC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B76497" w14:textId="051B80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sysbp_mmhg_adm</w:t>
            </w:r>
            <w:proofErr w:type="spellEnd"/>
          </w:p>
        </w:tc>
        <w:tc>
          <w:tcPr>
            <w:tcW w:w="1104" w:type="pct"/>
          </w:tcPr>
          <w:p w14:paraId="2E9AFCED" w14:textId="5D9F7A3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Systolic blood pressure</w:t>
            </w:r>
          </w:p>
        </w:tc>
        <w:tc>
          <w:tcPr>
            <w:tcW w:w="833" w:type="pct"/>
          </w:tcPr>
          <w:p w14:paraId="526749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AE5E48C" w14:textId="35822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604641" w14:textId="08519BB7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851A22F" w14:textId="0059D9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4EC7BEB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48FE16" w14:textId="40BEA8EA" w:rsidTr="00D95052">
        <w:trPr>
          <w:trHeight w:val="520"/>
        </w:trPr>
        <w:tc>
          <w:tcPr>
            <w:tcW w:w="659" w:type="pct"/>
          </w:tcPr>
          <w:p w14:paraId="648B6AB4" w14:textId="312E7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EF6ED" w14:textId="719B0E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diasbp_mmhg_adm</w:t>
            </w:r>
            <w:proofErr w:type="spellEnd"/>
          </w:p>
        </w:tc>
        <w:tc>
          <w:tcPr>
            <w:tcW w:w="1104" w:type="pct"/>
          </w:tcPr>
          <w:p w14:paraId="3633D590" w14:textId="4A2012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Diastolic blood pressure</w:t>
            </w:r>
          </w:p>
        </w:tc>
        <w:tc>
          <w:tcPr>
            <w:tcW w:w="833" w:type="pct"/>
          </w:tcPr>
          <w:p w14:paraId="71D1F8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D94CBA0" w14:textId="632273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EFCD86E" w14:textId="4438AB89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EC68CB5" w14:textId="6F7A026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210E5B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A4E41B" w14:textId="0681723A" w:rsidTr="00D95052">
        <w:trPr>
          <w:trHeight w:val="520"/>
        </w:trPr>
        <w:tc>
          <w:tcPr>
            <w:tcW w:w="659" w:type="pct"/>
          </w:tcPr>
          <w:p w14:paraId="5A96DC10" w14:textId="5DC8046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44867B6" w14:textId="53896F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temp_c_adm</w:t>
            </w:r>
            <w:proofErr w:type="spellEnd"/>
          </w:p>
        </w:tc>
        <w:tc>
          <w:tcPr>
            <w:tcW w:w="1104" w:type="pct"/>
          </w:tcPr>
          <w:p w14:paraId="78BF9A2A" w14:textId="4B6DE5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Axillary temperature (Celsius)</w:t>
            </w:r>
          </w:p>
        </w:tc>
        <w:tc>
          <w:tcPr>
            <w:tcW w:w="833" w:type="pct"/>
          </w:tcPr>
          <w:p w14:paraId="0F7C54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98A306C" w14:textId="2A8AB6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60058D" w14:textId="4D19790A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7EFD36A" w14:textId="2449A5C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68E858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C934037" w14:textId="57DC75EE" w:rsidTr="00D95052">
        <w:trPr>
          <w:trHeight w:val="520"/>
        </w:trPr>
        <w:tc>
          <w:tcPr>
            <w:tcW w:w="659" w:type="pct"/>
          </w:tcPr>
          <w:p w14:paraId="5C3285F0" w14:textId="73F1FE0B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D15CDB8" w14:textId="6885484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spo2site1_pc_oxi_adm</w:t>
            </w:r>
          </w:p>
        </w:tc>
        <w:tc>
          <w:tcPr>
            <w:tcW w:w="1104" w:type="pct"/>
          </w:tcPr>
          <w:p w14:paraId="0881DCB2" w14:textId="504C09C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1)</w:t>
            </w:r>
          </w:p>
        </w:tc>
        <w:tc>
          <w:tcPr>
            <w:tcW w:w="833" w:type="pct"/>
          </w:tcPr>
          <w:p w14:paraId="0D98D52A" w14:textId="69D440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8FC4BC3" w14:textId="4E1BE76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A8917A" w14:textId="3A14D18B" w:rsidR="00D95052" w:rsidRPr="009C794C" w:rsidRDefault="007029C0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9ED7C2" w14:textId="2B98877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2FC8272A" w14:textId="244A5345" w:rsidR="00D95052" w:rsidRPr="009C794C" w:rsidRDefault="00D95052" w:rsidP="00460383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</w:tr>
      <w:tr w:rsidR="00D95052" w:rsidRPr="009C794C" w14:paraId="5C4242C2" w14:textId="395EA5EC" w:rsidTr="00D95052">
        <w:trPr>
          <w:trHeight w:val="520"/>
        </w:trPr>
        <w:tc>
          <w:tcPr>
            <w:tcW w:w="659" w:type="pct"/>
          </w:tcPr>
          <w:p w14:paraId="25663B52" w14:textId="2492C9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133C2C" w14:textId="194920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spo2site2_pc_oxi_adm</w:t>
            </w:r>
          </w:p>
        </w:tc>
        <w:tc>
          <w:tcPr>
            <w:tcW w:w="1104" w:type="pct"/>
          </w:tcPr>
          <w:p w14:paraId="04F834B0" w14:textId="28C6B1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2)</w:t>
            </w:r>
          </w:p>
        </w:tc>
        <w:tc>
          <w:tcPr>
            <w:tcW w:w="833" w:type="pct"/>
          </w:tcPr>
          <w:p w14:paraId="7452887F" w14:textId="0EC0FF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109E91A" w14:textId="1D4B5E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B384693" w14:textId="3270FAB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5DE0FFC" w14:textId="191360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31809F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04EA97" w14:textId="2681C8A6" w:rsidTr="00D95052">
        <w:trPr>
          <w:trHeight w:val="520"/>
        </w:trPr>
        <w:tc>
          <w:tcPr>
            <w:tcW w:w="659" w:type="pct"/>
          </w:tcPr>
          <w:p w14:paraId="07CDD8E0" w14:textId="2E4CF57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07EF01" w14:textId="5DFE81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spo2other_adm</w:t>
            </w:r>
          </w:p>
        </w:tc>
        <w:tc>
          <w:tcPr>
            <w:tcW w:w="1104" w:type="pct"/>
          </w:tcPr>
          <w:p w14:paraId="4C68F418" w14:textId="698EDC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SpO2 from </w:t>
            </w:r>
            <w:proofErr w:type="gram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other</w:t>
            </w:r>
            <w:proofErr w:type="gram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device </w:t>
            </w:r>
          </w:p>
        </w:tc>
        <w:tc>
          <w:tcPr>
            <w:tcW w:w="833" w:type="pct"/>
          </w:tcPr>
          <w:p w14:paraId="5145C7E0" w14:textId="1D1DE5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1692AF0" w14:textId="7D11C5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80D5EE" w14:textId="64C0EAF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2505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1805890" w14:textId="5DD04C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3.2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3D25B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696624B" w14:textId="5522006C" w:rsidTr="00D95052">
        <w:trPr>
          <w:trHeight w:val="520"/>
        </w:trPr>
        <w:tc>
          <w:tcPr>
            <w:tcW w:w="659" w:type="pct"/>
          </w:tcPr>
          <w:p w14:paraId="193953BC" w14:textId="5972560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FA8926D" w14:textId="7F05B6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spo2onoxy_adm</w:t>
            </w:r>
          </w:p>
        </w:tc>
        <w:tc>
          <w:tcPr>
            <w:tcW w:w="1104" w:type="pct"/>
          </w:tcPr>
          <w:p w14:paraId="210624D5" w14:textId="7D7A09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SpO2 measured while on oxygen?</w:t>
            </w:r>
          </w:p>
        </w:tc>
        <w:tc>
          <w:tcPr>
            <w:tcW w:w="833" w:type="pct"/>
          </w:tcPr>
          <w:p w14:paraId="3B824277" w14:textId="16B0FB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BFD2EE" w14:textId="0F3CA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6044DCA" w14:textId="400B617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481B306" w14:textId="7A638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EBDE8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5A1798" w14:textId="39CB7FB9" w:rsidTr="00D95052">
        <w:trPr>
          <w:trHeight w:val="520"/>
        </w:trPr>
        <w:tc>
          <w:tcPr>
            <w:tcW w:w="659" w:type="pct"/>
          </w:tcPr>
          <w:p w14:paraId="1777EAD4" w14:textId="125B75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45A399" w14:textId="474E07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oxygenavail_adm</w:t>
            </w:r>
            <w:proofErr w:type="spellEnd"/>
          </w:p>
        </w:tc>
        <w:tc>
          <w:tcPr>
            <w:tcW w:w="1104" w:type="pct"/>
          </w:tcPr>
          <w:p w14:paraId="04A201F2" w14:textId="4DCB60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child's supplementary oxygen status?</w:t>
            </w:r>
          </w:p>
        </w:tc>
        <w:tc>
          <w:tcPr>
            <w:tcW w:w="833" w:type="pct"/>
          </w:tcPr>
          <w:p w14:paraId="32F1F9AA" w14:textId="1EA147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63160D4" w14:textId="0803B3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224D3D" w14:textId="35AA1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FA03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9992F2" w14:textId="5E8C2BFE" w:rsidTr="00D95052">
        <w:trPr>
          <w:trHeight w:val="520"/>
        </w:trPr>
        <w:tc>
          <w:tcPr>
            <w:tcW w:w="659" w:type="pct"/>
          </w:tcPr>
          <w:p w14:paraId="20F9EEB0" w14:textId="59C148D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47E821" w14:textId="6E7887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respdistress_adm</w:t>
            </w:r>
            <w:proofErr w:type="spellEnd"/>
          </w:p>
        </w:tc>
        <w:tc>
          <w:tcPr>
            <w:tcW w:w="1104" w:type="pct"/>
          </w:tcPr>
          <w:p w14:paraId="02A0FF87" w14:textId="0E42B3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severe respiratory distress (grunting/severe chest indrawing)?</w:t>
            </w:r>
          </w:p>
        </w:tc>
        <w:tc>
          <w:tcPr>
            <w:tcW w:w="833" w:type="pct"/>
          </w:tcPr>
          <w:p w14:paraId="300DA34A" w14:textId="2C4810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57780BB" w14:textId="0F41E7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0C0794" w14:textId="733630CC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04C36EDF" w14:textId="38068B0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88125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50CBD3" w14:textId="5BF002FA" w:rsidTr="00D95052">
        <w:trPr>
          <w:trHeight w:val="520"/>
        </w:trPr>
        <w:tc>
          <w:tcPr>
            <w:tcW w:w="659" w:type="pct"/>
          </w:tcPr>
          <w:p w14:paraId="408B33C0" w14:textId="6713AD1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A74C8B" w14:textId="2F468C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caprefill_adm</w:t>
            </w:r>
            <w:proofErr w:type="spellEnd"/>
          </w:p>
        </w:tc>
        <w:tc>
          <w:tcPr>
            <w:tcW w:w="1104" w:type="pct"/>
          </w:tcPr>
          <w:p w14:paraId="28304970" w14:textId="2FE345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a capillary refill of 3 or more seconds?</w:t>
            </w:r>
          </w:p>
        </w:tc>
        <w:tc>
          <w:tcPr>
            <w:tcW w:w="833" w:type="pct"/>
          </w:tcPr>
          <w:p w14:paraId="34417DF9" w14:textId="63A6C40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7E1877" w14:textId="3FED3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07ECD5F" w14:textId="681FC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E801CD8" w14:textId="11948A6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3DF807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6CAF9AD" w14:textId="54A8B683" w:rsidTr="00D95052">
        <w:trPr>
          <w:trHeight w:val="520"/>
        </w:trPr>
        <w:tc>
          <w:tcPr>
            <w:tcW w:w="659" w:type="pct"/>
          </w:tcPr>
          <w:p w14:paraId="22CBE330" w14:textId="78E3BD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6A808A9" w14:textId="374D12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bcseye_adm</w:t>
            </w:r>
            <w:proofErr w:type="spellEnd"/>
          </w:p>
        </w:tc>
        <w:tc>
          <w:tcPr>
            <w:tcW w:w="1104" w:type="pct"/>
          </w:tcPr>
          <w:p w14:paraId="67611F46" w14:textId="3CDD54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Eye movement (Blantyre Coma Scale)</w:t>
            </w:r>
          </w:p>
        </w:tc>
        <w:tc>
          <w:tcPr>
            <w:tcW w:w="833" w:type="pct"/>
          </w:tcPr>
          <w:p w14:paraId="05AB7853" w14:textId="0FBBEB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3F9AD87" w14:textId="13E36C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2E28CE" w14:textId="00D363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DEEBF3" w14:textId="73A90F6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D0EAB3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A40989" w14:textId="1A5F92DC" w:rsidTr="00D95052">
        <w:trPr>
          <w:trHeight w:val="520"/>
        </w:trPr>
        <w:tc>
          <w:tcPr>
            <w:tcW w:w="659" w:type="pct"/>
          </w:tcPr>
          <w:p w14:paraId="1F65FE36" w14:textId="53F213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3D95192" w14:textId="02D779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bcsmotor_adm</w:t>
            </w:r>
            <w:proofErr w:type="spellEnd"/>
          </w:p>
        </w:tc>
        <w:tc>
          <w:tcPr>
            <w:tcW w:w="1104" w:type="pct"/>
          </w:tcPr>
          <w:p w14:paraId="131AFAD9" w14:textId="11F0226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motor response (Blantyre Coma Scale)</w:t>
            </w:r>
          </w:p>
        </w:tc>
        <w:tc>
          <w:tcPr>
            <w:tcW w:w="833" w:type="pct"/>
          </w:tcPr>
          <w:p w14:paraId="2614193E" w14:textId="373E0AB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162223" w14:textId="48DF32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278122" w14:textId="004EA1D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</w:tc>
        <w:tc>
          <w:tcPr>
            <w:tcW w:w="852" w:type="pct"/>
          </w:tcPr>
          <w:p w14:paraId="1B91C7A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5F1C0BD" w14:textId="733C637C" w:rsidTr="00D95052">
        <w:trPr>
          <w:trHeight w:val="520"/>
        </w:trPr>
        <w:tc>
          <w:tcPr>
            <w:tcW w:w="659" w:type="pct"/>
          </w:tcPr>
          <w:p w14:paraId="7EB39EDF" w14:textId="08E070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EA064" w14:textId="26D61A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bcsverbal_adm</w:t>
            </w:r>
            <w:proofErr w:type="spellEnd"/>
          </w:p>
        </w:tc>
        <w:tc>
          <w:tcPr>
            <w:tcW w:w="1104" w:type="pct"/>
          </w:tcPr>
          <w:p w14:paraId="0E2BEB15" w14:textId="446431F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verbal response (Blantyre Coma Scale)</w:t>
            </w:r>
          </w:p>
        </w:tc>
        <w:tc>
          <w:tcPr>
            <w:tcW w:w="833" w:type="pct"/>
          </w:tcPr>
          <w:p w14:paraId="024F6A6D" w14:textId="622DD4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5E6346F" w14:textId="682EAD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FC31998" w14:textId="2029676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6AD446D" w14:textId="3FE880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702712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EADCF0" w14:textId="0EECAA81" w:rsidTr="00D95052">
        <w:trPr>
          <w:trHeight w:val="520"/>
        </w:trPr>
        <w:tc>
          <w:tcPr>
            <w:tcW w:w="659" w:type="pct"/>
          </w:tcPr>
          <w:p w14:paraId="56B4E5D5" w14:textId="16D07559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Intervention</w:t>
            </w:r>
          </w:p>
        </w:tc>
        <w:tc>
          <w:tcPr>
            <w:tcW w:w="566" w:type="pct"/>
          </w:tcPr>
          <w:p w14:paraId="467BCB88" w14:textId="61CB696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2785B126" w14:textId="29168930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099D0CD" w14:textId="777777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63BF514" w14:textId="7275AD4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[IV Ampicillin or Amoxicillin]</w:t>
            </w:r>
          </w:p>
        </w:tc>
        <w:tc>
          <w:tcPr>
            <w:tcW w:w="833" w:type="pct"/>
          </w:tcPr>
          <w:p w14:paraId="634CC1F8" w14:textId="1350C4D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35BD7C" w14:textId="42C0B32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335B8D6" w14:textId="7066985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F00E8AB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31E2D6" w14:textId="001D67D0" w:rsidTr="00D95052">
        <w:trPr>
          <w:trHeight w:val="520"/>
        </w:trPr>
        <w:tc>
          <w:tcPr>
            <w:tcW w:w="659" w:type="pct"/>
          </w:tcPr>
          <w:p w14:paraId="1F390B48" w14:textId="5B0535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9CD1365" w14:textId="09950C7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779FB7DC" w14:textId="07EC2490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94364D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B91A48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Ampicillin/Amoxicillin]</w:t>
            </w:r>
          </w:p>
          <w:p w14:paraId="3B6DDA8A" w14:textId="5EBD3C2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8441ABC" w14:textId="082221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065B99A" w14:textId="40FD1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8DF7C6" w14:textId="736203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66754E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F0FA68" w14:textId="231F28F6" w:rsidTr="00D95052">
        <w:trPr>
          <w:trHeight w:val="520"/>
        </w:trPr>
        <w:tc>
          <w:tcPr>
            <w:tcW w:w="659" w:type="pct"/>
          </w:tcPr>
          <w:p w14:paraId="46045A70" w14:textId="71EA00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5D8044E" w14:textId="29D212F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298FCCFB" w14:textId="7980F6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379CD3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AE569F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Penicillin]</w:t>
            </w:r>
          </w:p>
          <w:p w14:paraId="5B2A18FF" w14:textId="0431F0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BD964BE" w14:textId="14564CD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90DE7B8" w14:textId="12F63E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57F6C11" w14:textId="2504AB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61832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B7676A" w14:textId="47F90235" w:rsidTr="00D95052">
        <w:trPr>
          <w:trHeight w:val="520"/>
        </w:trPr>
        <w:tc>
          <w:tcPr>
            <w:tcW w:w="659" w:type="pct"/>
          </w:tcPr>
          <w:p w14:paraId="2E8EAA95" w14:textId="3925DD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6C34B0F" w14:textId="2483268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78FD8572" w14:textId="52C3BF3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A8C1001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0773C33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Penicillin]</w:t>
            </w:r>
          </w:p>
          <w:p w14:paraId="3D237224" w14:textId="1E1F43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8495CC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3DE93F1" w14:textId="5148BC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CDE3541" w14:textId="5EF921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ADDB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313B24F" w14:textId="61409E6B" w:rsidTr="00D95052">
        <w:trPr>
          <w:trHeight w:val="520"/>
        </w:trPr>
        <w:tc>
          <w:tcPr>
            <w:tcW w:w="659" w:type="pct"/>
          </w:tcPr>
          <w:p w14:paraId="6424B1AF" w14:textId="7CAA86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A07343C" w14:textId="23352FF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4E5DD087" w14:textId="2A4EBA7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9549212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5278E8D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Cloxacillin]</w:t>
            </w:r>
          </w:p>
          <w:p w14:paraId="116BBCC3" w14:textId="694D386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5B962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D354BF2" w14:textId="2D0BB4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AF6B37" w14:textId="260A30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B0F0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FF9AAC" w14:textId="35E6C27D" w:rsidTr="00D95052">
        <w:trPr>
          <w:trHeight w:val="520"/>
        </w:trPr>
        <w:tc>
          <w:tcPr>
            <w:tcW w:w="659" w:type="pct"/>
          </w:tcPr>
          <w:p w14:paraId="0B9114B3" w14:textId="34E40EA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AC4A81" w14:textId="692791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5788F91C" w14:textId="2C747569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AC911D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2B7EE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Amoxicillin-Clavulanic Acid]</w:t>
            </w:r>
          </w:p>
          <w:p w14:paraId="7DB30D7A" w14:textId="038A10EC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C6402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919009F" w14:textId="7F7660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F39C4FB" w14:textId="080472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46964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8CF332" w14:textId="137D5745" w:rsidTr="00D95052">
        <w:trPr>
          <w:trHeight w:val="520"/>
        </w:trPr>
        <w:tc>
          <w:tcPr>
            <w:tcW w:w="659" w:type="pct"/>
          </w:tcPr>
          <w:p w14:paraId="7573ACDB" w14:textId="2C124C1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4DDAEE0" w14:textId="5093C2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1D806032" w14:textId="454FEEE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68C1C7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5882B93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Cefpodoxime or Cefuroxime]</w:t>
            </w:r>
          </w:p>
          <w:p w14:paraId="678A7A8D" w14:textId="682D865A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1B5FE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68C4F62" w14:textId="000F04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CE4C7A" w14:textId="56FAD9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858B10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D432649" w14:textId="1E52CF27" w:rsidTr="00D95052">
        <w:trPr>
          <w:trHeight w:val="520"/>
        </w:trPr>
        <w:tc>
          <w:tcPr>
            <w:tcW w:w="659" w:type="pct"/>
          </w:tcPr>
          <w:p w14:paraId="39A30396" w14:textId="54FF10F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35ABD47" w14:textId="57A52CD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063DBAC6" w14:textId="43FC6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57DC27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92970CB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Ceftriaxone]</w:t>
            </w:r>
          </w:p>
          <w:p w14:paraId="6B1C06DC" w14:textId="049A93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6D7B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D401D5C" w14:textId="0FAD45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B31A95" w14:textId="24836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0F768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B94A47" w14:textId="163E7BE4" w:rsidTr="00D95052">
        <w:trPr>
          <w:trHeight w:val="520"/>
        </w:trPr>
        <w:tc>
          <w:tcPr>
            <w:tcW w:w="659" w:type="pct"/>
          </w:tcPr>
          <w:p w14:paraId="0D98622C" w14:textId="583B779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420810F" w14:textId="25748E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01D71ACB" w14:textId="05D8EE1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E32DA1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19E355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Gentamicin]</w:t>
            </w:r>
          </w:p>
          <w:p w14:paraId="5E03DB50" w14:textId="2FE5C09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91F3D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501751C" w14:textId="6CE6336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F6A656" w14:textId="371BFD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8581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C662FA" w14:textId="4C9A7EE3" w:rsidTr="00D95052">
        <w:trPr>
          <w:trHeight w:val="520"/>
        </w:trPr>
        <w:tc>
          <w:tcPr>
            <w:tcW w:w="659" w:type="pct"/>
          </w:tcPr>
          <w:p w14:paraId="1C554E1B" w14:textId="798864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0633932" w14:textId="52FEDB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07E1D8B4" w14:textId="2832E7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3D9C01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E06E7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[PO or IV Ciprofloxacin or Levofloxacin]</w:t>
            </w:r>
          </w:p>
          <w:p w14:paraId="6995FDDE" w14:textId="13AC24A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C7D533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A390B29" w14:textId="60058C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6DF1BF" w14:textId="36700B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DFFBA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9A5802" w14:textId="279C880B" w:rsidTr="00D95052">
        <w:trPr>
          <w:trHeight w:val="520"/>
        </w:trPr>
        <w:tc>
          <w:tcPr>
            <w:tcW w:w="659" w:type="pct"/>
          </w:tcPr>
          <w:p w14:paraId="5B47BE76" w14:textId="007578E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CFEFD4" w14:textId="259179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6F5D7C2A" w14:textId="79F646E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80A2F8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67FA8C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Nalidixic Acid]</w:t>
            </w:r>
          </w:p>
          <w:p w14:paraId="55307E24" w14:textId="4218A50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E43AA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641B05" w14:textId="397E6A6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B6D76E4" w14:textId="11ACEE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176EE2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81E3AC" w14:textId="35133706" w:rsidTr="00D95052">
        <w:trPr>
          <w:trHeight w:val="520"/>
        </w:trPr>
        <w:tc>
          <w:tcPr>
            <w:tcW w:w="659" w:type="pct"/>
          </w:tcPr>
          <w:p w14:paraId="64CCA79C" w14:textId="35AB79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E2F0D69" w14:textId="049082A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46212807" w14:textId="6207C2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5ECDD0B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F8792C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Vancomycin]</w:t>
            </w:r>
          </w:p>
          <w:p w14:paraId="5E222FF6" w14:textId="18CDF0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38218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96E0C2" w14:textId="7D76F0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7395E00" w14:textId="3EFDB8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D7F2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ADDBA0" w14:textId="5C9F931C" w:rsidTr="00D95052">
        <w:trPr>
          <w:trHeight w:val="520"/>
        </w:trPr>
        <w:tc>
          <w:tcPr>
            <w:tcW w:w="659" w:type="pct"/>
          </w:tcPr>
          <w:p w14:paraId="301B7F04" w14:textId="0E7059C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02D5B248" w14:textId="5C532AB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04" w:type="pct"/>
          </w:tcPr>
          <w:p w14:paraId="64A55733" w14:textId="3E98360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05E4E7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BFB141C" w14:textId="67A2275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Sulfamethoxazole Trimethoprim]</w:t>
            </w:r>
          </w:p>
          <w:p w14:paraId="5B25169F" w14:textId="00CA8C4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2FF8EB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8E1C0E2" w14:textId="5DEBD7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7B176E4" w14:textId="30B20BA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E2AEC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F53CBC" w14:textId="3078AD80" w:rsidTr="00D95052">
        <w:trPr>
          <w:trHeight w:val="520"/>
        </w:trPr>
        <w:tc>
          <w:tcPr>
            <w:tcW w:w="659" w:type="pct"/>
          </w:tcPr>
          <w:p w14:paraId="41B1498E" w14:textId="0731EC5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BCF788B" w14:textId="393F2FC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_14</w:t>
            </w:r>
          </w:p>
        </w:tc>
        <w:tc>
          <w:tcPr>
            <w:tcW w:w="1104" w:type="pct"/>
          </w:tcPr>
          <w:p w14:paraId="7E4CB143" w14:textId="0B2F345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CF70CA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6F81DF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Metronidazole]</w:t>
            </w:r>
          </w:p>
          <w:p w14:paraId="41504A28" w14:textId="1CAD147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80198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39BC52" w14:textId="26B45D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FA5CD3" w14:textId="7E258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CC7C59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A700B0" w14:textId="6F8B221A" w:rsidTr="00D95052">
        <w:trPr>
          <w:trHeight w:val="520"/>
        </w:trPr>
        <w:tc>
          <w:tcPr>
            <w:tcW w:w="659" w:type="pct"/>
          </w:tcPr>
          <w:p w14:paraId="769FE855" w14:textId="2144511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927A5ED" w14:textId="6EB5BC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_15</w:t>
            </w:r>
          </w:p>
        </w:tc>
        <w:tc>
          <w:tcPr>
            <w:tcW w:w="1104" w:type="pct"/>
          </w:tcPr>
          <w:p w14:paraId="33E937CD" w14:textId="2A1F8D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17762A2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634D8E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Albendazole or Mebendazole]</w:t>
            </w:r>
          </w:p>
          <w:p w14:paraId="611566B0" w14:textId="2B3B8A4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66244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D1155DE" w14:textId="1265AD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D17D6A6" w14:textId="596EBF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92969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BBF970" w14:textId="1D7ECAF7" w:rsidTr="00D95052">
        <w:trPr>
          <w:trHeight w:val="520"/>
        </w:trPr>
        <w:tc>
          <w:tcPr>
            <w:tcW w:w="659" w:type="pct"/>
          </w:tcPr>
          <w:p w14:paraId="10B6F815" w14:textId="30566F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1D20268" w14:textId="1372D82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_16</w:t>
            </w:r>
          </w:p>
        </w:tc>
        <w:tc>
          <w:tcPr>
            <w:tcW w:w="1104" w:type="pct"/>
          </w:tcPr>
          <w:p w14:paraId="6916B5D4" w14:textId="5470F8B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D02818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AC78DD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antimalarial]</w:t>
            </w:r>
          </w:p>
          <w:p w14:paraId="10B3188A" w14:textId="343044AE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0047F2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1C1336C" w14:textId="158E2DC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DE8ACB" w14:textId="2F601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37F53B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220F616" w14:textId="5B89038C" w:rsidTr="00D95052">
        <w:trPr>
          <w:trHeight w:val="520"/>
        </w:trPr>
        <w:tc>
          <w:tcPr>
            <w:tcW w:w="659" w:type="pct"/>
          </w:tcPr>
          <w:p w14:paraId="0A728053" w14:textId="7F0DE06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45D029F" w14:textId="68E27A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4" w:type="pct"/>
          </w:tcPr>
          <w:p w14:paraId="2B9529CB" w14:textId="149A6281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E63A6D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29FA34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[TB medications]</w:t>
            </w:r>
          </w:p>
          <w:p w14:paraId="3F3A6BCC" w14:textId="4004C8FF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00751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F464960" w14:textId="6A29D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679C0AB" w14:textId="76DA18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11CF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9D4F4A" w14:textId="417A03C2" w:rsidTr="00D95052">
        <w:trPr>
          <w:trHeight w:val="520"/>
        </w:trPr>
        <w:tc>
          <w:tcPr>
            <w:tcW w:w="659" w:type="pct"/>
          </w:tcPr>
          <w:p w14:paraId="6AB12B3A" w14:textId="526794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58D9956" w14:textId="1BAC930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04" w:type="pct"/>
          </w:tcPr>
          <w:p w14:paraId="4FCFC3F7" w14:textId="1147769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D9D679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064EAF4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[HIV medications]</w:t>
            </w:r>
          </w:p>
          <w:p w14:paraId="44404EEF" w14:textId="1A9C7C9A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079D50" w14:textId="3BE1C2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2106BB" w14:textId="0C2AD9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80C20F3" w14:textId="48D456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459159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6B077A" w14:textId="693D102D" w:rsidTr="00D95052">
        <w:trPr>
          <w:trHeight w:val="520"/>
        </w:trPr>
        <w:tc>
          <w:tcPr>
            <w:tcW w:w="659" w:type="pct"/>
          </w:tcPr>
          <w:p w14:paraId="4F693280" w14:textId="6AB724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5F7AE22" w14:textId="2AE87DA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04" w:type="pct"/>
          </w:tcPr>
          <w:p w14:paraId="6B47EC2D" w14:textId="3A963F4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1072A5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AA56EE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[Malaria medications]</w:t>
            </w:r>
          </w:p>
          <w:p w14:paraId="39E04FE7" w14:textId="7AF02AC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9D6D64D" w14:textId="608726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6D662D01" w14:textId="41E840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D96246" w14:textId="581030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59BC1E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42C58D" w14:textId="05073714" w:rsidTr="00D95052">
        <w:trPr>
          <w:trHeight w:val="520"/>
        </w:trPr>
        <w:tc>
          <w:tcPr>
            <w:tcW w:w="659" w:type="pct"/>
          </w:tcPr>
          <w:p w14:paraId="09047E8E" w14:textId="0F0792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C0A8227" w14:textId="53824CF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04" w:type="pct"/>
          </w:tcPr>
          <w:p w14:paraId="43B2B083" w14:textId="679C7B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942251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653362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7A2FD9CC" w14:textId="7995E3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6EBCD677" w14:textId="5EEEDA4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8C359D4" w14:textId="5D7C87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59D117" w14:textId="23D81C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  <w:shd w:val="clear" w:color="auto" w:fill="auto"/>
          </w:tcPr>
          <w:p w14:paraId="25B7263D" w14:textId="5E9EC3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Indicates an antimicrobial was given that is not one of the specific options provided.</w:t>
            </w:r>
          </w:p>
        </w:tc>
      </w:tr>
      <w:tr w:rsidR="00D95052" w:rsidRPr="009C794C" w14:paraId="45AD3ABE" w14:textId="13C1E15F" w:rsidTr="00D95052">
        <w:trPr>
          <w:trHeight w:val="520"/>
        </w:trPr>
        <w:tc>
          <w:tcPr>
            <w:tcW w:w="659" w:type="pct"/>
          </w:tcPr>
          <w:p w14:paraId="6B8679D7" w14:textId="308B86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62A1B8CB" w14:textId="39DEFF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04" w:type="pct"/>
          </w:tcPr>
          <w:p w14:paraId="29A20111" w14:textId="415252A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E39EFF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5F4D79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[None]</w:t>
            </w:r>
          </w:p>
          <w:p w14:paraId="713B2646" w14:textId="5FB7B7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0DBC72C" w14:textId="0C3897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38462B" w14:textId="1A74BE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E8811D" w14:textId="3A3EC1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AE16C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02C2B8" w14:textId="51198866" w:rsidTr="00D95052">
        <w:trPr>
          <w:trHeight w:val="520"/>
        </w:trPr>
        <w:tc>
          <w:tcPr>
            <w:tcW w:w="659" w:type="pct"/>
          </w:tcPr>
          <w:p w14:paraId="5371B16F" w14:textId="41BF6892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F019C92" w14:textId="7C368A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bcgscar_adm</w:t>
            </w:r>
            <w:proofErr w:type="spellEnd"/>
          </w:p>
        </w:tc>
        <w:tc>
          <w:tcPr>
            <w:tcW w:w="1104" w:type="pct"/>
          </w:tcPr>
          <w:p w14:paraId="2BE0872C" w14:textId="785C494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BCG scar (if &lt;6m, verbal report of vaccine OK)?</w:t>
            </w:r>
          </w:p>
        </w:tc>
        <w:tc>
          <w:tcPr>
            <w:tcW w:w="833" w:type="pct"/>
          </w:tcPr>
          <w:p w14:paraId="25E21620" w14:textId="7213556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AE7FD2" w14:textId="3070C90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369E12B" w14:textId="4886FD33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F00BD5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CEF07F8" w14:textId="1FBC26CE" w:rsidTr="00D95052">
        <w:trPr>
          <w:trHeight w:val="520"/>
        </w:trPr>
        <w:tc>
          <w:tcPr>
            <w:tcW w:w="659" w:type="pct"/>
          </w:tcPr>
          <w:p w14:paraId="5997D11E" w14:textId="26035C2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FF4EC9A" w14:textId="4BB0D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vaccmeasles_adm</w:t>
            </w:r>
            <w:proofErr w:type="spellEnd"/>
          </w:p>
        </w:tc>
        <w:tc>
          <w:tcPr>
            <w:tcW w:w="1104" w:type="pct"/>
          </w:tcPr>
          <w:p w14:paraId="0225AF09" w14:textId="07751FA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measles vaccination?</w:t>
            </w:r>
          </w:p>
        </w:tc>
        <w:tc>
          <w:tcPr>
            <w:tcW w:w="833" w:type="pct"/>
          </w:tcPr>
          <w:p w14:paraId="3283AFFA" w14:textId="6AC108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AB88CA3" w14:textId="4B0EB2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37636B" w14:textId="31442A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11799BA" w14:textId="158CFF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17126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26FA30" w14:textId="21D32709" w:rsidTr="00D95052">
        <w:trPr>
          <w:trHeight w:val="520"/>
        </w:trPr>
        <w:tc>
          <w:tcPr>
            <w:tcW w:w="659" w:type="pct"/>
          </w:tcPr>
          <w:p w14:paraId="6028B3C7" w14:textId="69F2106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911A5EF" w14:textId="303E46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vaccmeaslessource_adm</w:t>
            </w:r>
            <w:proofErr w:type="spellEnd"/>
          </w:p>
        </w:tc>
        <w:tc>
          <w:tcPr>
            <w:tcW w:w="1104" w:type="pct"/>
          </w:tcPr>
          <w:p w14:paraId="3517B0F2" w14:textId="334C66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measles vaccination?</w:t>
            </w:r>
          </w:p>
        </w:tc>
        <w:tc>
          <w:tcPr>
            <w:tcW w:w="833" w:type="pct"/>
          </w:tcPr>
          <w:p w14:paraId="2E529619" w14:textId="1ED126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EBF5C6" w14:textId="1C9DD6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FC300D" w14:textId="649EACC7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946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D4D7966" w14:textId="5EDA73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(3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037077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FE6DB8" w14:textId="10AECB6A" w:rsidTr="00D95052">
        <w:trPr>
          <w:trHeight w:val="520"/>
        </w:trPr>
        <w:tc>
          <w:tcPr>
            <w:tcW w:w="659" w:type="pct"/>
          </w:tcPr>
          <w:p w14:paraId="6C3B02B9" w14:textId="066C95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458CA9F" w14:textId="1485CD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vaccpneumoc_adm</w:t>
            </w:r>
            <w:proofErr w:type="spellEnd"/>
          </w:p>
        </w:tc>
        <w:tc>
          <w:tcPr>
            <w:tcW w:w="1104" w:type="pct"/>
          </w:tcPr>
          <w:p w14:paraId="4D61FEAB" w14:textId="150A90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pneumococcal vaccination?</w:t>
            </w:r>
          </w:p>
        </w:tc>
        <w:tc>
          <w:tcPr>
            <w:tcW w:w="833" w:type="pct"/>
          </w:tcPr>
          <w:p w14:paraId="01698C6A" w14:textId="58ABC2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Categorical </w:t>
            </w:r>
          </w:p>
          <w:p w14:paraId="4373B5D8" w14:textId="2EDD78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FD70BC9" w14:textId="4EA781B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7EBE00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EA9D23A" w14:textId="4F671B58" w:rsidTr="00D95052">
        <w:trPr>
          <w:trHeight w:val="520"/>
        </w:trPr>
        <w:tc>
          <w:tcPr>
            <w:tcW w:w="659" w:type="pct"/>
          </w:tcPr>
          <w:p w14:paraId="0A7A73EF" w14:textId="0EB853D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1C40B61" w14:textId="2EE461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vaccpneumocsource_adm</w:t>
            </w:r>
            <w:proofErr w:type="spellEnd"/>
          </w:p>
        </w:tc>
        <w:tc>
          <w:tcPr>
            <w:tcW w:w="1104" w:type="pct"/>
          </w:tcPr>
          <w:p w14:paraId="28F5526B" w14:textId="514405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pneumococcal vaccination?</w:t>
            </w:r>
          </w:p>
        </w:tc>
        <w:tc>
          <w:tcPr>
            <w:tcW w:w="833" w:type="pct"/>
          </w:tcPr>
          <w:p w14:paraId="73A70B02" w14:textId="505AA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667A5F7" w14:textId="5A903E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A28D6E1" w14:textId="087D2C6D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185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CC64B9C" w14:textId="7411E6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.8%)</w:t>
            </w:r>
          </w:p>
        </w:tc>
        <w:tc>
          <w:tcPr>
            <w:tcW w:w="852" w:type="pct"/>
          </w:tcPr>
          <w:p w14:paraId="0E4F98E9" w14:textId="3A1C0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E40652" w14:textId="6DDA235C" w:rsidTr="00D95052">
        <w:trPr>
          <w:trHeight w:val="520"/>
        </w:trPr>
        <w:tc>
          <w:tcPr>
            <w:tcW w:w="659" w:type="pct"/>
          </w:tcPr>
          <w:p w14:paraId="1D13BDE1" w14:textId="507528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3F2BBA8" w14:textId="16BE49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vaccdpt_adm</w:t>
            </w:r>
            <w:proofErr w:type="spellEnd"/>
          </w:p>
        </w:tc>
        <w:tc>
          <w:tcPr>
            <w:tcW w:w="1104" w:type="pct"/>
          </w:tcPr>
          <w:p w14:paraId="42160BE6" w14:textId="39A632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DPT/Penta vaccination?</w:t>
            </w:r>
          </w:p>
        </w:tc>
        <w:tc>
          <w:tcPr>
            <w:tcW w:w="833" w:type="pct"/>
          </w:tcPr>
          <w:p w14:paraId="31790389" w14:textId="40AC8E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D357BC" w14:textId="1EE0BA5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E245AC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B68C676" w14:textId="5EDA656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1D92697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302420A" w14:textId="538811B0" w:rsidTr="00D95052">
        <w:trPr>
          <w:trHeight w:val="520"/>
        </w:trPr>
        <w:tc>
          <w:tcPr>
            <w:tcW w:w="659" w:type="pct"/>
          </w:tcPr>
          <w:p w14:paraId="4CBC0709" w14:textId="398FA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AD32B58" w14:textId="19682E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vaccdptsource_adm</w:t>
            </w:r>
            <w:proofErr w:type="spellEnd"/>
          </w:p>
        </w:tc>
        <w:tc>
          <w:tcPr>
            <w:tcW w:w="1104" w:type="pct"/>
          </w:tcPr>
          <w:p w14:paraId="6232813E" w14:textId="37F864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DPT/Penta vaccination?</w:t>
            </w:r>
          </w:p>
        </w:tc>
        <w:tc>
          <w:tcPr>
            <w:tcW w:w="833" w:type="pct"/>
          </w:tcPr>
          <w:p w14:paraId="28E29AD9" w14:textId="36E0F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6952328" w14:textId="2C5BF6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D4C604E" w14:textId="0FD4E04F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E43D495" w14:textId="058D1E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B3F35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98E218" w14:textId="06EBF352" w:rsidTr="00D95052">
        <w:trPr>
          <w:trHeight w:val="520"/>
        </w:trPr>
        <w:tc>
          <w:tcPr>
            <w:tcW w:w="659" w:type="pct"/>
          </w:tcPr>
          <w:p w14:paraId="542DAEA1" w14:textId="5793DB7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AC630F" w14:textId="6466BB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priorweekabx_adm</w:t>
            </w:r>
            <w:proofErr w:type="spellEnd"/>
          </w:p>
        </w:tc>
        <w:tc>
          <w:tcPr>
            <w:tcW w:w="1104" w:type="pct"/>
          </w:tcPr>
          <w:p w14:paraId="4860FFCE" w14:textId="4F3278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antibiotics in the past week?</w:t>
            </w:r>
          </w:p>
        </w:tc>
        <w:tc>
          <w:tcPr>
            <w:tcW w:w="833" w:type="pct"/>
          </w:tcPr>
          <w:p w14:paraId="005FD9CD" w14:textId="6EEDDB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425502" w14:textId="042CA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357070" w14:textId="389184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274BE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67951E" w14:textId="14ACF58C" w:rsidTr="00D95052">
        <w:trPr>
          <w:trHeight w:val="520"/>
        </w:trPr>
        <w:tc>
          <w:tcPr>
            <w:tcW w:w="659" w:type="pct"/>
          </w:tcPr>
          <w:p w14:paraId="17C13AA6" w14:textId="5E57EAB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269D7E" w14:textId="77912E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priorweekantimal_adm</w:t>
            </w:r>
            <w:proofErr w:type="spellEnd"/>
          </w:p>
        </w:tc>
        <w:tc>
          <w:tcPr>
            <w:tcW w:w="1104" w:type="pct"/>
          </w:tcPr>
          <w:p w14:paraId="3B74BE65" w14:textId="5E46A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antimalarials in the past week?</w:t>
            </w:r>
          </w:p>
        </w:tc>
        <w:tc>
          <w:tcPr>
            <w:tcW w:w="833" w:type="pct"/>
          </w:tcPr>
          <w:p w14:paraId="0FA8133B" w14:textId="36120E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B8F772" w14:textId="0C053E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A508D7" w14:textId="5395979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10B8B9D7" w14:textId="074A5A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9BE2A4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B7C60D" w14:textId="2D223010" w:rsidTr="00D95052">
        <w:trPr>
          <w:trHeight w:val="520"/>
        </w:trPr>
        <w:tc>
          <w:tcPr>
            <w:tcW w:w="659" w:type="pct"/>
          </w:tcPr>
          <w:p w14:paraId="2059B943" w14:textId="4B53FB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07EC2" w14:textId="4C03CC9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7C497620" w14:textId="3CFF8C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2AEAFE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AC1E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[Rash]</w:t>
            </w:r>
          </w:p>
          <w:p w14:paraId="609BB0AA" w14:textId="729E8D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F05D95E" w14:textId="6DC193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FD561F1" w14:textId="1313E9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BB1AB8" w14:textId="684363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CFCF7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242E82A" w14:textId="2EEA1B82" w:rsidTr="00D95052">
        <w:trPr>
          <w:trHeight w:val="520"/>
        </w:trPr>
        <w:tc>
          <w:tcPr>
            <w:tcW w:w="659" w:type="pct"/>
          </w:tcPr>
          <w:p w14:paraId="7F10BBBF" w14:textId="6FEF84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74FF13" w14:textId="06380B6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045AEA03" w14:textId="310C73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5C2CEC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D42EC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[Cough &lt; 14 days]</w:t>
            </w:r>
          </w:p>
          <w:p w14:paraId="706A3897" w14:textId="5D8332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9DBACE" w14:textId="364EAA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09FE01" w14:textId="451449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8623DA9" w14:textId="5980A5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BE459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398F8D9" w14:textId="0FCEF885" w:rsidTr="00D95052">
        <w:trPr>
          <w:trHeight w:val="520"/>
        </w:trPr>
        <w:tc>
          <w:tcPr>
            <w:tcW w:w="659" w:type="pct"/>
          </w:tcPr>
          <w:p w14:paraId="4AFF7DBD" w14:textId="52BF94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BD18381" w14:textId="0587FB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49F2858D" w14:textId="5B8533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00BDF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227E3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[Cough &gt;14 days]</w:t>
            </w:r>
          </w:p>
          <w:p w14:paraId="7FAEA33B" w14:textId="029326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3E5ED3" w14:textId="02E865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B9178D" w14:textId="2DC86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C965A5" w14:textId="7F7535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54D5A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9C7EB05" w14:textId="0D228B4F" w:rsidTr="00D95052">
        <w:trPr>
          <w:trHeight w:val="520"/>
        </w:trPr>
        <w:tc>
          <w:tcPr>
            <w:tcW w:w="659" w:type="pct"/>
          </w:tcPr>
          <w:p w14:paraId="5B56B779" w14:textId="7F4D3C5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E8F53D4" w14:textId="7E56752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50DB119B" w14:textId="2F4E3A2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6719C6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9CFCB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&lt; 14 days]</w:t>
            </w:r>
          </w:p>
          <w:p w14:paraId="0B8FD24C" w14:textId="62E30E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CCEB4A" w14:textId="289BFF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7835ED7" w14:textId="536B6C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5DA1E8A" w14:textId="1AB1F8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D29C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AE9676" w14:textId="1DADAFB8" w:rsidTr="00D95052">
        <w:trPr>
          <w:trHeight w:val="520"/>
        </w:trPr>
        <w:tc>
          <w:tcPr>
            <w:tcW w:w="659" w:type="pct"/>
          </w:tcPr>
          <w:p w14:paraId="537AA64F" w14:textId="511097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5900E76" w14:textId="329C40C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21CED25A" w14:textId="1098468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CD6BC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26451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&gt;14 days]</w:t>
            </w:r>
          </w:p>
          <w:p w14:paraId="72879111" w14:textId="1518C5A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F114CC" w14:textId="03A6DF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5D52EF6" w14:textId="0DB7BE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E7781E2" w14:textId="1A9506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BEB8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6FAE2D" w14:textId="0F0B754C" w:rsidTr="00D95052">
        <w:trPr>
          <w:trHeight w:val="520"/>
        </w:trPr>
        <w:tc>
          <w:tcPr>
            <w:tcW w:w="659" w:type="pct"/>
          </w:tcPr>
          <w:p w14:paraId="0DA0F67E" w14:textId="0492835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8CEFD6A" w14:textId="0D776C8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2E2B9705" w14:textId="0D9ED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1A93E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BD13BA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 &lt;7 days]</w:t>
            </w:r>
          </w:p>
          <w:p w14:paraId="17DCAF77" w14:textId="74E12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60329A6" w14:textId="33DCBD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44278C" w14:textId="7261AF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ADEBFE" w14:textId="57B0E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9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274FF78" w14:textId="180BB50C" w:rsidTr="00D95052">
        <w:trPr>
          <w:trHeight w:val="520"/>
        </w:trPr>
        <w:tc>
          <w:tcPr>
            <w:tcW w:w="659" w:type="pct"/>
          </w:tcPr>
          <w:p w14:paraId="37C99A24" w14:textId="03C5844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779ACC5" w14:textId="060E0A9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3710E256" w14:textId="24EA1A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4171AC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006D4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body&gt;7 days]</w:t>
            </w:r>
          </w:p>
          <w:p w14:paraId="01E5D2CB" w14:textId="456A749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48CDE0A" w14:textId="36547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D46553" w14:textId="7B2ED5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740081B" w14:textId="6F375C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E83D4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8A9642E" w14:textId="2B0E1606" w:rsidTr="00D95052">
        <w:trPr>
          <w:trHeight w:val="520"/>
        </w:trPr>
        <w:tc>
          <w:tcPr>
            <w:tcW w:w="659" w:type="pct"/>
          </w:tcPr>
          <w:p w14:paraId="2CFE1BB4" w14:textId="4B6FC8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79627B" w14:textId="2B136E8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6229D16F" w14:textId="411A41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273C67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CA61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[Vomiting everything]</w:t>
            </w:r>
          </w:p>
          <w:p w14:paraId="24C3D1E4" w14:textId="5357C2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C39783" w14:textId="61CC6A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757DD11" w14:textId="71983E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0C8825B" w14:textId="12B96C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73DCB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5B4661" w14:textId="13BAA6F4" w:rsidTr="00D95052">
        <w:trPr>
          <w:trHeight w:val="520"/>
        </w:trPr>
        <w:tc>
          <w:tcPr>
            <w:tcW w:w="659" w:type="pct"/>
          </w:tcPr>
          <w:p w14:paraId="7309D1D9" w14:textId="1A5E0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750DD4" w14:textId="0A65F84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64C861DC" w14:textId="36FFFC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1574873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849B3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[Abnormally sleepy]</w:t>
            </w:r>
          </w:p>
          <w:p w14:paraId="26A0650B" w14:textId="3274075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3207FFB" w14:textId="7A2E6C0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51278B" w14:textId="60DA6B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66E374" w14:textId="78FB94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C3098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1C8C10" w14:textId="7287DF48" w:rsidTr="00D95052">
        <w:trPr>
          <w:trHeight w:val="520"/>
        </w:trPr>
        <w:tc>
          <w:tcPr>
            <w:tcW w:w="659" w:type="pct"/>
          </w:tcPr>
          <w:p w14:paraId="38F0C7B6" w14:textId="0FF55F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BA7C96F" w14:textId="79F31A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5703E30C" w14:textId="2E751F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5E54FF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947E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[Swelling of both feet]</w:t>
            </w:r>
          </w:p>
          <w:p w14:paraId="4EE78B21" w14:textId="7DD279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92A197" w14:textId="61F2F3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D148BB" w14:textId="3A4E0F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DFFC4F" w14:textId="2CFFD1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1DF3C6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2AE6B2E" w14:textId="142980EB" w:rsidTr="00D95052">
        <w:trPr>
          <w:trHeight w:val="520"/>
        </w:trPr>
        <w:tc>
          <w:tcPr>
            <w:tcW w:w="659" w:type="pct"/>
          </w:tcPr>
          <w:p w14:paraId="5FF1182E" w14:textId="5354E13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E362371" w14:textId="6108D2D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70D68B51" w14:textId="71CF962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3BFCFB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3DF2A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[Changes in urine color]</w:t>
            </w:r>
          </w:p>
          <w:p w14:paraId="7DFA99E3" w14:textId="3090D4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7664C0" w14:textId="4084AB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1EE92C7" w14:textId="7F041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88192C5" w14:textId="545A22B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E8451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0C1096" w14:textId="12582222" w:rsidTr="00D95052">
        <w:trPr>
          <w:trHeight w:val="520"/>
        </w:trPr>
        <w:tc>
          <w:tcPr>
            <w:tcW w:w="659" w:type="pct"/>
          </w:tcPr>
          <w:p w14:paraId="1E208762" w14:textId="7A51AEB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78527AA1" w14:textId="1325D2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520DBFDF" w14:textId="4693F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360BE1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4757C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[Making less urine than usual]</w:t>
            </w:r>
          </w:p>
          <w:p w14:paraId="0F37782A" w14:textId="00D9B6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DDA5C19" w14:textId="3CB551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E09AF9C" w14:textId="1D0C09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4A2D109" w14:textId="53C9D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3A062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0E93AE" w14:textId="6D650CEA" w:rsidTr="00D95052">
        <w:trPr>
          <w:trHeight w:val="520"/>
        </w:trPr>
        <w:tc>
          <w:tcPr>
            <w:tcW w:w="659" w:type="pct"/>
          </w:tcPr>
          <w:p w14:paraId="6BD24571" w14:textId="2AA855E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FE550B1" w14:textId="5FA117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_13</w:t>
            </w:r>
          </w:p>
        </w:tc>
        <w:tc>
          <w:tcPr>
            <w:tcW w:w="1104" w:type="pct"/>
          </w:tcPr>
          <w:p w14:paraId="39FE8BCC" w14:textId="3AFF3D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6CEE90C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E47FEF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[Blood in stool]</w:t>
            </w:r>
          </w:p>
          <w:p w14:paraId="0B555611" w14:textId="17352E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F4EB548" w14:textId="1303A3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3D393C1" w14:textId="398D70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6D83B30" w14:textId="2091CE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6385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19BA5E" w14:textId="0ED672B7" w:rsidTr="00D95052">
        <w:trPr>
          <w:trHeight w:val="520"/>
        </w:trPr>
        <w:tc>
          <w:tcPr>
            <w:tcW w:w="659" w:type="pct"/>
          </w:tcPr>
          <w:p w14:paraId="41AE2682" w14:textId="47CFCE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B4442F8" w14:textId="3EB0F8E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04" w:type="pct"/>
          </w:tcPr>
          <w:p w14:paraId="229EB3C5" w14:textId="5B0D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42D590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B0F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[Seizure/convulsions]</w:t>
            </w:r>
          </w:p>
          <w:p w14:paraId="54C9E5E1" w14:textId="751110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AAF2A78" w14:textId="0DAB862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084D502" w14:textId="1CFCF6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2EC999F" w14:textId="190840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9CE582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AC8B43" w14:textId="7788C3E7" w:rsidTr="00D95052">
        <w:trPr>
          <w:trHeight w:val="520"/>
        </w:trPr>
        <w:tc>
          <w:tcPr>
            <w:tcW w:w="659" w:type="pct"/>
          </w:tcPr>
          <w:p w14:paraId="3F671E29" w14:textId="0A43C5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0FAA4D" w14:textId="009B4DA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4" w:type="pct"/>
          </w:tcPr>
          <w:p w14:paraId="77A9AB42" w14:textId="7F8EA22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1DF0A9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30511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[Coma]</w:t>
            </w:r>
          </w:p>
          <w:p w14:paraId="1E051315" w14:textId="34A5AD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9BCD9C7" w14:textId="08458F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B9CE91" w14:textId="4CFB6D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A366485" w14:textId="2109A2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BB25F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8C2565" w14:textId="581686E1" w:rsidTr="00D95052">
        <w:trPr>
          <w:trHeight w:val="520"/>
        </w:trPr>
        <w:tc>
          <w:tcPr>
            <w:tcW w:w="659" w:type="pct"/>
          </w:tcPr>
          <w:p w14:paraId="0C47A456" w14:textId="64F03B5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675FF5" w14:textId="3542B64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04" w:type="pct"/>
          </w:tcPr>
          <w:p w14:paraId="6B1637FE" w14:textId="047D50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56792DF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B866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[Yellow soles (if &lt; 2mold)]</w:t>
            </w:r>
          </w:p>
          <w:p w14:paraId="7BD912F1" w14:textId="01E5BE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2D703A7" w14:textId="6F8FE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1B898B1" w14:textId="6DB3FB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1C6A2EE" w14:textId="066EA1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655C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1415F4" w14:textId="2917039A" w:rsidTr="00D95052">
        <w:trPr>
          <w:trHeight w:val="520"/>
        </w:trPr>
        <w:tc>
          <w:tcPr>
            <w:tcW w:w="659" w:type="pct"/>
          </w:tcPr>
          <w:p w14:paraId="2570167B" w14:textId="6799CDA1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837180" w14:textId="6CF7800D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4" w:type="pct"/>
          </w:tcPr>
          <w:p w14:paraId="28D4F06A" w14:textId="6E5009D3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0F95E20F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8B155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5BA62539" w14:textId="040E1D6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1E1F472" w14:textId="7E9C314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FEEE0DD" w14:textId="546B7B5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353A00" w14:textId="61174FED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FF0949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3155D2" w14:textId="496F2789" w:rsidTr="00D95052">
        <w:trPr>
          <w:trHeight w:val="520"/>
        </w:trPr>
        <w:tc>
          <w:tcPr>
            <w:tcW w:w="659" w:type="pct"/>
          </w:tcPr>
          <w:p w14:paraId="2784AA57" w14:textId="30A1DD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9B02B7" w14:textId="6E582B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04" w:type="pct"/>
          </w:tcPr>
          <w:p w14:paraId="4BD2D7C6" w14:textId="6EBDAB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Symptoms </w:t>
            </w:r>
            <w:proofErr w:type="gramStart"/>
            <w:r w:rsidRPr="009C794C">
              <w:rPr>
                <w:rFonts w:ascii="Calibri" w:hAnsi="Calibri" w:cs="Calibri"/>
                <w:sz w:val="16"/>
                <w:szCs w:val="16"/>
              </w:rPr>
              <w:t>during the course of</w:t>
            </w:r>
            <w:proofErr w:type="gramEnd"/>
            <w:r w:rsidRPr="009C794C">
              <w:rPr>
                <w:rFonts w:ascii="Calibri" w:hAnsi="Calibri" w:cs="Calibri"/>
                <w:sz w:val="16"/>
                <w:szCs w:val="16"/>
              </w:rPr>
              <w:t xml:space="preserve"> this illness (check all that apply)?</w:t>
            </w:r>
          </w:p>
          <w:p w14:paraId="7D7890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DD377E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67C3EE7C" w14:textId="15594C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2C34BCA" w14:textId="491B36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A0FA3D" w14:textId="593F6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ACE547" w14:textId="0E9D51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4BC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0F07E96" w14:textId="3DC07711" w:rsidTr="00D95052">
        <w:trPr>
          <w:trHeight w:val="520"/>
        </w:trPr>
        <w:tc>
          <w:tcPr>
            <w:tcW w:w="659" w:type="pct"/>
          </w:tcPr>
          <w:p w14:paraId="159309C0" w14:textId="4CB474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E51FA" w14:textId="3F09FFB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7656EB1E" w14:textId="6CEA4F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3F3FA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E39C4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[Reactive airway disease/asthma/allergy]</w:t>
            </w:r>
          </w:p>
          <w:p w14:paraId="72FBA588" w14:textId="71DB1E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CD7B4DF" w14:textId="3402D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B0A37B6" w14:textId="244E3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92169C" w14:textId="05A4E8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7A3F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A807C4" w14:textId="13C23F26" w:rsidTr="00D95052">
        <w:trPr>
          <w:trHeight w:val="520"/>
        </w:trPr>
        <w:tc>
          <w:tcPr>
            <w:tcW w:w="659" w:type="pct"/>
          </w:tcPr>
          <w:p w14:paraId="579238F7" w14:textId="050D4FA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752B5A1" w14:textId="2013580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3FD5C3F7" w14:textId="093D6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307DC1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148E7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[Oncologic disease]</w:t>
            </w:r>
          </w:p>
          <w:p w14:paraId="1B0ED914" w14:textId="2F93ED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F4E3834" w14:textId="6CF8F1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23AA83D9" w14:textId="76CF0D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90DC6B" w14:textId="02D62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64E4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1FFE3CF" w14:textId="196BBC97" w:rsidTr="00D95052">
        <w:trPr>
          <w:trHeight w:val="520"/>
        </w:trPr>
        <w:tc>
          <w:tcPr>
            <w:tcW w:w="659" w:type="pct"/>
          </w:tcPr>
          <w:p w14:paraId="5F877B78" w14:textId="6AB4B0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93ED3A1" w14:textId="55E9386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799CDD03" w14:textId="04AAD3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28757FE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9CAF5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[Cardiac disease]</w:t>
            </w:r>
          </w:p>
          <w:p w14:paraId="6A4990C4" w14:textId="3EB7B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ABBE07" w14:textId="25541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43A1C5" w14:textId="62A5D0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4A1D1FD" w14:textId="528174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F01C5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F848D3F" w14:textId="78A1705C" w:rsidTr="00D95052">
        <w:trPr>
          <w:trHeight w:val="520"/>
        </w:trPr>
        <w:tc>
          <w:tcPr>
            <w:tcW w:w="659" w:type="pct"/>
          </w:tcPr>
          <w:p w14:paraId="579B8B49" w14:textId="30E2FB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0D31D64" w14:textId="266283E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35F15C17" w14:textId="6A3CDB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BB8E8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960C9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[Endocrine disease (like diabetes)]</w:t>
            </w:r>
          </w:p>
          <w:p w14:paraId="4E1B7114" w14:textId="3FB04C0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9862D3" w14:textId="258C9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CDDE64" w14:textId="7C13ED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DD958CD" w14:textId="30813F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6308C5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D42CFD" w14:textId="613B627F" w:rsidTr="00D95052">
        <w:trPr>
          <w:trHeight w:val="520"/>
        </w:trPr>
        <w:tc>
          <w:tcPr>
            <w:tcW w:w="659" w:type="pct"/>
          </w:tcPr>
          <w:p w14:paraId="4F4916C8" w14:textId="708B08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B2B60BB" w14:textId="3195483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5047503E" w14:textId="410C3B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48F05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343D7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[Sickle cell disease]</w:t>
            </w:r>
          </w:p>
          <w:p w14:paraId="7A2AE4A2" w14:textId="42384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95FC1D2" w14:textId="1D542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A92210C" w14:textId="399B43E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0AAF7D" w14:textId="5722577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BFB17F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ACA659" w14:textId="7EB990E5" w:rsidTr="00D95052">
        <w:trPr>
          <w:trHeight w:val="520"/>
        </w:trPr>
        <w:tc>
          <w:tcPr>
            <w:tcW w:w="659" w:type="pct"/>
          </w:tcPr>
          <w:p w14:paraId="75F018FE" w14:textId="20E203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CEA4DA" w14:textId="53E12C6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0AA716C4" w14:textId="5CBB0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EA965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9708DA" w14:textId="5AFCAF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[Tuberculosis]</w:t>
            </w:r>
          </w:p>
        </w:tc>
        <w:tc>
          <w:tcPr>
            <w:tcW w:w="833" w:type="pct"/>
          </w:tcPr>
          <w:p w14:paraId="53D47FDF" w14:textId="4114F5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F3B5BE1" w14:textId="1A3A6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340818F" w14:textId="14C124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B714F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A650133" w14:textId="6D82F1D2" w:rsidTr="00D95052">
        <w:trPr>
          <w:trHeight w:val="520"/>
        </w:trPr>
        <w:tc>
          <w:tcPr>
            <w:tcW w:w="659" w:type="pct"/>
          </w:tcPr>
          <w:p w14:paraId="54694084" w14:textId="19A94CC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764A8C" w14:textId="0AD2B5D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7A31071B" w14:textId="13AF1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E20248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ADED01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[Physical/mental/developmental disability]</w:t>
            </w:r>
          </w:p>
          <w:p w14:paraId="5D16A8C3" w14:textId="72261A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2CF458B" w14:textId="1F358B3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9551AC1" w14:textId="34AB99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F036C0" w14:textId="1D1A0B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A715F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6BFBB04" w14:textId="0A8BA7AF" w:rsidTr="00D95052">
        <w:trPr>
          <w:trHeight w:val="520"/>
        </w:trPr>
        <w:tc>
          <w:tcPr>
            <w:tcW w:w="659" w:type="pct"/>
          </w:tcPr>
          <w:p w14:paraId="081FA250" w14:textId="092A41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EBF032" w14:textId="6F87C30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1523BB59" w14:textId="10E1BD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F1D71A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D144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[Hydrocephalus]</w:t>
            </w:r>
          </w:p>
          <w:p w14:paraId="596A92DE" w14:textId="679D47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6A68ED6" w14:textId="642976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912D48" w14:textId="3EC251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830CCF" w14:textId="76F0D1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28F190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1B7023" w14:textId="3871F1FE" w:rsidTr="00D95052">
        <w:trPr>
          <w:trHeight w:val="520"/>
        </w:trPr>
        <w:tc>
          <w:tcPr>
            <w:tcW w:w="659" w:type="pct"/>
          </w:tcPr>
          <w:p w14:paraId="34062033" w14:textId="3523F4F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4767F5E" w14:textId="31A2B5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7221AE71" w14:textId="523338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1F8CE3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0F1AB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[Trauma/injury]</w:t>
            </w:r>
          </w:p>
          <w:p w14:paraId="2100F6BE" w14:textId="110BE8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0CCBE0F" w14:textId="25A55A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D069657" w14:textId="09A409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0C24DBD" w14:textId="30DA20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2D261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9BF84B" w14:textId="4A4509FE" w:rsidTr="00D95052">
        <w:trPr>
          <w:trHeight w:val="520"/>
        </w:trPr>
        <w:tc>
          <w:tcPr>
            <w:tcW w:w="659" w:type="pct"/>
          </w:tcPr>
          <w:p w14:paraId="364620A5" w14:textId="3F793B7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8BD26ED" w14:textId="0B4F05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0652C6C7" w14:textId="224D03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Co-morbid diagnoses (check all that apply). Note: Do not include HIV, </w:t>
            </w: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anemia or malnutrition here.</w:t>
            </w:r>
          </w:p>
          <w:p w14:paraId="7F9E43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6C18A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[Other co-morbidity]</w:t>
            </w:r>
          </w:p>
          <w:p w14:paraId="5B8B1A67" w14:textId="75896EC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6698E03" w14:textId="53844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0280C620" w14:textId="3A79DC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13D71E6" w14:textId="5122B7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D4747D8" w14:textId="0BCA8B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Indicates comorbidity that is not one of the specific </w:t>
            </w: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options provided.</w:t>
            </w:r>
          </w:p>
        </w:tc>
      </w:tr>
      <w:tr w:rsidR="00D95052" w:rsidRPr="009C794C" w14:paraId="25FEE5E8" w14:textId="09EE9FAB" w:rsidTr="00D95052">
        <w:trPr>
          <w:trHeight w:val="520"/>
        </w:trPr>
        <w:tc>
          <w:tcPr>
            <w:tcW w:w="659" w:type="pct"/>
          </w:tcPr>
          <w:p w14:paraId="4F8023C0" w14:textId="134FBFE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1778462C" w14:textId="45449D9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4693A66E" w14:textId="31FB3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8D327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EE946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7C28C4D9" w14:textId="7CD600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88B0EE" w14:textId="092ACE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14A1E2" w14:textId="50F8494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993280E" w14:textId="12322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7469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10256" w14:textId="414ADB50" w:rsidTr="00D95052">
        <w:trPr>
          <w:trHeight w:val="520"/>
        </w:trPr>
        <w:tc>
          <w:tcPr>
            <w:tcW w:w="659" w:type="pct"/>
          </w:tcPr>
          <w:p w14:paraId="47A263CC" w14:textId="7581FA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802279" w14:textId="5B8CAF7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207D1AA5" w14:textId="33C053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462F4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216CD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9B72A90" w14:textId="134D28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B566018" w14:textId="4A504F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E8AF66" w14:textId="1BB14D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9DDB22" w14:textId="54BA1A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9EC839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5A9FFB8" w14:textId="1198E7A2" w:rsidTr="00D95052">
        <w:trPr>
          <w:trHeight w:val="520"/>
        </w:trPr>
        <w:tc>
          <w:tcPr>
            <w:tcW w:w="659" w:type="pct"/>
          </w:tcPr>
          <w:p w14:paraId="6A674D56" w14:textId="7B01B813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B56A20" w14:textId="3BDB62B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priorhosp_adm</w:t>
            </w:r>
            <w:proofErr w:type="spellEnd"/>
          </w:p>
        </w:tc>
        <w:tc>
          <w:tcPr>
            <w:tcW w:w="1104" w:type="pct"/>
          </w:tcPr>
          <w:p w14:paraId="16B516E8" w14:textId="23CCDB5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it been since your child's last hospitalization?</w:t>
            </w:r>
          </w:p>
        </w:tc>
        <w:tc>
          <w:tcPr>
            <w:tcW w:w="833" w:type="pct"/>
          </w:tcPr>
          <w:p w14:paraId="5C5894A9" w14:textId="2FA9040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C3C8E7C" w14:textId="75DBF9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E250F5" w14:textId="0D6A6717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FF576D" w14:textId="2C1A804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  <w:p w14:paraId="10BFBC1E" w14:textId="568301A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2" w:type="pct"/>
          </w:tcPr>
          <w:p w14:paraId="26A07B61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AB238DD" w14:textId="02B8081F" w:rsidTr="00D95052">
        <w:trPr>
          <w:trHeight w:val="841"/>
        </w:trPr>
        <w:tc>
          <w:tcPr>
            <w:tcW w:w="659" w:type="pct"/>
          </w:tcPr>
          <w:p w14:paraId="0D990E2D" w14:textId="6F4863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C61D6B0" w14:textId="180EDF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prioryearwheeze_adm</w:t>
            </w:r>
            <w:proofErr w:type="spellEnd"/>
          </w:p>
        </w:tc>
        <w:tc>
          <w:tcPr>
            <w:tcW w:w="1104" w:type="pct"/>
          </w:tcPr>
          <w:p w14:paraId="607604E3" w14:textId="647F9E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wheezing in the last year?</w:t>
            </w:r>
          </w:p>
        </w:tc>
        <w:tc>
          <w:tcPr>
            <w:tcW w:w="833" w:type="pct"/>
          </w:tcPr>
          <w:p w14:paraId="4F7CFA15" w14:textId="020D4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6FD03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  <w:p w14:paraId="70B1444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66856" w14:textId="5B956D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pct"/>
          </w:tcPr>
          <w:p w14:paraId="2F9B8EA2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303E5DF9" w14:textId="1BA72A5B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63A7E2BC" w14:textId="67C8F3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12C85E7" w14:textId="7AD2B101" w:rsidTr="00D95052">
        <w:trPr>
          <w:trHeight w:val="520"/>
        </w:trPr>
        <w:tc>
          <w:tcPr>
            <w:tcW w:w="659" w:type="pct"/>
          </w:tcPr>
          <w:p w14:paraId="71FA8187" w14:textId="473120A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3C45B5" w14:textId="43C184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prioryearcough_adm</w:t>
            </w:r>
            <w:proofErr w:type="spellEnd"/>
          </w:p>
        </w:tc>
        <w:tc>
          <w:tcPr>
            <w:tcW w:w="1104" w:type="pct"/>
          </w:tcPr>
          <w:p w14:paraId="3D4B1F46" w14:textId="0EDF8B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cough, difficulty breathing or chest indrawing in the last year?</w:t>
            </w:r>
          </w:p>
        </w:tc>
        <w:tc>
          <w:tcPr>
            <w:tcW w:w="833" w:type="pct"/>
          </w:tcPr>
          <w:p w14:paraId="3C06C143" w14:textId="53ABCC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B9733" w14:textId="73023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279A889" w14:textId="61259A3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EA2" w14:textId="23375D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224A851" w14:textId="6E50EBB7" w:rsidTr="00D95052">
        <w:trPr>
          <w:trHeight w:val="520"/>
        </w:trPr>
        <w:tc>
          <w:tcPr>
            <w:tcW w:w="659" w:type="pct"/>
          </w:tcPr>
          <w:p w14:paraId="13ABB111" w14:textId="42BE799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419BBB7" w14:textId="32481D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diarrheaoften_adm</w:t>
            </w:r>
            <w:proofErr w:type="spellEnd"/>
          </w:p>
        </w:tc>
        <w:tc>
          <w:tcPr>
            <w:tcW w:w="1104" w:type="pct"/>
          </w:tcPr>
          <w:p w14:paraId="1A4362A7" w14:textId="30E657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have diarrhea often?</w:t>
            </w:r>
          </w:p>
        </w:tc>
        <w:tc>
          <w:tcPr>
            <w:tcW w:w="833" w:type="pct"/>
          </w:tcPr>
          <w:p w14:paraId="00395C37" w14:textId="00CC74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2C6E38" w14:textId="644011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4E0DF" w14:textId="61F35EF3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03CE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CAF61D" w14:textId="26E62158" w:rsidTr="00D95052">
        <w:trPr>
          <w:trHeight w:val="520"/>
        </w:trPr>
        <w:tc>
          <w:tcPr>
            <w:tcW w:w="659" w:type="pct"/>
          </w:tcPr>
          <w:p w14:paraId="76C985B9" w14:textId="204C58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59FAB3" w14:textId="3CB495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tbcontact_adm</w:t>
            </w:r>
            <w:proofErr w:type="spellEnd"/>
          </w:p>
        </w:tc>
        <w:tc>
          <w:tcPr>
            <w:tcW w:w="1104" w:type="pct"/>
          </w:tcPr>
          <w:p w14:paraId="6DF3859C" w14:textId="0FAE10D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anyone living with the child have chronic cough, frequent fevers or weight loss?</w:t>
            </w:r>
          </w:p>
        </w:tc>
        <w:tc>
          <w:tcPr>
            <w:tcW w:w="833" w:type="pct"/>
          </w:tcPr>
          <w:p w14:paraId="359FD0D7" w14:textId="1FF8FF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5990AF" w14:textId="5CAB36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DA582F" w14:textId="6B1172AC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75EB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DCB12E" w14:textId="5CF093D1" w:rsidTr="00D95052">
        <w:trPr>
          <w:trHeight w:val="520"/>
        </w:trPr>
        <w:tc>
          <w:tcPr>
            <w:tcW w:w="659" w:type="pct"/>
          </w:tcPr>
          <w:p w14:paraId="49EAD9C6" w14:textId="71AB8916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65059D3" w14:textId="2C1C04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feedingstatus_adm</w:t>
            </w:r>
            <w:proofErr w:type="spellEnd"/>
          </w:p>
        </w:tc>
        <w:tc>
          <w:tcPr>
            <w:tcW w:w="1104" w:type="pct"/>
          </w:tcPr>
          <w:p w14:paraId="6392E2B2" w14:textId="23C7B7E2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feeding/drinking status (for both breastfed and non-breastfed subjects)?</w:t>
            </w:r>
          </w:p>
        </w:tc>
        <w:tc>
          <w:tcPr>
            <w:tcW w:w="833" w:type="pct"/>
          </w:tcPr>
          <w:p w14:paraId="22EFF28C" w14:textId="2E7341B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0FA7D9" w14:textId="0C690D1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4CC5871" w14:textId="416F16F6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69D9F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EE06463" w14:textId="56F26A4C" w:rsidTr="00D95052">
        <w:trPr>
          <w:trHeight w:val="520"/>
        </w:trPr>
        <w:tc>
          <w:tcPr>
            <w:tcW w:w="659" w:type="pct"/>
          </w:tcPr>
          <w:p w14:paraId="113C6BF1" w14:textId="15A1C4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568FD7" w14:textId="525490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exclbreastfed_adm</w:t>
            </w:r>
            <w:proofErr w:type="spellEnd"/>
          </w:p>
        </w:tc>
        <w:tc>
          <w:tcPr>
            <w:tcW w:w="1104" w:type="pct"/>
          </w:tcPr>
          <w:p w14:paraId="1CD8F8A9" w14:textId="4C3E6EB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For how many months was this child exclusively breastfed (months)?</w:t>
            </w:r>
          </w:p>
        </w:tc>
        <w:tc>
          <w:tcPr>
            <w:tcW w:w="833" w:type="pct"/>
          </w:tcPr>
          <w:p w14:paraId="2DE79E67" w14:textId="6C01C6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C81ECC" w14:textId="556CE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50CA94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40DA0313" w14:textId="06B53BE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6B4BD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F73524" w14:textId="62D89F2D" w:rsidTr="00D95052">
        <w:trPr>
          <w:trHeight w:val="520"/>
        </w:trPr>
        <w:tc>
          <w:tcPr>
            <w:tcW w:w="659" w:type="pct"/>
          </w:tcPr>
          <w:p w14:paraId="37244157" w14:textId="7A078D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780A8C" w14:textId="5605CA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nonexclbreastfed_adm</w:t>
            </w:r>
            <w:proofErr w:type="spellEnd"/>
          </w:p>
        </w:tc>
        <w:tc>
          <w:tcPr>
            <w:tcW w:w="1104" w:type="pct"/>
          </w:tcPr>
          <w:p w14:paraId="55397BDE" w14:textId="122A8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Non-exclusive breastfeeding details</w:t>
            </w:r>
          </w:p>
        </w:tc>
        <w:tc>
          <w:tcPr>
            <w:tcW w:w="833" w:type="pct"/>
          </w:tcPr>
          <w:p w14:paraId="264E55EF" w14:textId="1B1FA7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951D9C7" w14:textId="7ABE2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91058" w14:textId="42622841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2603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2230317" w14:textId="620AD9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9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43A4860" w14:textId="0DB2E0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Only asked if prior question is “0”</w:t>
            </w:r>
          </w:p>
        </w:tc>
      </w:tr>
      <w:tr w:rsidR="00D95052" w:rsidRPr="009C794C" w14:paraId="7CD06AA9" w14:textId="04932E1B" w:rsidTr="00D95052">
        <w:trPr>
          <w:trHeight w:val="520"/>
        </w:trPr>
        <w:tc>
          <w:tcPr>
            <w:tcW w:w="659" w:type="pct"/>
          </w:tcPr>
          <w:p w14:paraId="5804DA18" w14:textId="0EBB9F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8BE5B48" w14:textId="04EB756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totalbreastfed_adm</w:t>
            </w:r>
            <w:proofErr w:type="spellEnd"/>
          </w:p>
        </w:tc>
        <w:tc>
          <w:tcPr>
            <w:tcW w:w="1104" w:type="pct"/>
          </w:tcPr>
          <w:p w14:paraId="59C08B48" w14:textId="1370E8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was your child breastfed in total?</w:t>
            </w:r>
          </w:p>
        </w:tc>
        <w:tc>
          <w:tcPr>
            <w:tcW w:w="833" w:type="pct"/>
          </w:tcPr>
          <w:p w14:paraId="58A3DDE9" w14:textId="287CA9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AC36DA" w14:textId="3F6A87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B38EC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4AF6E71D" w14:textId="4FD2F6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D0D28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D48F31" w14:textId="7D1539D2" w:rsidTr="00D95052">
        <w:trPr>
          <w:trHeight w:val="520"/>
        </w:trPr>
        <w:tc>
          <w:tcPr>
            <w:tcW w:w="659" w:type="pct"/>
          </w:tcPr>
          <w:p w14:paraId="3C43C005" w14:textId="4EE44D3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98E149" w14:textId="4D2FC2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deliveryloc_adm</w:t>
            </w:r>
            <w:proofErr w:type="spellEnd"/>
          </w:p>
        </w:tc>
        <w:tc>
          <w:tcPr>
            <w:tcW w:w="1104" w:type="pct"/>
          </w:tcPr>
          <w:p w14:paraId="1E078C28" w14:textId="68DAA6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was your child born?</w:t>
            </w:r>
          </w:p>
        </w:tc>
        <w:tc>
          <w:tcPr>
            <w:tcW w:w="833" w:type="pct"/>
          </w:tcPr>
          <w:p w14:paraId="35BE6827" w14:textId="5173A8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2989DD2" w14:textId="7C7690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B4DAEF0" w14:textId="69EB83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01FACD61" w14:textId="56B1C4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DA5AC6D" w14:textId="656DC5C2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001C71" w14:textId="7A9CBA8A" w:rsidTr="00D95052">
        <w:trPr>
          <w:trHeight w:val="520"/>
        </w:trPr>
        <w:tc>
          <w:tcPr>
            <w:tcW w:w="659" w:type="pct"/>
          </w:tcPr>
          <w:p w14:paraId="0A792B4D" w14:textId="2773404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385F0B79" w14:textId="0E2A5E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birthattend_adm</w:t>
            </w:r>
            <w:proofErr w:type="spellEnd"/>
          </w:p>
        </w:tc>
        <w:tc>
          <w:tcPr>
            <w:tcW w:w="1104" w:type="pct"/>
          </w:tcPr>
          <w:p w14:paraId="3147FF25" w14:textId="42DDE4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Did anyone help with the birth of your child?</w:t>
            </w:r>
          </w:p>
        </w:tc>
        <w:tc>
          <w:tcPr>
            <w:tcW w:w="833" w:type="pct"/>
          </w:tcPr>
          <w:p w14:paraId="7DB16D56" w14:textId="6615632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13EE48" w14:textId="6094F1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DF2AD59" w14:textId="09738D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F0EEA6" w14:textId="3D5E4AF1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92B40C" w14:textId="34CC68F6" w:rsidTr="00D95052">
        <w:trPr>
          <w:trHeight w:val="520"/>
        </w:trPr>
        <w:tc>
          <w:tcPr>
            <w:tcW w:w="659" w:type="pct"/>
          </w:tcPr>
          <w:p w14:paraId="4EE49910" w14:textId="714E93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CD76B24" w14:textId="657EDC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duedateknown_adm</w:t>
            </w:r>
            <w:proofErr w:type="spellEnd"/>
          </w:p>
        </w:tc>
        <w:tc>
          <w:tcPr>
            <w:tcW w:w="1104" w:type="pct"/>
          </w:tcPr>
          <w:p w14:paraId="6F362D33" w14:textId="30751A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remember the due date of this child?</w:t>
            </w:r>
          </w:p>
        </w:tc>
        <w:tc>
          <w:tcPr>
            <w:tcW w:w="833" w:type="pct"/>
          </w:tcPr>
          <w:p w14:paraId="306D93D1" w14:textId="5D8A95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C70F7BD" w14:textId="1AC63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5659C52" w14:textId="064E44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62AA1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F8D4EB" w14:textId="50801DDA" w:rsidTr="00D95052">
        <w:trPr>
          <w:trHeight w:val="520"/>
        </w:trPr>
        <w:tc>
          <w:tcPr>
            <w:tcW w:w="659" w:type="pct"/>
          </w:tcPr>
          <w:p w14:paraId="0E8F5275" w14:textId="6E76D7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83B145D" w14:textId="7B496C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12904413" w14:textId="2A6DE0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5440BA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5B8A4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[Premature]</w:t>
            </w:r>
          </w:p>
          <w:p w14:paraId="1D891100" w14:textId="523578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82ECCA4" w14:textId="28956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E5DDEFB" w14:textId="05B25F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BC998D9" w14:textId="1648FF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F9A9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3C090C" w14:textId="28892A20" w:rsidTr="00D95052">
        <w:trPr>
          <w:trHeight w:val="520"/>
        </w:trPr>
        <w:tc>
          <w:tcPr>
            <w:tcW w:w="659" w:type="pct"/>
          </w:tcPr>
          <w:p w14:paraId="600F4830" w14:textId="60364F8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8C01AE" w14:textId="1A67106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_2</w:t>
            </w:r>
          </w:p>
        </w:tc>
        <w:tc>
          <w:tcPr>
            <w:tcW w:w="1104" w:type="pct"/>
          </w:tcPr>
          <w:p w14:paraId="7F9E3356" w14:textId="1AD4BB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6E1EAB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BC318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(&lt;2500g)]</w:t>
            </w:r>
          </w:p>
          <w:p w14:paraId="37292E2D" w14:textId="5ACDAE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A4DCF68" w14:textId="074028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1DD5681" w14:textId="261AA0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4C6AC1" w14:textId="7270A7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A84A6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F7AAE1" w14:textId="7A834B60" w:rsidTr="00D95052">
        <w:trPr>
          <w:trHeight w:val="520"/>
        </w:trPr>
        <w:tc>
          <w:tcPr>
            <w:tcW w:w="659" w:type="pct"/>
          </w:tcPr>
          <w:p w14:paraId="590EC69C" w14:textId="1E96860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E33D5D8" w14:textId="589E268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_3</w:t>
            </w:r>
          </w:p>
        </w:tc>
        <w:tc>
          <w:tcPr>
            <w:tcW w:w="1104" w:type="pct"/>
          </w:tcPr>
          <w:p w14:paraId="7BD95B14" w14:textId="11C5F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7307C9D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A2075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(weight not known)]</w:t>
            </w:r>
          </w:p>
          <w:p w14:paraId="159F9A0F" w14:textId="426B97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1A16237" w14:textId="68D62F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E5FC14" w14:textId="77419A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0461CE" w14:textId="6EEE57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29142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8A34E" w14:textId="1A0700FB" w:rsidTr="00D95052">
        <w:trPr>
          <w:trHeight w:val="520"/>
        </w:trPr>
        <w:tc>
          <w:tcPr>
            <w:tcW w:w="659" w:type="pct"/>
          </w:tcPr>
          <w:p w14:paraId="65B8A641" w14:textId="3A58D7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638435" w14:textId="3DCFF32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_4</w:t>
            </w:r>
          </w:p>
        </w:tc>
        <w:tc>
          <w:tcPr>
            <w:tcW w:w="1104" w:type="pct"/>
          </w:tcPr>
          <w:p w14:paraId="0601090B" w14:textId="470160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ADB9B7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36B55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[Twin/multiple birth]</w:t>
            </w:r>
          </w:p>
          <w:p w14:paraId="5DD3B281" w14:textId="161AD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DBAE947" w14:textId="7BF7B8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D73E31F" w14:textId="5693F4B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DCD117" w14:textId="09C869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4E15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E1046EE" w14:textId="12EB259B" w:rsidTr="00D95052">
        <w:trPr>
          <w:trHeight w:val="520"/>
        </w:trPr>
        <w:tc>
          <w:tcPr>
            <w:tcW w:w="659" w:type="pct"/>
          </w:tcPr>
          <w:p w14:paraId="57F4BCEC" w14:textId="7D4F01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EDACF2" w14:textId="0127604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_5</w:t>
            </w:r>
          </w:p>
        </w:tc>
        <w:tc>
          <w:tcPr>
            <w:tcW w:w="1104" w:type="pct"/>
          </w:tcPr>
          <w:p w14:paraId="39CE9F7B" w14:textId="10D68E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212DB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16505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at term]</w:t>
            </w:r>
          </w:p>
          <w:p w14:paraId="06108FF1" w14:textId="7881C2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FF7C918" w14:textId="697110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6EC3BA" w14:textId="7FEA6C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85792BB" w14:textId="0E47B8A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2A4F9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8AAD77" w14:textId="5F95D151" w:rsidTr="00D95052">
        <w:trPr>
          <w:trHeight w:val="520"/>
        </w:trPr>
        <w:tc>
          <w:tcPr>
            <w:tcW w:w="659" w:type="pct"/>
          </w:tcPr>
          <w:p w14:paraId="2848531B" w14:textId="5AEBA7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984879" w14:textId="619C67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_6</w:t>
            </w:r>
          </w:p>
        </w:tc>
        <w:tc>
          <w:tcPr>
            <w:tcW w:w="1104" w:type="pct"/>
          </w:tcPr>
          <w:p w14:paraId="74EA33C7" w14:textId="641536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CDBBA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D5C2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D212F09" w14:textId="348379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D2CC77C" w14:textId="31A279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64761" w14:textId="59EDAB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ABD4FA6" w14:textId="05F71F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BA54D1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977B88" w14:textId="3F53A820" w:rsidTr="00D95052">
        <w:trPr>
          <w:trHeight w:val="520"/>
        </w:trPr>
        <w:tc>
          <w:tcPr>
            <w:tcW w:w="659" w:type="pct"/>
          </w:tcPr>
          <w:p w14:paraId="64E9D2E4" w14:textId="1D7884B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70E8973" w14:textId="79A909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travelmethod_adm</w:t>
            </w:r>
            <w:proofErr w:type="spellEnd"/>
          </w:p>
        </w:tc>
        <w:tc>
          <w:tcPr>
            <w:tcW w:w="1104" w:type="pct"/>
          </w:tcPr>
          <w:p w14:paraId="13BBDCF1" w14:textId="6B0702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did you travel to the hospital?</w:t>
            </w:r>
          </w:p>
        </w:tc>
        <w:tc>
          <w:tcPr>
            <w:tcW w:w="833" w:type="pct"/>
          </w:tcPr>
          <w:p w14:paraId="5F05D234" w14:textId="412D98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917CD10" w14:textId="3B7D96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EBE1C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A1BA6F8" w14:textId="6D0B90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1E17022" w14:textId="57F7D942" w:rsidR="00D95052" w:rsidRPr="009C794C" w:rsidRDefault="00D95052" w:rsidP="005235D1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F3EB1EB" w14:textId="6354D90C" w:rsidTr="00D95052">
        <w:trPr>
          <w:trHeight w:val="520"/>
        </w:trPr>
        <w:tc>
          <w:tcPr>
            <w:tcW w:w="659" w:type="pct"/>
          </w:tcPr>
          <w:p w14:paraId="7FDA4322" w14:textId="03CB384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3F7CFE" w14:textId="794C515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traveldist_adm</w:t>
            </w:r>
            <w:proofErr w:type="spellEnd"/>
          </w:p>
        </w:tc>
        <w:tc>
          <w:tcPr>
            <w:tcW w:w="1104" w:type="pct"/>
          </w:tcPr>
          <w:p w14:paraId="12AADFA3" w14:textId="193BB8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did it take you to travel to the hospital?</w:t>
            </w:r>
          </w:p>
        </w:tc>
        <w:tc>
          <w:tcPr>
            <w:tcW w:w="833" w:type="pct"/>
          </w:tcPr>
          <w:p w14:paraId="054285AF" w14:textId="0D4040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0522F01" w14:textId="700978C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D2215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1C43B557" w14:textId="3FE63F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C9084A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90209D" w14:textId="7CEECA36" w:rsidTr="00D95052">
        <w:trPr>
          <w:trHeight w:val="520"/>
        </w:trPr>
        <w:tc>
          <w:tcPr>
            <w:tcW w:w="659" w:type="pct"/>
          </w:tcPr>
          <w:p w14:paraId="32AB0FB5" w14:textId="263B75C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7F1C0C5" w14:textId="7CC87E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badhealthduration_adm</w:t>
            </w:r>
            <w:proofErr w:type="spellEnd"/>
          </w:p>
        </w:tc>
        <w:tc>
          <w:tcPr>
            <w:tcW w:w="1104" w:type="pct"/>
          </w:tcPr>
          <w:p w14:paraId="607D0182" w14:textId="4CF530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the child had this problem of generally bad health?</w:t>
            </w:r>
          </w:p>
        </w:tc>
        <w:tc>
          <w:tcPr>
            <w:tcW w:w="833" w:type="pct"/>
          </w:tcPr>
          <w:p w14:paraId="4436484A" w14:textId="75081A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AFBE0E" w14:textId="64A7383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D27F6EA" w14:textId="5C1EB109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7EF17BB" w14:textId="5CFBB7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A6E1E6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0F1B63" w14:textId="2A8DEE18" w:rsidTr="00D95052">
        <w:trPr>
          <w:trHeight w:val="520"/>
        </w:trPr>
        <w:tc>
          <w:tcPr>
            <w:tcW w:w="659" w:type="pct"/>
          </w:tcPr>
          <w:p w14:paraId="2A1ADF3D" w14:textId="5221452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401BC7" w14:textId="09B8532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caregiver_adm</w:t>
            </w:r>
            <w:r w:rsidR="00BE2877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_new</w:t>
            </w:r>
            <w:proofErr w:type="spellEnd"/>
          </w:p>
        </w:tc>
        <w:tc>
          <w:tcPr>
            <w:tcW w:w="1104" w:type="pct"/>
          </w:tcPr>
          <w:p w14:paraId="3F7654C5" w14:textId="7564D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Who is this child's primary caregiver</w:t>
            </w:r>
          </w:p>
        </w:tc>
        <w:tc>
          <w:tcPr>
            <w:tcW w:w="833" w:type="pct"/>
          </w:tcPr>
          <w:p w14:paraId="7CE46101" w14:textId="52E39B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9EDB3D" w14:textId="04A814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E06FB75" w14:textId="4D334FE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015CB73" w14:textId="259FD6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F2AC687" w14:textId="448D71CA" w:rsidR="00D95052" w:rsidRPr="009C794C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3F8DB9" w14:textId="22A3E4DA" w:rsidTr="00D95052">
        <w:trPr>
          <w:trHeight w:val="520"/>
        </w:trPr>
        <w:tc>
          <w:tcPr>
            <w:tcW w:w="659" w:type="pct"/>
          </w:tcPr>
          <w:p w14:paraId="7A130A58" w14:textId="239B8E1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8F1F042" w14:textId="63F2F0F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caregiverage_adm</w:t>
            </w:r>
            <w:proofErr w:type="spellEnd"/>
          </w:p>
        </w:tc>
        <w:tc>
          <w:tcPr>
            <w:tcW w:w="1104" w:type="pct"/>
          </w:tcPr>
          <w:p w14:paraId="449AD803" w14:textId="7CE274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caregiver age</w:t>
            </w:r>
          </w:p>
        </w:tc>
        <w:tc>
          <w:tcPr>
            <w:tcW w:w="833" w:type="pct"/>
          </w:tcPr>
          <w:p w14:paraId="09D8B2F8" w14:textId="347DCE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5DC23C" w14:textId="1649E4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1717D62" w14:textId="195D1652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="00E66FE1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4682FDAD" w14:textId="3256717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A4ABCF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4B7BB2" w14:textId="061EB092" w:rsidTr="00D95052">
        <w:trPr>
          <w:trHeight w:val="520"/>
        </w:trPr>
        <w:tc>
          <w:tcPr>
            <w:tcW w:w="659" w:type="pct"/>
          </w:tcPr>
          <w:p w14:paraId="33E93549" w14:textId="21A68E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12CA4B5" w14:textId="4780D14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caregivermarried_adm</w:t>
            </w:r>
            <w:proofErr w:type="spellEnd"/>
          </w:p>
        </w:tc>
        <w:tc>
          <w:tcPr>
            <w:tcW w:w="1104" w:type="pct"/>
          </w:tcPr>
          <w:p w14:paraId="58B79DED" w14:textId="16A099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marital status of primary caregiver</w:t>
            </w:r>
          </w:p>
        </w:tc>
        <w:tc>
          <w:tcPr>
            <w:tcW w:w="833" w:type="pct"/>
          </w:tcPr>
          <w:p w14:paraId="3CBD50FF" w14:textId="597A01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73275C6" w14:textId="3C7026D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9EC75AB" w14:textId="0C94068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6AC66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36E8DB" w14:textId="60DE3489" w:rsidTr="00D95052">
        <w:trPr>
          <w:trHeight w:val="520"/>
        </w:trPr>
        <w:tc>
          <w:tcPr>
            <w:tcW w:w="659" w:type="pct"/>
          </w:tcPr>
          <w:p w14:paraId="70DA5DEA" w14:textId="0DAA1A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D540AB" w14:textId="14ADF6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momalive_adm</w:t>
            </w:r>
            <w:proofErr w:type="spellEnd"/>
          </w:p>
        </w:tc>
        <w:tc>
          <w:tcPr>
            <w:tcW w:w="1104" w:type="pct"/>
          </w:tcPr>
          <w:p w14:paraId="501EB444" w14:textId="2A1E74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 alive?</w:t>
            </w:r>
          </w:p>
        </w:tc>
        <w:tc>
          <w:tcPr>
            <w:tcW w:w="833" w:type="pct"/>
          </w:tcPr>
          <w:p w14:paraId="00F8E4E8" w14:textId="388CB3B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F66DDE" w14:textId="058C53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BD0B550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3B293DFF" w14:textId="7326970A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383C2A7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0BC6A64" w14:textId="525FB984" w:rsidTr="00D95052">
        <w:trPr>
          <w:trHeight w:val="520"/>
        </w:trPr>
        <w:tc>
          <w:tcPr>
            <w:tcW w:w="659" w:type="pct"/>
          </w:tcPr>
          <w:p w14:paraId="51B48C3B" w14:textId="51D360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0900589" w14:textId="0451D06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momageknown_adm</w:t>
            </w:r>
            <w:proofErr w:type="spellEnd"/>
          </w:p>
        </w:tc>
        <w:tc>
          <w:tcPr>
            <w:tcW w:w="1104" w:type="pct"/>
          </w:tcPr>
          <w:p w14:paraId="00310282" w14:textId="6D5CCF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mother's age known?</w:t>
            </w:r>
          </w:p>
        </w:tc>
        <w:tc>
          <w:tcPr>
            <w:tcW w:w="833" w:type="pct"/>
          </w:tcPr>
          <w:p w14:paraId="29519BA4" w14:textId="08D7DB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339EF5E" w14:textId="20FF91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70284EC8" w14:textId="4738E856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22 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>missing values</w:t>
            </w:r>
          </w:p>
          <w:p w14:paraId="07E004F0" w14:textId="21B747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82A10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783E6F" w14:textId="2CA6470F" w:rsidTr="00D95052">
        <w:trPr>
          <w:trHeight w:val="520"/>
        </w:trPr>
        <w:tc>
          <w:tcPr>
            <w:tcW w:w="659" w:type="pct"/>
          </w:tcPr>
          <w:p w14:paraId="10B5A418" w14:textId="353183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4A4D75" w14:textId="16748F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momage_adm</w:t>
            </w:r>
            <w:proofErr w:type="spellEnd"/>
          </w:p>
        </w:tc>
        <w:tc>
          <w:tcPr>
            <w:tcW w:w="1104" w:type="pct"/>
          </w:tcPr>
          <w:p w14:paraId="7EBB6B3E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is the child's mother?</w:t>
            </w:r>
          </w:p>
          <w:p w14:paraId="72333B0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E32D7DF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</w:t>
            </w:r>
          </w:p>
          <w:p w14:paraId="533EC14E" w14:textId="7FF251A3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 xml:space="preserve">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  <w:p w14:paraId="188A2DCA" w14:textId="450E5E26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2E857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80B5F46" w14:textId="6362F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EDDCB71" w14:textId="2819B70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C874909" w14:textId="277CB9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0.7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D09C93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2F073D" w14:textId="7548D350" w:rsidTr="00D95052">
        <w:trPr>
          <w:trHeight w:val="520"/>
        </w:trPr>
        <w:tc>
          <w:tcPr>
            <w:tcW w:w="659" w:type="pct"/>
          </w:tcPr>
          <w:p w14:paraId="73C26440" w14:textId="478602E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53160D5" w14:textId="2364F97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momagefirstpregknown_adm</w:t>
            </w:r>
            <w:proofErr w:type="spellEnd"/>
          </w:p>
        </w:tc>
        <w:tc>
          <w:tcPr>
            <w:tcW w:w="1104" w:type="pct"/>
          </w:tcPr>
          <w:p w14:paraId="125C9CE7" w14:textId="4449C0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mother's age at first pregnancy known?</w:t>
            </w:r>
          </w:p>
        </w:tc>
        <w:tc>
          <w:tcPr>
            <w:tcW w:w="833" w:type="pct"/>
          </w:tcPr>
          <w:p w14:paraId="71641E95" w14:textId="5C025F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C1560" w14:textId="5C3ED3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6A88960" w14:textId="4DC1A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216F2F" w14:textId="2781F1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7B3577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0E478C" w14:textId="6F12745C" w:rsidTr="00D95052">
        <w:trPr>
          <w:trHeight w:val="520"/>
        </w:trPr>
        <w:tc>
          <w:tcPr>
            <w:tcW w:w="659" w:type="pct"/>
          </w:tcPr>
          <w:p w14:paraId="4EF840E9" w14:textId="7B291B2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355992" w14:textId="038CE3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momagefirstpreg_adm</w:t>
            </w:r>
            <w:proofErr w:type="spellEnd"/>
          </w:p>
        </w:tc>
        <w:tc>
          <w:tcPr>
            <w:tcW w:w="1104" w:type="pct"/>
          </w:tcPr>
          <w:p w14:paraId="25A2DD1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was the child's mother at her first pregnancy?</w:t>
            </w:r>
          </w:p>
          <w:p w14:paraId="249BF55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7ABA0888" w14:textId="6E80D97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momagefirstpregknown_adm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</w:tc>
        <w:tc>
          <w:tcPr>
            <w:tcW w:w="833" w:type="pct"/>
          </w:tcPr>
          <w:p w14:paraId="31D2758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DE64915" w14:textId="090F0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AFDED4" w14:textId="3813B82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7739F1F" w14:textId="1DE0514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9AC5A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A89FB08" w14:textId="4C44A269" w:rsidTr="00D95052">
        <w:trPr>
          <w:trHeight w:val="520"/>
        </w:trPr>
        <w:tc>
          <w:tcPr>
            <w:tcW w:w="659" w:type="pct"/>
          </w:tcPr>
          <w:p w14:paraId="18FE4EC4" w14:textId="54E42E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DBB5F4" w14:textId="24DEF8D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momedu_adm</w:t>
            </w:r>
            <w:proofErr w:type="spellEnd"/>
          </w:p>
        </w:tc>
        <w:tc>
          <w:tcPr>
            <w:tcW w:w="1104" w:type="pct"/>
          </w:tcPr>
          <w:p w14:paraId="01E0214B" w14:textId="3705A5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education level of the child's mother?</w:t>
            </w:r>
          </w:p>
        </w:tc>
        <w:tc>
          <w:tcPr>
            <w:tcW w:w="833" w:type="pct"/>
          </w:tcPr>
          <w:p w14:paraId="45129FA8" w14:textId="6217392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E69F0F2" w14:textId="24EBE7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B5CA86E" w14:textId="0094AC7B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CB659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02F8AE" w14:textId="2191214B" w:rsidTr="00D95052">
        <w:trPr>
          <w:trHeight w:val="520"/>
        </w:trPr>
        <w:tc>
          <w:tcPr>
            <w:tcW w:w="659" w:type="pct"/>
          </w:tcPr>
          <w:p w14:paraId="4D08A298" w14:textId="50C9DBB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5081" w14:textId="6F2081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momhiv_adm</w:t>
            </w:r>
            <w:proofErr w:type="spellEnd"/>
          </w:p>
        </w:tc>
        <w:tc>
          <w:tcPr>
            <w:tcW w:w="1104" w:type="pct"/>
          </w:tcPr>
          <w:p w14:paraId="31CD1C3D" w14:textId="6EA637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Maternal HIV status</w:t>
            </w:r>
          </w:p>
        </w:tc>
        <w:tc>
          <w:tcPr>
            <w:tcW w:w="833" w:type="pct"/>
          </w:tcPr>
          <w:p w14:paraId="2A11B5BF" w14:textId="2FF92E3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4C10C8E" w14:textId="577635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E887ABD" w14:textId="1F4AE666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967F7D8" w14:textId="4F0DEC4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49BEDE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8AC33D" w14:textId="238DA632" w:rsidTr="00D95052">
        <w:trPr>
          <w:trHeight w:val="520"/>
        </w:trPr>
        <w:tc>
          <w:tcPr>
            <w:tcW w:w="659" w:type="pct"/>
          </w:tcPr>
          <w:p w14:paraId="797E892C" w14:textId="6AFEB2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A3482C" w14:textId="5F5275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householdsize_adm</w:t>
            </w:r>
            <w:proofErr w:type="spellEnd"/>
          </w:p>
        </w:tc>
        <w:tc>
          <w:tcPr>
            <w:tcW w:w="1104" w:type="pct"/>
          </w:tcPr>
          <w:p w14:paraId="7D14B7CB" w14:textId="7EB2D7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many people sleep in the same house as the child?</w:t>
            </w:r>
          </w:p>
        </w:tc>
        <w:tc>
          <w:tcPr>
            <w:tcW w:w="833" w:type="pct"/>
          </w:tcPr>
          <w:p w14:paraId="719A3F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EDBD1AC" w14:textId="45ED8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DE4D727" w14:textId="2036860F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230AF97" w14:textId="6C24EF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0CD06C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10DBD7" w14:textId="48DFA43E" w:rsidTr="00D95052">
        <w:trPr>
          <w:trHeight w:val="520"/>
        </w:trPr>
        <w:tc>
          <w:tcPr>
            <w:tcW w:w="659" w:type="pct"/>
          </w:tcPr>
          <w:p w14:paraId="5D6C6CC6" w14:textId="480EF8B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A9B1" w14:textId="06614A4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alivechildren_adm</w:t>
            </w:r>
            <w:proofErr w:type="spellEnd"/>
          </w:p>
        </w:tc>
        <w:tc>
          <w:tcPr>
            <w:tcW w:w="1104" w:type="pct"/>
          </w:tcPr>
          <w:p w14:paraId="3F2ABD6C" w14:textId="2DF4B12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are alive (including subject)</w:t>
            </w:r>
          </w:p>
        </w:tc>
        <w:tc>
          <w:tcPr>
            <w:tcW w:w="833" w:type="pct"/>
          </w:tcPr>
          <w:p w14:paraId="68DAE0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5B1B512" w14:textId="31DFB0A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DEF51C6" w14:textId="16B4EC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 missing values</w:t>
            </w:r>
          </w:p>
          <w:p w14:paraId="54FEF06B" w14:textId="361390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35A16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5716396" w14:textId="69329016" w:rsidTr="00D95052">
        <w:trPr>
          <w:trHeight w:val="520"/>
        </w:trPr>
        <w:tc>
          <w:tcPr>
            <w:tcW w:w="659" w:type="pct"/>
          </w:tcPr>
          <w:p w14:paraId="44990455" w14:textId="52087D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CEA2BF" w14:textId="2395CAF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deadchildren_adm</w:t>
            </w:r>
            <w:proofErr w:type="spellEnd"/>
          </w:p>
        </w:tc>
        <w:tc>
          <w:tcPr>
            <w:tcW w:w="1104" w:type="pct"/>
          </w:tcPr>
          <w:p w14:paraId="6146327B" w14:textId="1F3C479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have died</w:t>
            </w:r>
          </w:p>
        </w:tc>
        <w:tc>
          <w:tcPr>
            <w:tcW w:w="833" w:type="pct"/>
          </w:tcPr>
          <w:p w14:paraId="5192E0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D0B8242" w14:textId="194268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679EB4E" w14:textId="1427966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D1B431F" w14:textId="04FD37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9EAF2C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7BE780" w14:textId="3711A9EF" w:rsidTr="00D95052">
        <w:trPr>
          <w:trHeight w:val="520"/>
        </w:trPr>
        <w:tc>
          <w:tcPr>
            <w:tcW w:w="659" w:type="pct"/>
          </w:tcPr>
          <w:p w14:paraId="0E857564" w14:textId="2AB6503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6457D" w14:textId="3D48021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watersource_adm</w:t>
            </w:r>
            <w:proofErr w:type="spellEnd"/>
          </w:p>
        </w:tc>
        <w:tc>
          <w:tcPr>
            <w:tcW w:w="1104" w:type="pct"/>
          </w:tcPr>
          <w:p w14:paraId="4DA497A3" w14:textId="6692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water source for drinking water</w:t>
            </w:r>
          </w:p>
        </w:tc>
        <w:tc>
          <w:tcPr>
            <w:tcW w:w="833" w:type="pct"/>
          </w:tcPr>
          <w:p w14:paraId="2219FC89" w14:textId="056FD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E5A3024" w14:textId="21E2DD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BCE1EB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FE5634F" w14:textId="5AD482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E1FBBF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5AA106" w14:textId="10F5327A" w:rsidTr="00D95052">
        <w:trPr>
          <w:trHeight w:val="520"/>
        </w:trPr>
        <w:tc>
          <w:tcPr>
            <w:tcW w:w="659" w:type="pct"/>
          </w:tcPr>
          <w:p w14:paraId="4B5529E0" w14:textId="2F2FD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66CE661" w14:textId="30F53D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waterpure_adm</w:t>
            </w:r>
            <w:proofErr w:type="spellEnd"/>
          </w:p>
        </w:tc>
        <w:tc>
          <w:tcPr>
            <w:tcW w:w="1104" w:type="pct"/>
          </w:tcPr>
          <w:p w14:paraId="3ACED8A7" w14:textId="3026AB1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boil, filter (good sand/ceramic) or disinfect (using bleach/</w:t>
            </w: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waterguard</w:t>
            </w:r>
            <w:proofErr w:type="spell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) all drinking water?</w:t>
            </w:r>
          </w:p>
        </w:tc>
        <w:tc>
          <w:tcPr>
            <w:tcW w:w="833" w:type="pct"/>
          </w:tcPr>
          <w:p w14:paraId="0FEAA05D" w14:textId="2DC5C2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C5A4819" w14:textId="43749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CA024E5" w14:textId="15E857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8DD6EE4" w14:textId="5DCCC8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1F3E9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989B3C7" w14:textId="36C8CA7E" w:rsidTr="00D95052">
        <w:trPr>
          <w:trHeight w:val="520"/>
        </w:trPr>
        <w:tc>
          <w:tcPr>
            <w:tcW w:w="659" w:type="pct"/>
          </w:tcPr>
          <w:p w14:paraId="7C0CF31B" w14:textId="5887E9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0E020DA" w14:textId="01D531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2BB9F79E" w14:textId="6023D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5A8962C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7BC3743D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[Charcoal]</w:t>
            </w:r>
          </w:p>
          <w:p w14:paraId="3159021C" w14:textId="639F92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6A8170" w14:textId="16CBD9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3EB2BC3A" w14:textId="6DF9BC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4AB0C5C" w14:textId="27AD6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105E0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BC88AD" w14:textId="2169CAE4" w:rsidTr="00D95052">
        <w:trPr>
          <w:trHeight w:val="520"/>
        </w:trPr>
        <w:tc>
          <w:tcPr>
            <w:tcW w:w="659" w:type="pct"/>
          </w:tcPr>
          <w:p w14:paraId="381D2858" w14:textId="7121C29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904B5F" w14:textId="0496E64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_2</w:t>
            </w:r>
          </w:p>
        </w:tc>
        <w:tc>
          <w:tcPr>
            <w:tcW w:w="1104" w:type="pct"/>
          </w:tcPr>
          <w:p w14:paraId="49A5D19D" w14:textId="144F36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3DDD68E2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B792C26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[Wood]</w:t>
            </w:r>
          </w:p>
          <w:p w14:paraId="35A85880" w14:textId="720D83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71EEF11" w14:textId="256F2F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657E9F0" w14:textId="38C63BF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5B661F2" w14:textId="727BA4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0D85E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1337409" w14:textId="7FCE3944" w:rsidTr="00D95052">
        <w:trPr>
          <w:trHeight w:val="520"/>
        </w:trPr>
        <w:tc>
          <w:tcPr>
            <w:tcW w:w="659" w:type="pct"/>
          </w:tcPr>
          <w:p w14:paraId="3CD3F5D9" w14:textId="3733795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D40B65" w14:textId="1E16819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78DE9759" w14:textId="429F5F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770D9CB4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2B0FBF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[Grass/shrubs]</w:t>
            </w:r>
          </w:p>
          <w:p w14:paraId="6FC61005" w14:textId="6041AD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4566C0" w14:textId="357DBA1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C618EBF" w14:textId="7D83B0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5AE03D6" w14:textId="3B8FDA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FD6096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75CD6A2" w14:textId="049BFCF2" w:rsidTr="00D95052">
        <w:trPr>
          <w:trHeight w:val="520"/>
        </w:trPr>
        <w:tc>
          <w:tcPr>
            <w:tcW w:w="659" w:type="pct"/>
          </w:tcPr>
          <w:p w14:paraId="3F6C4075" w14:textId="4CC1FD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F738EA" w14:textId="611935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_4</w:t>
            </w:r>
          </w:p>
        </w:tc>
        <w:tc>
          <w:tcPr>
            <w:tcW w:w="1104" w:type="pct"/>
          </w:tcPr>
          <w:p w14:paraId="2F06D42C" w14:textId="6AC055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F94775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66D2F3F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[Propane]</w:t>
            </w:r>
          </w:p>
          <w:p w14:paraId="304F32F7" w14:textId="2DB3D3D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B09DF35" w14:textId="335892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62EBEB" w14:textId="54C4D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3018D6F" w14:textId="5C2C81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D9BA6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EBFB8A" w14:textId="0AE0D2D7" w:rsidTr="00D95052">
        <w:trPr>
          <w:trHeight w:val="520"/>
        </w:trPr>
        <w:tc>
          <w:tcPr>
            <w:tcW w:w="659" w:type="pct"/>
          </w:tcPr>
          <w:p w14:paraId="712FA1A5" w14:textId="492718F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FA2CBBB" w14:textId="08CAF93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_5</w:t>
            </w:r>
          </w:p>
        </w:tc>
        <w:tc>
          <w:tcPr>
            <w:tcW w:w="1104" w:type="pct"/>
          </w:tcPr>
          <w:p w14:paraId="694F411B" w14:textId="45E707A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4B1E5EB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78C4EA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[Electricity]</w:t>
            </w:r>
          </w:p>
          <w:p w14:paraId="036EBEB2" w14:textId="3645319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DF3A275" w14:textId="67EB59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966C82" w14:textId="36AC60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7CD99C3" w14:textId="16B90E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5907BD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672577" w14:textId="5BAE46BA" w:rsidTr="00D95052">
        <w:trPr>
          <w:trHeight w:val="520"/>
        </w:trPr>
        <w:tc>
          <w:tcPr>
            <w:tcW w:w="659" w:type="pct"/>
          </w:tcPr>
          <w:p w14:paraId="352D2013" w14:textId="7BF603D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1DB086" w14:textId="37E05E8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3D9CF1A3" w14:textId="7CB29D4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B49B976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35A9814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[Kerosene or Paraffin]</w:t>
            </w:r>
          </w:p>
          <w:p w14:paraId="780A0B3F" w14:textId="45930EB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81A07B" w14:textId="4AC615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45E78C8" w14:textId="0AF6762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74C651A" w14:textId="5D95DB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8CF65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FB44DB" w14:textId="65E061CB" w:rsidTr="00D95052">
        <w:trPr>
          <w:trHeight w:val="520"/>
        </w:trPr>
        <w:tc>
          <w:tcPr>
            <w:tcW w:w="659" w:type="pct"/>
          </w:tcPr>
          <w:p w14:paraId="366268AB" w14:textId="7A4325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14F97C" w14:textId="68F64D1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4BCB6E67" w14:textId="42D1CD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05D0E3C1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4BC6186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[Biogas]</w:t>
            </w:r>
          </w:p>
          <w:p w14:paraId="0EB3C6D1" w14:textId="39BE120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C80D42F" w14:textId="2C24A4C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1DEFF51" w14:textId="5558FB1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2F59388" w14:textId="3281ED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29785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25391D7" w14:textId="6EDECCBE" w:rsidTr="00D95052">
        <w:trPr>
          <w:trHeight w:val="520"/>
        </w:trPr>
        <w:tc>
          <w:tcPr>
            <w:tcW w:w="659" w:type="pct"/>
          </w:tcPr>
          <w:p w14:paraId="202A6C2C" w14:textId="7D03D48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8D5176" w14:textId="26AD4A8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_8</w:t>
            </w:r>
          </w:p>
        </w:tc>
        <w:tc>
          <w:tcPr>
            <w:tcW w:w="1104" w:type="pct"/>
          </w:tcPr>
          <w:p w14:paraId="41136538" w14:textId="09A3891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1CF882E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C31D181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057AF5C9" w14:textId="71A82F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04B209" w14:textId="14D1EB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933D24C" w14:textId="092EB97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41782E1" w14:textId="3EF3E5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04C058" w14:textId="2B547FD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Free text field – indicates cooking fuel that is not one of the specific options provided.</w:t>
            </w:r>
          </w:p>
        </w:tc>
      </w:tr>
      <w:tr w:rsidR="00D95052" w:rsidRPr="009C794C" w14:paraId="1B9193A0" w14:textId="5A9612A2" w:rsidTr="00D95052">
        <w:trPr>
          <w:trHeight w:val="520"/>
        </w:trPr>
        <w:tc>
          <w:tcPr>
            <w:tcW w:w="659" w:type="pct"/>
          </w:tcPr>
          <w:p w14:paraId="75DD4512" w14:textId="16FE390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BD895FF" w14:textId="16848B3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cookloc_adm</w:t>
            </w:r>
            <w:proofErr w:type="spellEnd"/>
          </w:p>
        </w:tc>
        <w:tc>
          <w:tcPr>
            <w:tcW w:w="1104" w:type="pct"/>
          </w:tcPr>
          <w:p w14:paraId="3EFF5EE2" w14:textId="1795B6E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is the cooking usually done?</w:t>
            </w:r>
          </w:p>
        </w:tc>
        <w:tc>
          <w:tcPr>
            <w:tcW w:w="833" w:type="pct"/>
          </w:tcPr>
          <w:p w14:paraId="3C4DCF99" w14:textId="54571B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5E7D8B2" w14:textId="0C5937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8F1E055" w14:textId="622975F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2C4AC7C0" w14:textId="3951AB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BDDEB1D" w14:textId="6B9F74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93FE0C" w14:textId="53D85618" w:rsidTr="00D95052">
        <w:trPr>
          <w:trHeight w:val="520"/>
        </w:trPr>
        <w:tc>
          <w:tcPr>
            <w:tcW w:w="659" w:type="pct"/>
          </w:tcPr>
          <w:p w14:paraId="23C1BB1F" w14:textId="31DFB6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D91DAB" w14:textId="44AFB50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lightfuel_adm</w:t>
            </w:r>
            <w:proofErr w:type="spellEnd"/>
          </w:p>
        </w:tc>
        <w:tc>
          <w:tcPr>
            <w:tcW w:w="1104" w:type="pct"/>
          </w:tcPr>
          <w:p w14:paraId="3653F9F8" w14:textId="65961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your primary source of lighting?</w:t>
            </w:r>
          </w:p>
        </w:tc>
        <w:tc>
          <w:tcPr>
            <w:tcW w:w="833" w:type="pct"/>
          </w:tcPr>
          <w:p w14:paraId="3781176E" w14:textId="2CBD7E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EA9788F" w14:textId="5FF9527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514F055" w14:textId="007AAB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51DE212" w14:textId="0BE990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6BF42" w14:textId="5F3D7334" w:rsidR="00D95052" w:rsidRPr="009C794C" w:rsidRDefault="00D95052" w:rsidP="00975784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2FC771" w14:textId="16083F25" w:rsidTr="00D95052">
        <w:trPr>
          <w:trHeight w:val="520"/>
        </w:trPr>
        <w:tc>
          <w:tcPr>
            <w:tcW w:w="659" w:type="pct"/>
          </w:tcPr>
          <w:p w14:paraId="23FB8076" w14:textId="6E67A7A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6B91175" w14:textId="5A34505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tobacco_adm</w:t>
            </w:r>
            <w:proofErr w:type="spellEnd"/>
          </w:p>
        </w:tc>
        <w:tc>
          <w:tcPr>
            <w:tcW w:w="1104" w:type="pct"/>
          </w:tcPr>
          <w:p w14:paraId="54DF768A" w14:textId="77ED6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often does anyone smoke tobacco in your house</w:t>
            </w:r>
          </w:p>
        </w:tc>
        <w:tc>
          <w:tcPr>
            <w:tcW w:w="833" w:type="pct"/>
          </w:tcPr>
          <w:p w14:paraId="2427B4B4" w14:textId="7CA538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BD37F73" w14:textId="3A3938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8641534" w14:textId="6350209D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8E46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E7E519" w14:textId="094ECE11" w:rsidTr="00D95052">
        <w:trPr>
          <w:trHeight w:val="520"/>
        </w:trPr>
        <w:tc>
          <w:tcPr>
            <w:tcW w:w="659" w:type="pct"/>
          </w:tcPr>
          <w:p w14:paraId="694D519C" w14:textId="19989DB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F0314B8" w14:textId="027BFA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bednet_adm</w:t>
            </w:r>
            <w:proofErr w:type="spellEnd"/>
          </w:p>
        </w:tc>
        <w:tc>
          <w:tcPr>
            <w:tcW w:w="1104" w:type="pct"/>
          </w:tcPr>
          <w:p w14:paraId="043E8215" w14:textId="6912B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sleep under a mosquito net?</w:t>
            </w:r>
          </w:p>
        </w:tc>
        <w:tc>
          <w:tcPr>
            <w:tcW w:w="833" w:type="pct"/>
          </w:tcPr>
          <w:p w14:paraId="2AF3B730" w14:textId="6977951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10BAF" w14:textId="1A03E7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1CC8244" w14:textId="64220A0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364188F9" w14:textId="461156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B308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934B47" w14:textId="5FFA109E" w:rsidTr="00D95052">
        <w:trPr>
          <w:trHeight w:val="520"/>
        </w:trPr>
        <w:tc>
          <w:tcPr>
            <w:tcW w:w="659" w:type="pct"/>
          </w:tcPr>
          <w:p w14:paraId="09D75039" w14:textId="2F8294F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E64C74" w14:textId="5640AA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hematocrit_gpdl_adm</w:t>
            </w:r>
            <w:proofErr w:type="spellEnd"/>
          </w:p>
        </w:tc>
        <w:tc>
          <w:tcPr>
            <w:tcW w:w="1104" w:type="pct"/>
          </w:tcPr>
          <w:p w14:paraId="760FD967" w14:textId="12262E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 (%)</w:t>
            </w:r>
          </w:p>
        </w:tc>
        <w:tc>
          <w:tcPr>
            <w:tcW w:w="833" w:type="pct"/>
          </w:tcPr>
          <w:p w14:paraId="483C6C5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1432DC" w14:textId="4904C3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630D9F03" w14:textId="69FB1ED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457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DE885D" w14:textId="7C361F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B225E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D53DAB" w14:textId="4E68BB5D" w:rsidTr="00D95052">
        <w:trPr>
          <w:trHeight w:val="520"/>
        </w:trPr>
        <w:tc>
          <w:tcPr>
            <w:tcW w:w="659" w:type="pct"/>
          </w:tcPr>
          <w:p w14:paraId="7C590D7F" w14:textId="3F99EB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BBB1C5" w14:textId="242D63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hctpretransfusion_adm</w:t>
            </w:r>
            <w:proofErr w:type="spellEnd"/>
          </w:p>
        </w:tc>
        <w:tc>
          <w:tcPr>
            <w:tcW w:w="1104" w:type="pct"/>
          </w:tcPr>
          <w:p w14:paraId="449F9747" w14:textId="5DD3C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above hematocrit collected prior to any transfusion?</w:t>
            </w:r>
          </w:p>
        </w:tc>
        <w:tc>
          <w:tcPr>
            <w:tcW w:w="833" w:type="pct"/>
          </w:tcPr>
          <w:p w14:paraId="1210D382" w14:textId="2B9ECC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7B47EC" w14:textId="6B6BE0A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0A749AAA" w14:textId="21F2696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975784"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3A48074" w14:textId="590AF8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8E0A9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C0D5CA" w14:textId="55E59973" w:rsidTr="00D95052">
        <w:trPr>
          <w:trHeight w:val="520"/>
        </w:trPr>
        <w:tc>
          <w:tcPr>
            <w:tcW w:w="659" w:type="pct"/>
          </w:tcPr>
          <w:p w14:paraId="4ABBB4FD" w14:textId="0EDEF0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ABB2D7" w14:textId="7F67C34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hivstatus_adm</w:t>
            </w:r>
            <w:proofErr w:type="spellEnd"/>
          </w:p>
        </w:tc>
        <w:tc>
          <w:tcPr>
            <w:tcW w:w="1104" w:type="pct"/>
          </w:tcPr>
          <w:p w14:paraId="6DF8EDB2" w14:textId="1F9423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 status</w:t>
            </w:r>
          </w:p>
        </w:tc>
        <w:tc>
          <w:tcPr>
            <w:tcW w:w="833" w:type="pct"/>
          </w:tcPr>
          <w:p w14:paraId="7C7FB780" w14:textId="0619FE1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1C3AECB" w14:textId="03448B1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3B01DFF4" w14:textId="126A8620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B8D47BB" w14:textId="0E34D0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46058B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87C1DA9" w14:textId="08AEE6F3" w:rsidTr="00D95052">
        <w:trPr>
          <w:trHeight w:val="520"/>
        </w:trPr>
        <w:tc>
          <w:tcPr>
            <w:tcW w:w="659" w:type="pct"/>
          </w:tcPr>
          <w:p w14:paraId="14FE6956" w14:textId="19C5632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9D68026" w14:textId="1E1B36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malariastatuspos_adm</w:t>
            </w:r>
            <w:proofErr w:type="spellEnd"/>
          </w:p>
        </w:tc>
        <w:tc>
          <w:tcPr>
            <w:tcW w:w="1104" w:type="pct"/>
          </w:tcPr>
          <w:p w14:paraId="44FEFC82" w14:textId="111D71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 test positive?</w:t>
            </w:r>
          </w:p>
        </w:tc>
        <w:tc>
          <w:tcPr>
            <w:tcW w:w="833" w:type="pct"/>
          </w:tcPr>
          <w:p w14:paraId="6D251788" w14:textId="2E365D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29E4BE" w14:textId="50A43F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F8953DB" w14:textId="1C3922B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B0914DE" w14:textId="7C02C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242D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6693E39" w14:textId="531949A5" w:rsidTr="00D95052">
        <w:trPr>
          <w:trHeight w:val="520"/>
        </w:trPr>
        <w:tc>
          <w:tcPr>
            <w:tcW w:w="659" w:type="pct"/>
          </w:tcPr>
          <w:p w14:paraId="66D7C9AF" w14:textId="16A19F4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C8A9C29" w14:textId="7F1BC16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lactate_mmolpl_adm</w:t>
            </w:r>
            <w:proofErr w:type="spellEnd"/>
          </w:p>
        </w:tc>
        <w:tc>
          <w:tcPr>
            <w:tcW w:w="1104" w:type="pct"/>
          </w:tcPr>
          <w:p w14:paraId="3C959A7A" w14:textId="318C267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 level (mmol/L)</w:t>
            </w:r>
          </w:p>
        </w:tc>
        <w:tc>
          <w:tcPr>
            <w:tcW w:w="833" w:type="pct"/>
          </w:tcPr>
          <w:p w14:paraId="493492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253FC08" w14:textId="195E95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26EBAD7F" w14:textId="088FC9C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464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FC07546" w14:textId="741F60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55FC730" w14:textId="4C780C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Collected within 4hrs of admission</w:t>
            </w:r>
          </w:p>
        </w:tc>
      </w:tr>
      <w:tr w:rsidR="00D95052" w:rsidRPr="009C794C" w14:paraId="79457C93" w14:textId="6CE6BC60" w:rsidTr="00D95052">
        <w:trPr>
          <w:trHeight w:val="520"/>
        </w:trPr>
        <w:tc>
          <w:tcPr>
            <w:tcW w:w="659" w:type="pct"/>
          </w:tcPr>
          <w:p w14:paraId="4FAF759A" w14:textId="516837C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248C9FA" w14:textId="7F6138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lactate2_mmolpl_adm</w:t>
            </w:r>
          </w:p>
        </w:tc>
        <w:tc>
          <w:tcPr>
            <w:tcW w:w="1104" w:type="pct"/>
          </w:tcPr>
          <w:p w14:paraId="5D7938BC" w14:textId="14B534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Late lactate level (mmol/L) (optional)</w:t>
            </w:r>
          </w:p>
        </w:tc>
        <w:tc>
          <w:tcPr>
            <w:tcW w:w="833" w:type="pct"/>
          </w:tcPr>
          <w:p w14:paraId="660471A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E8277FD" w14:textId="28D62D9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15F4EA0D" w14:textId="07677811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2217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1B201A3" w14:textId="3B0FE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(82</w:t>
            </w:r>
            <w:r w:rsidR="00E66FE1">
              <w:rPr>
                <w:rFonts w:ascii="Calibri" w:hAnsi="Calibri" w:cs="Calibri"/>
                <w:sz w:val="16"/>
                <w:szCs w:val="16"/>
              </w:rPr>
              <w:t>.5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4F5803D" w14:textId="56B895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Collected within 8hrs of admission </w:t>
            </w:r>
          </w:p>
        </w:tc>
      </w:tr>
      <w:tr w:rsidR="00D95052" w:rsidRPr="009C794C" w14:paraId="4B1EF6D5" w14:textId="22EF60E9" w:rsidTr="00D95052">
        <w:trPr>
          <w:trHeight w:val="520"/>
        </w:trPr>
        <w:tc>
          <w:tcPr>
            <w:tcW w:w="659" w:type="pct"/>
          </w:tcPr>
          <w:p w14:paraId="354FBB3D" w14:textId="263127C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A71C99" w14:textId="193F87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glucose_mmolpl_adm</w:t>
            </w:r>
            <w:proofErr w:type="spellEnd"/>
          </w:p>
        </w:tc>
        <w:tc>
          <w:tcPr>
            <w:tcW w:w="1104" w:type="pct"/>
          </w:tcPr>
          <w:p w14:paraId="7200FF8F" w14:textId="18A3F8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Blood glucose (mmol/L)</w:t>
            </w:r>
          </w:p>
        </w:tc>
        <w:tc>
          <w:tcPr>
            <w:tcW w:w="833" w:type="pct"/>
          </w:tcPr>
          <w:p w14:paraId="523ADA3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B58F2F5" w14:textId="05CCDB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321DB0F" w14:textId="6F0451A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6AD1D8F" w14:textId="517CAC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A53C7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96FCC58" w14:textId="18DD27D9" w:rsidTr="00D95052">
        <w:trPr>
          <w:trHeight w:val="520"/>
        </w:trPr>
        <w:tc>
          <w:tcPr>
            <w:tcW w:w="659" w:type="pct"/>
          </w:tcPr>
          <w:p w14:paraId="2E46F1BA" w14:textId="5F2753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6E43A8" w14:textId="0B6B4BC8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sqi1_perc_oxi_adm</w:t>
            </w:r>
          </w:p>
        </w:tc>
        <w:tc>
          <w:tcPr>
            <w:tcW w:w="1104" w:type="pct"/>
          </w:tcPr>
          <w:p w14:paraId="612656C0" w14:textId="28243B2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admission SQI</w:t>
            </w:r>
          </w:p>
        </w:tc>
        <w:tc>
          <w:tcPr>
            <w:tcW w:w="833" w:type="pct"/>
          </w:tcPr>
          <w:p w14:paraId="7806304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6DAF1F9" w14:textId="4B4C69B5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771C68B6" w14:textId="1786A4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130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EBE85B1" w14:textId="447A588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4.8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E1BBEB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BDCBE7A" w14:textId="1971EF44" w:rsidTr="00D95052">
        <w:trPr>
          <w:trHeight w:val="520"/>
        </w:trPr>
        <w:tc>
          <w:tcPr>
            <w:tcW w:w="659" w:type="pct"/>
          </w:tcPr>
          <w:p w14:paraId="07ADAAF4" w14:textId="7138E5B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5057F8" w14:textId="72B43DA4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sqi2_perc_oxi_adm</w:t>
            </w:r>
          </w:p>
        </w:tc>
        <w:tc>
          <w:tcPr>
            <w:tcW w:w="1104" w:type="pct"/>
          </w:tcPr>
          <w:p w14:paraId="084BAB60" w14:textId="21A9CC9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2nd best admission SQI</w:t>
            </w:r>
          </w:p>
        </w:tc>
        <w:tc>
          <w:tcPr>
            <w:tcW w:w="833" w:type="pct"/>
          </w:tcPr>
          <w:p w14:paraId="77FCAD07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FA3307" w14:textId="72C5084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207D7686" w14:textId="6D4A2B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4B0FED" w14:textId="485046A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CAEE038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1D6673F" w14:textId="414C6F93" w:rsidTr="00D95052">
        <w:trPr>
          <w:trHeight w:val="520"/>
        </w:trPr>
        <w:tc>
          <w:tcPr>
            <w:tcW w:w="659" w:type="pct"/>
          </w:tcPr>
          <w:p w14:paraId="5D61DBCC" w14:textId="16CB1F8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752E86CB" w14:textId="06395AE5" w:rsidR="00D95052" w:rsidRPr="009C794C" w:rsidRDefault="00D433CD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engthadm</w:t>
            </w:r>
            <w:proofErr w:type="spellEnd"/>
          </w:p>
        </w:tc>
        <w:tc>
          <w:tcPr>
            <w:tcW w:w="1104" w:type="pct"/>
          </w:tcPr>
          <w:p w14:paraId="14F60319" w14:textId="6C7E11C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Length of admission</w:t>
            </w:r>
          </w:p>
        </w:tc>
        <w:tc>
          <w:tcPr>
            <w:tcW w:w="833" w:type="pct"/>
          </w:tcPr>
          <w:p w14:paraId="68A26C4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3CE1988B" w14:textId="630C40D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2BDB49" w14:textId="45EF999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2884BF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D37E97A" w14:textId="25272257" w:rsidTr="00D95052">
        <w:trPr>
          <w:trHeight w:val="520"/>
        </w:trPr>
        <w:tc>
          <w:tcPr>
            <w:tcW w:w="659" w:type="pct"/>
          </w:tcPr>
          <w:p w14:paraId="62E3FC5C" w14:textId="217F003D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394397AE" w14:textId="06D4ECDA" w:rsidR="00D95052" w:rsidRPr="009C794C" w:rsidRDefault="00B1740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nhospital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mortality</w:t>
            </w:r>
            <w:proofErr w:type="spellEnd"/>
          </w:p>
        </w:tc>
        <w:tc>
          <w:tcPr>
            <w:tcW w:w="1104" w:type="pct"/>
          </w:tcPr>
          <w:p w14:paraId="711EC619" w14:textId="539EC7C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Did the patient die in hospital?</w:t>
            </w:r>
          </w:p>
        </w:tc>
        <w:tc>
          <w:tcPr>
            <w:tcW w:w="833" w:type="pct"/>
          </w:tcPr>
          <w:p w14:paraId="6531176A" w14:textId="4E9FDB6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A2AFC2" w14:textId="1A108DED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082695" w14:textId="7F43581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69F8A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0, No</w:t>
            </w:r>
          </w:p>
          <w:p w14:paraId="70BCFCB7" w14:textId="0B6BBBB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1, Yes</w:t>
            </w:r>
          </w:p>
        </w:tc>
      </w:tr>
    </w:tbl>
    <w:p w14:paraId="4CA9A43D" w14:textId="77777777" w:rsidR="00BE0059" w:rsidRPr="00DC6C83" w:rsidRDefault="00BE0059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sectPr w:rsidR="00BE0059" w:rsidRPr="00DC6C83" w:rsidSect="00110F5B"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63F5F" w14:textId="77777777" w:rsidR="00F461D7" w:rsidRDefault="00F461D7" w:rsidP="00753D95">
      <w:r>
        <w:separator/>
      </w:r>
    </w:p>
  </w:endnote>
  <w:endnote w:type="continuationSeparator" w:id="0">
    <w:p w14:paraId="767E43D3" w14:textId="77777777" w:rsidR="00F461D7" w:rsidRDefault="00F461D7" w:rsidP="0075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B0AC6" w14:textId="11DDF22C" w:rsidR="00753D95" w:rsidRPr="00753D95" w:rsidRDefault="00753D95">
    <w:pPr>
      <w:pStyle w:val="Footer"/>
      <w:rPr>
        <w:rFonts w:ascii="Calibri" w:hAnsi="Calibri" w:cs="Calibri"/>
        <w:sz w:val="20"/>
        <w:szCs w:val="20"/>
      </w:rPr>
    </w:pPr>
    <w:r w:rsidRPr="00753D95">
      <w:rPr>
        <w:rFonts w:ascii="Calibri" w:hAnsi="Calibri" w:cs="Calibri"/>
        <w:sz w:val="20"/>
        <w:szCs w:val="20"/>
      </w:rPr>
      <w:t>Version 3</w:t>
    </w:r>
    <w:r w:rsidRPr="00753D95">
      <w:rPr>
        <w:rFonts w:ascii="Calibri" w:hAnsi="Calibri" w:cs="Calibri"/>
        <w:sz w:val="20"/>
        <w:szCs w:val="20"/>
      </w:rPr>
      <w:tab/>
    </w:r>
    <w:r w:rsidRPr="00753D95">
      <w:rPr>
        <w:rFonts w:ascii="Calibri" w:hAnsi="Calibri" w:cs="Calibri"/>
        <w:sz w:val="20"/>
        <w:szCs w:val="20"/>
      </w:rPr>
      <w:tab/>
    </w:r>
    <w:r w:rsidRPr="00753D95">
      <w:rPr>
        <w:rFonts w:ascii="Calibri" w:hAnsi="Calibri" w:cs="Calibri"/>
        <w:sz w:val="20"/>
        <w:szCs w:val="20"/>
      </w:rPr>
      <w:tab/>
      <w:t>December 11,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6611C" w14:textId="77777777" w:rsidR="00F461D7" w:rsidRDefault="00F461D7" w:rsidP="00753D95">
      <w:r>
        <w:separator/>
      </w:r>
    </w:p>
  </w:footnote>
  <w:footnote w:type="continuationSeparator" w:id="0">
    <w:p w14:paraId="722174C0" w14:textId="77777777" w:rsidR="00F461D7" w:rsidRDefault="00F461D7" w:rsidP="00753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F47"/>
    <w:multiLevelType w:val="hybridMultilevel"/>
    <w:tmpl w:val="8D3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B26"/>
    <w:multiLevelType w:val="hybridMultilevel"/>
    <w:tmpl w:val="4A9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6F1A"/>
    <w:multiLevelType w:val="hybridMultilevel"/>
    <w:tmpl w:val="FE2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8A1"/>
    <w:multiLevelType w:val="hybridMultilevel"/>
    <w:tmpl w:val="7B94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4640">
    <w:abstractNumId w:val="3"/>
  </w:num>
  <w:num w:numId="2" w16cid:durableId="179514084">
    <w:abstractNumId w:val="0"/>
  </w:num>
  <w:num w:numId="3" w16cid:durableId="266693347">
    <w:abstractNumId w:val="1"/>
  </w:num>
  <w:num w:numId="4" w16cid:durableId="35901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9"/>
    <w:rsid w:val="00017FFB"/>
    <w:rsid w:val="000204F4"/>
    <w:rsid w:val="0008051E"/>
    <w:rsid w:val="00096265"/>
    <w:rsid w:val="000C341A"/>
    <w:rsid w:val="000E1F66"/>
    <w:rsid w:val="00110F5B"/>
    <w:rsid w:val="00112DDB"/>
    <w:rsid w:val="00113869"/>
    <w:rsid w:val="00133219"/>
    <w:rsid w:val="00137795"/>
    <w:rsid w:val="00146119"/>
    <w:rsid w:val="00151A52"/>
    <w:rsid w:val="00152CBD"/>
    <w:rsid w:val="00173506"/>
    <w:rsid w:val="001818D0"/>
    <w:rsid w:val="001A5D17"/>
    <w:rsid w:val="001B500D"/>
    <w:rsid w:val="001B6BD6"/>
    <w:rsid w:val="001E5C99"/>
    <w:rsid w:val="001F45AE"/>
    <w:rsid w:val="002015FF"/>
    <w:rsid w:val="002361D4"/>
    <w:rsid w:val="0028424C"/>
    <w:rsid w:val="002A5E23"/>
    <w:rsid w:val="00301720"/>
    <w:rsid w:val="0032516E"/>
    <w:rsid w:val="0033064C"/>
    <w:rsid w:val="00340430"/>
    <w:rsid w:val="003549C0"/>
    <w:rsid w:val="00360EBC"/>
    <w:rsid w:val="00375A6D"/>
    <w:rsid w:val="00386B20"/>
    <w:rsid w:val="003926DA"/>
    <w:rsid w:val="00396FE2"/>
    <w:rsid w:val="003A5EB1"/>
    <w:rsid w:val="003D3DEF"/>
    <w:rsid w:val="00415C73"/>
    <w:rsid w:val="004368D7"/>
    <w:rsid w:val="0044542F"/>
    <w:rsid w:val="00460383"/>
    <w:rsid w:val="00464EBD"/>
    <w:rsid w:val="00474432"/>
    <w:rsid w:val="004A3986"/>
    <w:rsid w:val="004A5CA4"/>
    <w:rsid w:val="004B4072"/>
    <w:rsid w:val="004B6DCD"/>
    <w:rsid w:val="004C4E3F"/>
    <w:rsid w:val="004C7EF9"/>
    <w:rsid w:val="00502261"/>
    <w:rsid w:val="00513466"/>
    <w:rsid w:val="005235D1"/>
    <w:rsid w:val="00530DE7"/>
    <w:rsid w:val="00554340"/>
    <w:rsid w:val="00594070"/>
    <w:rsid w:val="005E4A16"/>
    <w:rsid w:val="006032DC"/>
    <w:rsid w:val="00625D68"/>
    <w:rsid w:val="006401CB"/>
    <w:rsid w:val="00641EF1"/>
    <w:rsid w:val="00667AE8"/>
    <w:rsid w:val="00697546"/>
    <w:rsid w:val="006A4094"/>
    <w:rsid w:val="006F6552"/>
    <w:rsid w:val="007029C0"/>
    <w:rsid w:val="0071296B"/>
    <w:rsid w:val="00753D95"/>
    <w:rsid w:val="00765595"/>
    <w:rsid w:val="007669BE"/>
    <w:rsid w:val="00770CE4"/>
    <w:rsid w:val="00771398"/>
    <w:rsid w:val="00790835"/>
    <w:rsid w:val="007C495E"/>
    <w:rsid w:val="007E7313"/>
    <w:rsid w:val="008170B7"/>
    <w:rsid w:val="00835038"/>
    <w:rsid w:val="00850931"/>
    <w:rsid w:val="00877B5E"/>
    <w:rsid w:val="008879C6"/>
    <w:rsid w:val="00894574"/>
    <w:rsid w:val="008F18A9"/>
    <w:rsid w:val="00910542"/>
    <w:rsid w:val="00915C83"/>
    <w:rsid w:val="00927A5E"/>
    <w:rsid w:val="00950F2A"/>
    <w:rsid w:val="00953FCA"/>
    <w:rsid w:val="00955FAF"/>
    <w:rsid w:val="009753CD"/>
    <w:rsid w:val="00975784"/>
    <w:rsid w:val="009801FD"/>
    <w:rsid w:val="00986E00"/>
    <w:rsid w:val="009B7F91"/>
    <w:rsid w:val="009C794C"/>
    <w:rsid w:val="00A43700"/>
    <w:rsid w:val="00A521FB"/>
    <w:rsid w:val="00A60602"/>
    <w:rsid w:val="00A62B45"/>
    <w:rsid w:val="00A63764"/>
    <w:rsid w:val="00A90064"/>
    <w:rsid w:val="00A9144E"/>
    <w:rsid w:val="00AC1AFE"/>
    <w:rsid w:val="00AD4680"/>
    <w:rsid w:val="00AE5E9F"/>
    <w:rsid w:val="00AF3E43"/>
    <w:rsid w:val="00B17402"/>
    <w:rsid w:val="00B33105"/>
    <w:rsid w:val="00B769B4"/>
    <w:rsid w:val="00BD3526"/>
    <w:rsid w:val="00BE0059"/>
    <w:rsid w:val="00BE246B"/>
    <w:rsid w:val="00BE2877"/>
    <w:rsid w:val="00BE3F04"/>
    <w:rsid w:val="00BE7DAB"/>
    <w:rsid w:val="00C06BB9"/>
    <w:rsid w:val="00C20600"/>
    <w:rsid w:val="00C21484"/>
    <w:rsid w:val="00C36C24"/>
    <w:rsid w:val="00C40B0A"/>
    <w:rsid w:val="00C571BF"/>
    <w:rsid w:val="00C65F11"/>
    <w:rsid w:val="00C669A0"/>
    <w:rsid w:val="00C904CA"/>
    <w:rsid w:val="00D17B5B"/>
    <w:rsid w:val="00D34AB8"/>
    <w:rsid w:val="00D433CD"/>
    <w:rsid w:val="00D70291"/>
    <w:rsid w:val="00D72861"/>
    <w:rsid w:val="00D72FE3"/>
    <w:rsid w:val="00D95052"/>
    <w:rsid w:val="00D950C7"/>
    <w:rsid w:val="00DC68FF"/>
    <w:rsid w:val="00DC6C83"/>
    <w:rsid w:val="00DC7D40"/>
    <w:rsid w:val="00DE0137"/>
    <w:rsid w:val="00DF3986"/>
    <w:rsid w:val="00E15A58"/>
    <w:rsid w:val="00E315C7"/>
    <w:rsid w:val="00E4484A"/>
    <w:rsid w:val="00E44DF7"/>
    <w:rsid w:val="00E52044"/>
    <w:rsid w:val="00E66FE1"/>
    <w:rsid w:val="00E7221E"/>
    <w:rsid w:val="00E80883"/>
    <w:rsid w:val="00EA165A"/>
    <w:rsid w:val="00EA46C8"/>
    <w:rsid w:val="00EB079B"/>
    <w:rsid w:val="00EB230F"/>
    <w:rsid w:val="00EB67B1"/>
    <w:rsid w:val="00EF3CC5"/>
    <w:rsid w:val="00F12A0A"/>
    <w:rsid w:val="00F16B78"/>
    <w:rsid w:val="00F21AE1"/>
    <w:rsid w:val="00F26BFA"/>
    <w:rsid w:val="00F461D7"/>
    <w:rsid w:val="00F51EEE"/>
    <w:rsid w:val="00F91709"/>
    <w:rsid w:val="00F9477A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E42E0"/>
  <w15:chartTrackingRefBased/>
  <w15:docId w15:val="{A5549DC3-4340-6348-B2B5-069A81B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C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D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1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AE1"/>
    <w:rPr>
      <w:rFonts w:ascii="Arial" w:eastAsia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E1"/>
    <w:rPr>
      <w:rFonts w:ascii="Arial" w:eastAsia="Arial" w:hAnsi="Arial" w:cs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E1"/>
    <w:rPr>
      <w:rFonts w:ascii="Segoe UI" w:eastAsia="Arial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5E4A16"/>
    <w:rPr>
      <w:rFonts w:ascii="Arial" w:eastAsia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3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D95"/>
    <w:rPr>
      <w:rFonts w:ascii="Arial" w:eastAsia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D95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3126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Huxford</dc:creator>
  <cp:keywords/>
  <dc:description/>
  <cp:lastModifiedBy>Charly Huxford</cp:lastModifiedBy>
  <cp:revision>6</cp:revision>
  <dcterms:created xsi:type="dcterms:W3CDTF">2024-12-11T19:47:00Z</dcterms:created>
  <dcterms:modified xsi:type="dcterms:W3CDTF">2024-12-11T22:52:00Z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2bc0032768c158c061bacdae3e7c2883e0476872d736620069b77c97634ba39f</vt:lpwstr>
  </property>
</Properties>
</file>