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DCFC" w14:textId="260ECE1D" w:rsidR="00B42E6C" w:rsidRPr="00BC6BB2" w:rsidRDefault="00B42E6C" w:rsidP="00486DAE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490DA4"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C6BB2">
        <w:rPr>
          <w:rFonts w:ascii="Times New Roman" w:hAnsi="Times New Roman" w:cs="Times New Roman"/>
          <w:b/>
          <w:bCs/>
          <w:sz w:val="36"/>
          <w:szCs w:val="36"/>
        </w:rPr>
        <w:t xml:space="preserve">  Employee Recognition App</w:t>
      </w:r>
    </w:p>
    <w:p w14:paraId="15BB764B" w14:textId="77777777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6106A583" w14:textId="730A4219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7AA1DBF" w14:textId="77777777" w:rsidR="00FA36F2" w:rsidRPr="00BC6BB2" w:rsidRDefault="00FA36F2" w:rsidP="00486D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In many organizations, recognition is informal and untracked, leaving HR unable to measure engagement or identify top performers. A Salesforce-based Employee Recognition App will allow employees to send Kudos, track points, and provide managers with dashboards for visibility.</w:t>
      </w:r>
    </w:p>
    <w:p w14:paraId="53B5E6FF" w14:textId="7D0A1A91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1.Requirement Gathering</w:t>
      </w:r>
    </w:p>
    <w:p w14:paraId="046BB6FB" w14:textId="77777777" w:rsidR="00B42E6C" w:rsidRPr="00BC6BB2" w:rsidRDefault="00B42E6C" w:rsidP="00486DA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Primary Requirement: Build a system inside Salesforce where employees can recognize peers by sending “Kudos.”</w:t>
      </w:r>
    </w:p>
    <w:p w14:paraId="335775B4" w14:textId="77777777" w:rsidR="00B42E6C" w:rsidRPr="00BC6BB2" w:rsidRDefault="00B42E6C" w:rsidP="00486DA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Detailed Needs:</w:t>
      </w:r>
    </w:p>
    <w:p w14:paraId="3D4B4EE9" w14:textId="77777777" w:rsidR="00B42E6C" w:rsidRPr="00BC6BB2" w:rsidRDefault="00B42E6C" w:rsidP="00486DA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Employees should be able to select a colleague, choose a recognition type (e.g., Teamwork, Innovation), and add a short message.</w:t>
      </w:r>
    </w:p>
    <w:p w14:paraId="0D1F164A" w14:textId="77777777" w:rsidR="00B42E6C" w:rsidRPr="00BC6BB2" w:rsidRDefault="00B42E6C" w:rsidP="00486DA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The recipient should be notified instantly (email or Salesforce notification).</w:t>
      </w:r>
    </w:p>
    <w:p w14:paraId="7CA6DFF5" w14:textId="77777777" w:rsidR="00B42E6C" w:rsidRPr="00BC6BB2" w:rsidRDefault="00B42E6C" w:rsidP="00486DA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Each Kudos should add points to the recipient’s profile.</w:t>
      </w:r>
    </w:p>
    <w:p w14:paraId="28EABA5C" w14:textId="77777777" w:rsidR="00B42E6C" w:rsidRPr="00BC6BB2" w:rsidRDefault="00B42E6C" w:rsidP="00486DA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HR managers should be able to track recognition trends, top performers, and engagement data.</w:t>
      </w:r>
    </w:p>
    <w:p w14:paraId="67D9FA9A" w14:textId="123F51F1" w:rsidR="00B42E6C" w:rsidRPr="00BC6BB2" w:rsidRDefault="00B42E6C" w:rsidP="00486DA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Optional: Integrate with collaboration tools (Slack, Teams) for real-time recognition announcements.</w:t>
      </w:r>
    </w:p>
    <w:p w14:paraId="353C1D43" w14:textId="5C59C907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2.Stakeholder Analysis</w:t>
      </w:r>
    </w:p>
    <w:p w14:paraId="5E3B6E87" w14:textId="77777777" w:rsidR="00B42E6C" w:rsidRPr="00BC6BB2" w:rsidRDefault="00B42E6C" w:rsidP="00486DA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Employees:</w:t>
      </w:r>
      <w:r w:rsidRPr="00BC6BB2">
        <w:rPr>
          <w:rFonts w:ascii="Times New Roman" w:hAnsi="Times New Roman" w:cs="Times New Roman"/>
          <w:sz w:val="24"/>
          <w:szCs w:val="24"/>
        </w:rPr>
        <w:t xml:space="preserve"> Main users of the app → They create Kudos.</w:t>
      </w:r>
    </w:p>
    <w:p w14:paraId="290C0D0E" w14:textId="77777777" w:rsidR="00B42E6C" w:rsidRPr="00BC6BB2" w:rsidRDefault="00B42E6C" w:rsidP="00486DA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Managers/HR:</w:t>
      </w:r>
      <w:r w:rsidRPr="00BC6BB2">
        <w:rPr>
          <w:rFonts w:ascii="Times New Roman" w:hAnsi="Times New Roman" w:cs="Times New Roman"/>
          <w:sz w:val="24"/>
          <w:szCs w:val="24"/>
        </w:rPr>
        <w:t xml:space="preserve"> Consumers of reports and dashboards → They use insights to reward and recognize employees formally.</w:t>
      </w:r>
    </w:p>
    <w:p w14:paraId="4E5DAE06" w14:textId="77777777" w:rsidR="00B42E6C" w:rsidRPr="00BC6BB2" w:rsidRDefault="00B42E6C" w:rsidP="00486DA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Salesforce Admin:</w:t>
      </w:r>
      <w:r w:rsidRPr="00BC6BB2">
        <w:rPr>
          <w:rFonts w:ascii="Times New Roman" w:hAnsi="Times New Roman" w:cs="Times New Roman"/>
          <w:sz w:val="24"/>
          <w:szCs w:val="24"/>
        </w:rPr>
        <w:t xml:space="preserve"> Configures objects, fields, automation, dashboards.</w:t>
      </w:r>
    </w:p>
    <w:p w14:paraId="7AE9F125" w14:textId="77777777" w:rsidR="00B42E6C" w:rsidRPr="00BC6BB2" w:rsidRDefault="00B42E6C" w:rsidP="00486DAE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Salesforce Developer:</w:t>
      </w:r>
      <w:r w:rsidRPr="00BC6BB2">
        <w:rPr>
          <w:rFonts w:ascii="Times New Roman" w:hAnsi="Times New Roman" w:cs="Times New Roman"/>
          <w:sz w:val="24"/>
          <w:szCs w:val="24"/>
        </w:rPr>
        <w:t xml:space="preserve"> Builds Apex trigger, custom LWC for “Kudos Wall,” or Slack integration if required.</w:t>
      </w:r>
    </w:p>
    <w:p w14:paraId="304939D0" w14:textId="42F52251" w:rsidR="00B42E6C" w:rsidRPr="00BC6BB2" w:rsidRDefault="00490DA4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Stakeholder mapping ensures who benefits, who manages, who builds.</w:t>
      </w:r>
    </w:p>
    <w:p w14:paraId="689E8D46" w14:textId="18D05940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3.Business Process Mapping</w:t>
      </w:r>
    </w:p>
    <w:p w14:paraId="259EA999" w14:textId="0EE08075" w:rsidR="00B42E6C" w:rsidRPr="00BC6BB2" w:rsidRDefault="00490DA4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Current Process (Before App):</w:t>
      </w:r>
    </w:p>
    <w:p w14:paraId="52DD0D06" w14:textId="77777777" w:rsidR="00B42E6C" w:rsidRPr="00BC6BB2" w:rsidRDefault="00B42E6C" w:rsidP="00486DA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Recognition happens informally (verbal thanks, emails, or chats).</w:t>
      </w:r>
    </w:p>
    <w:p w14:paraId="05499319" w14:textId="77777777" w:rsidR="00B42E6C" w:rsidRPr="00BC6BB2" w:rsidRDefault="00B42E6C" w:rsidP="00486DA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No tracking, so HR cannot measure engagement or reward data-driven recognition.</w:t>
      </w:r>
    </w:p>
    <w:p w14:paraId="729CD97B" w14:textId="6C4911A0" w:rsidR="00B42E6C" w:rsidRPr="00BC6BB2" w:rsidRDefault="00490DA4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B42E6C" w:rsidRPr="00BC6BB2">
        <w:rPr>
          <w:rFonts w:ascii="Times New Roman" w:hAnsi="Times New Roman" w:cs="Times New Roman"/>
          <w:sz w:val="24"/>
          <w:szCs w:val="24"/>
        </w:rPr>
        <w:t>Future Process (With Salesforce App):</w:t>
      </w:r>
    </w:p>
    <w:p w14:paraId="065034C1" w14:textId="77777777" w:rsidR="00B42E6C" w:rsidRPr="00BC6BB2" w:rsidRDefault="00B42E6C" w:rsidP="00486DA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Employee A opens “Give Kudos” form.</w:t>
      </w:r>
    </w:p>
    <w:p w14:paraId="4E048756" w14:textId="77777777" w:rsidR="00B42E6C" w:rsidRPr="00BC6BB2" w:rsidRDefault="00B42E6C" w:rsidP="00486DA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Selects recipient → adds message + type → submits.</w:t>
      </w:r>
    </w:p>
    <w:p w14:paraId="1EC8C310" w14:textId="77777777" w:rsidR="00B42E6C" w:rsidRPr="00BC6BB2" w:rsidRDefault="00B42E6C" w:rsidP="00486DA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Kudos record created → Flow/Apex updates points → recipient notified.</w:t>
      </w:r>
    </w:p>
    <w:p w14:paraId="16F007F8" w14:textId="77777777" w:rsidR="00B42E6C" w:rsidRPr="00BC6BB2" w:rsidRDefault="00B42E6C" w:rsidP="00486DA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Reports/Dashboards updated automatically.</w:t>
      </w:r>
    </w:p>
    <w:p w14:paraId="116E6FB1" w14:textId="684CAFA1" w:rsidR="00B42E6C" w:rsidRPr="00BC6BB2" w:rsidRDefault="00490DA4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 xml:space="preserve">    </w:t>
      </w:r>
      <w:r w:rsidR="00B42E6C" w:rsidRPr="00BC6BB2">
        <w:rPr>
          <w:rFonts w:ascii="Times New Roman" w:hAnsi="Times New Roman" w:cs="Times New Roman"/>
          <w:sz w:val="24"/>
          <w:szCs w:val="24"/>
        </w:rPr>
        <w:t>This mapping shows how Salesforce streamlines and digitizes the process.</w:t>
      </w:r>
    </w:p>
    <w:p w14:paraId="0E55299A" w14:textId="5A5A8D86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4.Industry-Specific Use Case Analysis</w:t>
      </w:r>
    </w:p>
    <w:p w14:paraId="7429C093" w14:textId="77777777" w:rsidR="00B42E6C" w:rsidRPr="00BC6BB2" w:rsidRDefault="00B42E6C" w:rsidP="00486DA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HR &amp; Employee Engagement:</w:t>
      </w:r>
      <w:r w:rsidRPr="00BC6BB2">
        <w:rPr>
          <w:rFonts w:ascii="Times New Roman" w:hAnsi="Times New Roman" w:cs="Times New Roman"/>
          <w:sz w:val="24"/>
          <w:szCs w:val="24"/>
        </w:rPr>
        <w:t xml:space="preserve"> Many companies invest in recognition platforms to improve morale. This project is like a mini version of Bonusly/Reward Gateway, but built natively in Salesforce.</w:t>
      </w:r>
    </w:p>
    <w:p w14:paraId="00CDBA1F" w14:textId="77777777" w:rsidR="00B42E6C" w:rsidRPr="00BC6BB2" w:rsidRDefault="00B42E6C" w:rsidP="00486DA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Corporate Culture:</w:t>
      </w:r>
      <w:r w:rsidRPr="00BC6BB2">
        <w:rPr>
          <w:rFonts w:ascii="Times New Roman" w:hAnsi="Times New Roman" w:cs="Times New Roman"/>
          <w:sz w:val="24"/>
          <w:szCs w:val="24"/>
        </w:rPr>
        <w:t xml:space="preserve"> Recognition improves teamwork, reduces attrition, and encourages healthy competition.</w:t>
      </w:r>
    </w:p>
    <w:p w14:paraId="6F69EE55" w14:textId="77777777" w:rsidR="00B42E6C" w:rsidRPr="00BC6BB2" w:rsidRDefault="00B42E6C" w:rsidP="00486DA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BC6BB2">
        <w:rPr>
          <w:rFonts w:ascii="Times New Roman" w:hAnsi="Times New Roman" w:cs="Times New Roman"/>
          <w:sz w:val="24"/>
          <w:szCs w:val="24"/>
        </w:rPr>
        <w:t xml:space="preserve"> If the org expands, the same app can integrate with payroll or HR systems to influence appraisals.</w:t>
      </w:r>
    </w:p>
    <w:p w14:paraId="01E3B92C" w14:textId="77777777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AFC3C" w14:textId="7E6C3FBF" w:rsidR="00DF3F0A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B2">
        <w:rPr>
          <w:rFonts w:ascii="Times New Roman" w:hAnsi="Times New Roman" w:cs="Times New Roman"/>
          <w:b/>
          <w:bCs/>
          <w:sz w:val="28"/>
          <w:szCs w:val="28"/>
        </w:rPr>
        <w:t>5.AppExchange Exploration</w:t>
      </w:r>
    </w:p>
    <w:p w14:paraId="68DD06D9" w14:textId="7624DE3B" w:rsidR="00B42E6C" w:rsidRPr="00BC6BB2" w:rsidRDefault="00B42E6C" w:rsidP="00486D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Analysis shows they may have licensing costs or too many features for a small org.</w:t>
      </w:r>
    </w:p>
    <w:p w14:paraId="025CA03B" w14:textId="59C51699" w:rsidR="00B42E6C" w:rsidRPr="00BC6BB2" w:rsidRDefault="00B42E6C" w:rsidP="00486D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BB2">
        <w:rPr>
          <w:rFonts w:ascii="Times New Roman" w:hAnsi="Times New Roman" w:cs="Times New Roman"/>
          <w:sz w:val="24"/>
          <w:szCs w:val="24"/>
        </w:rPr>
        <w:t>Decision: Build a lightweight in-house custom app tailored to company needs.</w:t>
      </w:r>
    </w:p>
    <w:p w14:paraId="78D914C9" w14:textId="77777777" w:rsidR="00B4243D" w:rsidRPr="00BC6BB2" w:rsidRDefault="00B4243D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2: Org Setup &amp; Configuration </w:t>
      </w:r>
    </w:p>
    <w:p w14:paraId="4AE91ECD" w14:textId="50AD8D19" w:rsidR="00B4243D" w:rsidRPr="00BC6BB2" w:rsidRDefault="00B4243D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  <w:sz w:val="28"/>
          <w:szCs w:val="28"/>
        </w:rPr>
        <w:t>Salesforce Edition &amp; Org Setup</w:t>
      </w:r>
    </w:p>
    <w:p w14:paraId="6C4F86B2" w14:textId="77777777" w:rsidR="00B4243D" w:rsidRPr="00BC6BB2" w:rsidRDefault="00B4243D" w:rsidP="00486DAE">
      <w:pPr>
        <w:pStyle w:val="NormalWeb"/>
        <w:numPr>
          <w:ilvl w:val="0"/>
          <w:numId w:val="7"/>
        </w:numPr>
        <w:spacing w:line="276" w:lineRule="auto"/>
      </w:pPr>
      <w:r w:rsidRPr="00BC6BB2">
        <w:t xml:space="preserve">Use a </w:t>
      </w:r>
      <w:r w:rsidRPr="00BC6BB2">
        <w:rPr>
          <w:rStyle w:val="Strong"/>
          <w:rFonts w:eastAsiaTheme="majorEastAsia"/>
          <w:b w:val="0"/>
        </w:rPr>
        <w:t>Developer Edition</w:t>
      </w:r>
      <w:r w:rsidRPr="00BC6BB2">
        <w:t xml:space="preserve"> (for practice) or Sandbox (if in an enterprise org).</w:t>
      </w:r>
    </w:p>
    <w:p w14:paraId="41EF4DE7" w14:textId="77777777" w:rsidR="00B4243D" w:rsidRPr="00BC6BB2" w:rsidRDefault="00B4243D" w:rsidP="00486DAE">
      <w:pPr>
        <w:pStyle w:val="NormalWeb"/>
        <w:numPr>
          <w:ilvl w:val="0"/>
          <w:numId w:val="7"/>
        </w:numPr>
        <w:spacing w:line="276" w:lineRule="auto"/>
      </w:pPr>
      <w:r w:rsidRPr="00BC6BB2">
        <w:t xml:space="preserve">Define </w:t>
      </w:r>
      <w:r w:rsidRPr="00BC6BB2">
        <w:rPr>
          <w:rStyle w:val="Strong"/>
          <w:rFonts w:eastAsiaTheme="majorEastAsia"/>
          <w:b w:val="0"/>
        </w:rPr>
        <w:t>Company Information</w:t>
      </w:r>
      <w:r w:rsidRPr="00BC6BB2">
        <w:t xml:space="preserve"> (e.g., Company Name, Locale, Fiscal Year).</w:t>
      </w:r>
    </w:p>
    <w:p w14:paraId="148C7ED9" w14:textId="77777777" w:rsidR="00B4243D" w:rsidRPr="00BC6BB2" w:rsidRDefault="00B4243D" w:rsidP="00486DAE">
      <w:pPr>
        <w:pStyle w:val="NormalWeb"/>
        <w:numPr>
          <w:ilvl w:val="0"/>
          <w:numId w:val="7"/>
        </w:numPr>
        <w:spacing w:line="276" w:lineRule="auto"/>
      </w:pPr>
      <w:r w:rsidRPr="00BC6BB2">
        <w:t xml:space="preserve">Set </w:t>
      </w:r>
      <w:r w:rsidRPr="00BC6BB2">
        <w:rPr>
          <w:rStyle w:val="Strong"/>
          <w:rFonts w:eastAsiaTheme="majorEastAsia"/>
          <w:b w:val="0"/>
        </w:rPr>
        <w:t>Business Hours</w:t>
      </w:r>
      <w:r w:rsidRPr="00BC6BB2">
        <w:rPr>
          <w:rStyle w:val="Strong"/>
          <w:rFonts w:eastAsiaTheme="majorEastAsia"/>
        </w:rPr>
        <w:t xml:space="preserve"> </w:t>
      </w:r>
      <w:r w:rsidRPr="00BC6BB2">
        <w:rPr>
          <w:rStyle w:val="Strong"/>
          <w:rFonts w:eastAsiaTheme="majorEastAsia"/>
          <w:b w:val="0"/>
        </w:rPr>
        <w:t>&amp; Holidays</w:t>
      </w:r>
      <w:r w:rsidRPr="00BC6BB2">
        <w:t xml:space="preserve"> (useful if recognition reports are time-based).</w:t>
      </w:r>
    </w:p>
    <w:p w14:paraId="21AF6E60" w14:textId="5B51AEE9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User Setup &amp; Licenses</w:t>
      </w:r>
    </w:p>
    <w:p w14:paraId="622A2740" w14:textId="77777777" w:rsidR="00B4243D" w:rsidRPr="00BC6BB2" w:rsidRDefault="00B4243D" w:rsidP="00486DAE">
      <w:pPr>
        <w:pStyle w:val="NormalWeb"/>
        <w:numPr>
          <w:ilvl w:val="0"/>
          <w:numId w:val="8"/>
        </w:numPr>
        <w:spacing w:line="276" w:lineRule="auto"/>
      </w:pPr>
      <w:r w:rsidRPr="00BC6BB2">
        <w:t xml:space="preserve">Create sample </w:t>
      </w:r>
      <w:r w:rsidRPr="00BC6BB2">
        <w:rPr>
          <w:rStyle w:val="Strong"/>
          <w:rFonts w:eastAsiaTheme="majorEastAsia"/>
          <w:b w:val="0"/>
        </w:rPr>
        <w:t>user accounts</w:t>
      </w:r>
      <w:r w:rsidRPr="00BC6BB2">
        <w:t xml:space="preserve"> representing Employees, HR Managers, and Admins.</w:t>
      </w:r>
    </w:p>
    <w:p w14:paraId="6FF5A094" w14:textId="6E8E44D0" w:rsidR="008D4B8C" w:rsidRPr="00BC6BB2" w:rsidRDefault="00B4243D" w:rsidP="00486DAE">
      <w:pPr>
        <w:pStyle w:val="NormalWeb"/>
        <w:numPr>
          <w:ilvl w:val="0"/>
          <w:numId w:val="8"/>
        </w:numPr>
        <w:spacing w:line="276" w:lineRule="auto"/>
      </w:pPr>
      <w:r w:rsidRPr="00BC6BB2">
        <w:t xml:space="preserve">Assign </w:t>
      </w:r>
      <w:r w:rsidRPr="00BC6BB2">
        <w:rPr>
          <w:rStyle w:val="Strong"/>
          <w:rFonts w:eastAsiaTheme="majorEastAsia"/>
          <w:b w:val="0"/>
        </w:rPr>
        <w:t>Salesforce Platform licenses</w:t>
      </w:r>
      <w:r w:rsidRPr="00BC6BB2">
        <w:t xml:space="preserve"> (sufficient for custom apps).</w:t>
      </w:r>
    </w:p>
    <w:p w14:paraId="11DB304A" w14:textId="35110D9D" w:rsidR="00B4243D" w:rsidRPr="00BC6BB2" w:rsidRDefault="00BC6BB2" w:rsidP="00486DAE">
      <w:pPr>
        <w:pStyle w:val="NormalWeb"/>
        <w:spacing w:line="276" w:lineRule="auto"/>
      </w:pPr>
      <w:r>
        <w:t xml:space="preserve">   </w:t>
      </w:r>
      <w:r w:rsidR="00B4243D" w:rsidRPr="00BC6BB2">
        <w:t>Example:</w:t>
      </w:r>
    </w:p>
    <w:p w14:paraId="20D84227" w14:textId="77777777" w:rsidR="00B4243D" w:rsidRPr="00BC6BB2" w:rsidRDefault="00B4243D" w:rsidP="00486DAE">
      <w:pPr>
        <w:pStyle w:val="NormalWeb"/>
        <w:numPr>
          <w:ilvl w:val="0"/>
          <w:numId w:val="9"/>
        </w:numPr>
        <w:spacing w:line="276" w:lineRule="auto"/>
      </w:pPr>
      <w:r w:rsidRPr="00BC6BB2">
        <w:t>Employee Users → Standard access.</w:t>
      </w:r>
    </w:p>
    <w:p w14:paraId="236E9FA5" w14:textId="77777777" w:rsidR="00B4243D" w:rsidRPr="00BC6BB2" w:rsidRDefault="00B4243D" w:rsidP="00486DAE">
      <w:pPr>
        <w:pStyle w:val="NormalWeb"/>
        <w:numPr>
          <w:ilvl w:val="0"/>
          <w:numId w:val="9"/>
        </w:numPr>
        <w:spacing w:line="276" w:lineRule="auto"/>
      </w:pPr>
      <w:r w:rsidRPr="00BC6BB2">
        <w:t>HR Managers → Extra reporting/dashboard permissions.</w:t>
      </w:r>
    </w:p>
    <w:p w14:paraId="65EF4FBC" w14:textId="77777777" w:rsidR="00B4243D" w:rsidRDefault="00B4243D" w:rsidP="00486DAE">
      <w:pPr>
        <w:pStyle w:val="NormalWeb"/>
        <w:numPr>
          <w:ilvl w:val="0"/>
          <w:numId w:val="9"/>
        </w:numPr>
        <w:spacing w:line="276" w:lineRule="auto"/>
      </w:pPr>
      <w:r w:rsidRPr="00BC6BB2">
        <w:lastRenderedPageBreak/>
        <w:t>Admin → Full system access.</w:t>
      </w:r>
    </w:p>
    <w:p w14:paraId="000455A3" w14:textId="41560AE8" w:rsidR="008D4B8C" w:rsidRDefault="008D4B8C" w:rsidP="00486DAE">
      <w:pPr>
        <w:pStyle w:val="NormalWeb"/>
        <w:spacing w:line="276" w:lineRule="auto"/>
        <w:ind w:left="720"/>
      </w:pPr>
      <w:r w:rsidRPr="00860BDB">
        <w:rPr>
          <w:noProof/>
        </w:rPr>
        <w:drawing>
          <wp:inline distT="0" distB="0" distL="0" distR="0" wp14:anchorId="1CED4512" wp14:editId="4325DEC2">
            <wp:extent cx="5731510" cy="2458085"/>
            <wp:effectExtent l="0" t="0" r="2540" b="0"/>
            <wp:docPr id="112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62F" w14:textId="5956B31B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Profiles &amp; Permission Sets</w:t>
      </w:r>
    </w:p>
    <w:p w14:paraId="0078BA73" w14:textId="77777777" w:rsidR="00B4243D" w:rsidRPr="00BC6BB2" w:rsidRDefault="00B4243D" w:rsidP="00486DAE">
      <w:pPr>
        <w:pStyle w:val="NormalWeb"/>
        <w:numPr>
          <w:ilvl w:val="0"/>
          <w:numId w:val="10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Profiles</w:t>
      </w:r>
      <w:r w:rsidRPr="00BC6BB2">
        <w:t xml:space="preserve"> control baseline access:</w:t>
      </w:r>
    </w:p>
    <w:p w14:paraId="32958B4B" w14:textId="77777777" w:rsidR="00B4243D" w:rsidRPr="00BC6BB2" w:rsidRDefault="00B4243D" w:rsidP="00486DAE">
      <w:pPr>
        <w:pStyle w:val="NormalWeb"/>
        <w:numPr>
          <w:ilvl w:val="1"/>
          <w:numId w:val="10"/>
        </w:numPr>
        <w:spacing w:line="276" w:lineRule="auto"/>
      </w:pPr>
      <w:r w:rsidRPr="00BC6BB2">
        <w:t>Employee Profile → Can create Kudos, view own records.</w:t>
      </w:r>
    </w:p>
    <w:p w14:paraId="2E0D9AF5" w14:textId="77777777" w:rsidR="00B4243D" w:rsidRPr="00BC6BB2" w:rsidRDefault="00B4243D" w:rsidP="00486DAE">
      <w:pPr>
        <w:pStyle w:val="NormalWeb"/>
        <w:numPr>
          <w:ilvl w:val="1"/>
          <w:numId w:val="10"/>
        </w:numPr>
        <w:spacing w:line="276" w:lineRule="auto"/>
      </w:pPr>
      <w:r w:rsidRPr="00BC6BB2">
        <w:t>HR Manager Profile → Can view all Kudos, run reports.</w:t>
      </w:r>
    </w:p>
    <w:p w14:paraId="5AFE7EC2" w14:textId="77777777" w:rsidR="00B4243D" w:rsidRPr="00BC6BB2" w:rsidRDefault="00B4243D" w:rsidP="00486DAE">
      <w:pPr>
        <w:pStyle w:val="NormalWeb"/>
        <w:numPr>
          <w:ilvl w:val="1"/>
          <w:numId w:val="10"/>
        </w:numPr>
        <w:spacing w:line="276" w:lineRule="auto"/>
      </w:pPr>
      <w:r w:rsidRPr="00BC6BB2">
        <w:t>Admin Profile → Full CRUD rights.</w:t>
      </w:r>
    </w:p>
    <w:p w14:paraId="7051C130" w14:textId="77777777" w:rsidR="00B4243D" w:rsidRPr="00BC6BB2" w:rsidRDefault="00B4243D" w:rsidP="00486DAE">
      <w:pPr>
        <w:pStyle w:val="NormalWeb"/>
        <w:numPr>
          <w:ilvl w:val="0"/>
          <w:numId w:val="10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Permission Sets</w:t>
      </w:r>
      <w:r w:rsidRPr="00BC6BB2">
        <w:t xml:space="preserve"> for extra flexibility:</w:t>
      </w:r>
    </w:p>
    <w:p w14:paraId="0B6D3564" w14:textId="77777777" w:rsidR="00B4243D" w:rsidRPr="00BC6BB2" w:rsidRDefault="00B4243D" w:rsidP="00486DAE">
      <w:pPr>
        <w:pStyle w:val="NormalWeb"/>
        <w:numPr>
          <w:ilvl w:val="1"/>
          <w:numId w:val="10"/>
        </w:numPr>
        <w:spacing w:line="276" w:lineRule="auto"/>
      </w:pPr>
      <w:r w:rsidRPr="00BC6BB2">
        <w:t>“Kudos Dashboard Access” → Assign only to managers who need insights.</w:t>
      </w:r>
    </w:p>
    <w:p w14:paraId="35282D0F" w14:textId="77777777" w:rsidR="00B4243D" w:rsidRDefault="00B4243D" w:rsidP="00486DAE">
      <w:pPr>
        <w:pStyle w:val="NormalWeb"/>
        <w:numPr>
          <w:ilvl w:val="1"/>
          <w:numId w:val="10"/>
        </w:numPr>
        <w:spacing w:line="276" w:lineRule="auto"/>
      </w:pPr>
      <w:r w:rsidRPr="00BC6BB2">
        <w:t>“Give Kudos” quick action → All employees.</w:t>
      </w:r>
    </w:p>
    <w:p w14:paraId="2AE38C5B" w14:textId="768C481C" w:rsidR="00E46FB4" w:rsidRPr="00BC6BB2" w:rsidRDefault="00E46FB4" w:rsidP="00486DAE">
      <w:pPr>
        <w:pStyle w:val="NormalWeb"/>
        <w:spacing w:line="276" w:lineRule="auto"/>
      </w:pPr>
      <w:r w:rsidRPr="00265372">
        <w:rPr>
          <w:noProof/>
        </w:rPr>
        <w:drawing>
          <wp:inline distT="0" distB="0" distL="0" distR="0" wp14:anchorId="7EB75E31" wp14:editId="323102B3">
            <wp:extent cx="5731510" cy="1783080"/>
            <wp:effectExtent l="0" t="0" r="2540" b="7620"/>
            <wp:docPr id="14475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B07" w14:textId="61556F97" w:rsidR="00B4243D" w:rsidRPr="00BC6BB2" w:rsidRDefault="00B4243D" w:rsidP="00486DAE">
      <w:pPr>
        <w:pStyle w:val="NormalWeb"/>
        <w:spacing w:line="276" w:lineRule="auto"/>
        <w:rPr>
          <w:sz w:val="28"/>
          <w:szCs w:val="28"/>
        </w:rPr>
      </w:pPr>
      <w:r w:rsidRPr="00BC6BB2">
        <w:rPr>
          <w:b/>
          <w:sz w:val="28"/>
          <w:szCs w:val="28"/>
        </w:rPr>
        <w:t>4. Roles &amp; Hierarchy</w:t>
      </w:r>
    </w:p>
    <w:p w14:paraId="42985B62" w14:textId="77777777" w:rsidR="00B4243D" w:rsidRPr="00BC6BB2" w:rsidRDefault="00B4243D" w:rsidP="00486DAE">
      <w:pPr>
        <w:pStyle w:val="NormalWeb"/>
        <w:numPr>
          <w:ilvl w:val="0"/>
          <w:numId w:val="11"/>
        </w:numPr>
        <w:spacing w:line="276" w:lineRule="auto"/>
      </w:pPr>
      <w:r w:rsidRPr="00BC6BB2">
        <w:t>Roles reflect org structure for visibility:</w:t>
      </w:r>
    </w:p>
    <w:p w14:paraId="69F6A207" w14:textId="77777777" w:rsidR="00B4243D" w:rsidRPr="00BC6BB2" w:rsidRDefault="00B4243D" w:rsidP="00486DAE">
      <w:pPr>
        <w:pStyle w:val="NormalWeb"/>
        <w:numPr>
          <w:ilvl w:val="1"/>
          <w:numId w:val="11"/>
        </w:numPr>
        <w:spacing w:line="276" w:lineRule="auto"/>
      </w:pPr>
      <w:r w:rsidRPr="00BC6BB2">
        <w:t>Admin (Top)</w:t>
      </w:r>
    </w:p>
    <w:p w14:paraId="35B2E82B" w14:textId="77777777" w:rsidR="00B4243D" w:rsidRPr="00BC6BB2" w:rsidRDefault="00B4243D" w:rsidP="00486DAE">
      <w:pPr>
        <w:pStyle w:val="NormalWeb"/>
        <w:numPr>
          <w:ilvl w:val="1"/>
          <w:numId w:val="11"/>
        </w:numPr>
        <w:spacing w:line="276" w:lineRule="auto"/>
      </w:pPr>
      <w:r w:rsidRPr="00BC6BB2">
        <w:t>HR Manager</w:t>
      </w:r>
    </w:p>
    <w:p w14:paraId="2B819C9A" w14:textId="77777777" w:rsidR="00B4243D" w:rsidRDefault="00B4243D" w:rsidP="00486DAE">
      <w:pPr>
        <w:pStyle w:val="NormalWeb"/>
        <w:numPr>
          <w:ilvl w:val="1"/>
          <w:numId w:val="11"/>
        </w:numPr>
        <w:spacing w:line="276" w:lineRule="auto"/>
      </w:pPr>
      <w:r w:rsidRPr="00BC6BB2">
        <w:t>Employees</w:t>
      </w:r>
    </w:p>
    <w:p w14:paraId="054FAD8B" w14:textId="5CC15535" w:rsidR="00E46FB4" w:rsidRPr="00BC6BB2" w:rsidRDefault="00E46FB4" w:rsidP="00486DAE">
      <w:pPr>
        <w:pStyle w:val="NormalWeb"/>
        <w:spacing w:line="276" w:lineRule="auto"/>
      </w:pPr>
      <w:r w:rsidRPr="002117C4">
        <w:rPr>
          <w:noProof/>
        </w:rPr>
        <w:lastRenderedPageBreak/>
        <w:drawing>
          <wp:inline distT="0" distB="0" distL="0" distR="0" wp14:anchorId="7FEEB66E" wp14:editId="03D9948C">
            <wp:extent cx="5502117" cy="1676545"/>
            <wp:effectExtent l="0" t="0" r="3810" b="0"/>
            <wp:docPr id="18827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930" w14:textId="5CF73C1D" w:rsidR="00B4243D" w:rsidRPr="00BC6BB2" w:rsidRDefault="00B4243D" w:rsidP="00486DAE">
      <w:pPr>
        <w:pStyle w:val="NormalWeb"/>
        <w:spacing w:line="276" w:lineRule="auto"/>
      </w:pPr>
      <w:r w:rsidRPr="00BC6BB2">
        <w:t>This ensures managers can see recognition given to their team, while employees only see their own.</w:t>
      </w:r>
    </w:p>
    <w:p w14:paraId="0F8985A5" w14:textId="5E175842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Org-Wide Defaults (OWD) &amp; Sharing Rules</w:t>
      </w:r>
    </w:p>
    <w:p w14:paraId="29D8CF0E" w14:textId="77777777" w:rsidR="00B4243D" w:rsidRPr="00BC6BB2" w:rsidRDefault="00B4243D" w:rsidP="00486DAE">
      <w:pPr>
        <w:pStyle w:val="NormalWeb"/>
        <w:numPr>
          <w:ilvl w:val="0"/>
          <w:numId w:val="12"/>
        </w:numPr>
        <w:spacing w:line="276" w:lineRule="auto"/>
      </w:pPr>
      <w:r w:rsidRPr="00BC6BB2">
        <w:t xml:space="preserve">OWD for </w:t>
      </w:r>
      <w:r w:rsidRPr="00BC6BB2">
        <w:rPr>
          <w:rStyle w:val="Strong"/>
          <w:rFonts w:eastAsiaTheme="majorEastAsia"/>
          <w:b w:val="0"/>
        </w:rPr>
        <w:t>Kudos Object</w:t>
      </w:r>
      <w:r w:rsidRPr="00BC6BB2">
        <w:t xml:space="preserve"> → </w:t>
      </w:r>
      <w:r w:rsidRPr="00BC6BB2">
        <w:rPr>
          <w:rStyle w:val="Emphasis"/>
          <w:rFonts w:eastAsiaTheme="majorEastAsia"/>
        </w:rPr>
        <w:t>Private</w:t>
      </w:r>
      <w:r w:rsidRPr="00BC6BB2">
        <w:t xml:space="preserve"> (so employees can’t see all Kudos).</w:t>
      </w:r>
    </w:p>
    <w:p w14:paraId="7F7BE19C" w14:textId="7A6BBD8F" w:rsidR="00B4243D" w:rsidRDefault="00B4243D" w:rsidP="00486DAE">
      <w:pPr>
        <w:pStyle w:val="NormalWeb"/>
        <w:numPr>
          <w:ilvl w:val="0"/>
          <w:numId w:val="12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Sharing Rule</w:t>
      </w:r>
      <w:r w:rsidRPr="00BC6BB2">
        <w:rPr>
          <w:rStyle w:val="Strong"/>
          <w:rFonts w:eastAsiaTheme="majorEastAsia"/>
        </w:rPr>
        <w:t>:</w:t>
      </w:r>
      <w:r w:rsidRPr="00BC6BB2">
        <w:t xml:space="preserve"> HR Managers get read access to all Kudos for reporting.</w:t>
      </w:r>
    </w:p>
    <w:p w14:paraId="4818F9FC" w14:textId="013B207A" w:rsidR="00E46FB4" w:rsidRPr="00BC6BB2" w:rsidRDefault="00E46FB4" w:rsidP="00486DAE">
      <w:pPr>
        <w:pStyle w:val="NormalWeb"/>
        <w:spacing w:line="276" w:lineRule="auto"/>
      </w:pPr>
      <w:r w:rsidRPr="00C02876">
        <w:rPr>
          <w:noProof/>
        </w:rPr>
        <w:drawing>
          <wp:inline distT="0" distB="0" distL="0" distR="0" wp14:anchorId="54599953" wp14:editId="724EA147">
            <wp:extent cx="5731510" cy="395605"/>
            <wp:effectExtent l="0" t="0" r="2540" b="4445"/>
            <wp:docPr id="166455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2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18C7" w14:textId="5C8305C1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Login Access Policies</w:t>
      </w:r>
    </w:p>
    <w:p w14:paraId="494274EA" w14:textId="77777777" w:rsidR="00B4243D" w:rsidRPr="00BC6BB2" w:rsidRDefault="00B4243D" w:rsidP="00486DAE">
      <w:pPr>
        <w:pStyle w:val="NormalWeb"/>
        <w:numPr>
          <w:ilvl w:val="0"/>
          <w:numId w:val="13"/>
        </w:numPr>
        <w:spacing w:line="276" w:lineRule="auto"/>
      </w:pPr>
      <w:r w:rsidRPr="00BC6BB2">
        <w:t>Define security policies → trusted IP ranges for Admin login.</w:t>
      </w:r>
    </w:p>
    <w:p w14:paraId="3BDCED14" w14:textId="58CF08AA" w:rsidR="00B4243D" w:rsidRDefault="00B4243D" w:rsidP="00486DAE">
      <w:pPr>
        <w:pStyle w:val="NormalWeb"/>
        <w:numPr>
          <w:ilvl w:val="0"/>
          <w:numId w:val="13"/>
        </w:numPr>
        <w:spacing w:line="276" w:lineRule="auto"/>
      </w:pPr>
      <w:r w:rsidRPr="00BC6BB2">
        <w:t>Enable login-as feature for Admins to troubleshoot user issues.</w:t>
      </w:r>
    </w:p>
    <w:p w14:paraId="2F234E37" w14:textId="787C4D86" w:rsidR="00E46FB4" w:rsidRPr="00BC6BB2" w:rsidRDefault="00E46FB4" w:rsidP="00486DAE">
      <w:pPr>
        <w:pStyle w:val="NormalWeb"/>
        <w:spacing w:line="276" w:lineRule="auto"/>
      </w:pPr>
      <w:r w:rsidRPr="00CB3838">
        <w:rPr>
          <w:noProof/>
        </w:rPr>
        <w:drawing>
          <wp:inline distT="0" distB="0" distL="0" distR="0" wp14:anchorId="53B6FAB3" wp14:editId="0FDBA68C">
            <wp:extent cx="5731510" cy="2675890"/>
            <wp:effectExtent l="0" t="0" r="2540" b="0"/>
            <wp:docPr id="37168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8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EDB0" w14:textId="2980AE42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Sandbox / Deployment Basics</w:t>
      </w:r>
    </w:p>
    <w:p w14:paraId="37CE2F1D" w14:textId="77777777" w:rsidR="00B4243D" w:rsidRPr="00BC6BB2" w:rsidRDefault="00B4243D" w:rsidP="00486DAE">
      <w:pPr>
        <w:pStyle w:val="NormalWeb"/>
        <w:numPr>
          <w:ilvl w:val="0"/>
          <w:numId w:val="14"/>
        </w:numPr>
        <w:spacing w:line="276" w:lineRule="auto"/>
      </w:pPr>
      <w:r w:rsidRPr="00BC6BB2">
        <w:t>Development done in Sandbox/Dev Org.</w:t>
      </w:r>
    </w:p>
    <w:p w14:paraId="7BF22B85" w14:textId="77777777" w:rsidR="00B4243D" w:rsidRPr="00BC6BB2" w:rsidRDefault="00B4243D" w:rsidP="00486DAE">
      <w:pPr>
        <w:pStyle w:val="NormalWeb"/>
        <w:numPr>
          <w:ilvl w:val="0"/>
          <w:numId w:val="14"/>
        </w:numPr>
        <w:spacing w:line="276" w:lineRule="auto"/>
      </w:pPr>
      <w:r w:rsidRPr="00BC6BB2">
        <w:t xml:space="preserve">Features deployed to Production via </w:t>
      </w:r>
      <w:r w:rsidRPr="00BC6BB2">
        <w:rPr>
          <w:rStyle w:val="Strong"/>
          <w:rFonts w:eastAsiaTheme="majorEastAsia"/>
          <w:b w:val="0"/>
        </w:rPr>
        <w:t>Change Sets</w:t>
      </w:r>
      <w:r w:rsidRPr="00BC6BB2">
        <w:rPr>
          <w:b/>
        </w:rPr>
        <w:t>.</w:t>
      </w:r>
    </w:p>
    <w:p w14:paraId="073A899F" w14:textId="4A69DD09" w:rsidR="00B4243D" w:rsidRPr="00BC6BB2" w:rsidRDefault="00B4243D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Phase 3: Data Modeling &amp; Relationships </w:t>
      </w:r>
    </w:p>
    <w:p w14:paraId="33453A9D" w14:textId="18CD534F" w:rsidR="00E322A9" w:rsidRPr="00E322A9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Standard Objects Used</w:t>
      </w:r>
    </w:p>
    <w:p w14:paraId="01E665C4" w14:textId="77777777" w:rsidR="00E322A9" w:rsidRPr="00E322A9" w:rsidRDefault="00E322A9" w:rsidP="00486DAE">
      <w:pPr>
        <w:numPr>
          <w:ilvl w:val="0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b/>
          <w:bCs/>
          <w:sz w:val="24"/>
          <w:szCs w:val="24"/>
        </w:rPr>
        <w:t>User (Standard Object)</w:t>
      </w:r>
      <w:r w:rsidRPr="00E322A9">
        <w:rPr>
          <w:rFonts w:ascii="Times New Roman" w:hAnsi="Times New Roman" w:cs="Times New Roman"/>
          <w:sz w:val="24"/>
          <w:szCs w:val="24"/>
        </w:rPr>
        <w:t>: Already exists in Salesforce.</w:t>
      </w:r>
    </w:p>
    <w:p w14:paraId="7EDAC3AD" w14:textId="77777777" w:rsidR="00E322A9" w:rsidRPr="00E322A9" w:rsidRDefault="00E322A9" w:rsidP="00486DAE">
      <w:pPr>
        <w:numPr>
          <w:ilvl w:val="1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r w:rsidRPr="00E322A9">
        <w:rPr>
          <w:rFonts w:ascii="Times New Roman" w:hAnsi="Times New Roman" w:cs="Times New Roman"/>
          <w:sz w:val="24"/>
          <w:szCs w:val="24"/>
        </w:rPr>
        <w:t>: Add a custom field to track recognition:</w:t>
      </w:r>
    </w:p>
    <w:p w14:paraId="2991BBE3" w14:textId="77777777" w:rsidR="00E322A9" w:rsidRPr="00E322A9" w:rsidRDefault="00E322A9" w:rsidP="00486DAE">
      <w:pPr>
        <w:numPr>
          <w:ilvl w:val="2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b/>
          <w:bCs/>
          <w:sz w:val="24"/>
          <w:szCs w:val="24"/>
        </w:rPr>
        <w:t>Kudos Points</w:t>
      </w:r>
    </w:p>
    <w:p w14:paraId="56E1BD91" w14:textId="77777777" w:rsidR="00E322A9" w:rsidRPr="00E322A9" w:rsidRDefault="00E322A9" w:rsidP="00486DAE">
      <w:pPr>
        <w:numPr>
          <w:ilvl w:val="3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sz w:val="24"/>
          <w:szCs w:val="24"/>
        </w:rPr>
        <w:t>Type: Number</w:t>
      </w:r>
    </w:p>
    <w:p w14:paraId="2D32562B" w14:textId="77777777" w:rsidR="00E322A9" w:rsidRPr="00E322A9" w:rsidRDefault="00E322A9" w:rsidP="00486DAE">
      <w:pPr>
        <w:numPr>
          <w:ilvl w:val="3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sz w:val="24"/>
          <w:szCs w:val="24"/>
        </w:rPr>
        <w:t>Default: 0</w:t>
      </w:r>
    </w:p>
    <w:p w14:paraId="7F207813" w14:textId="77777777" w:rsidR="00E322A9" w:rsidRPr="00E322A9" w:rsidRDefault="00E322A9" w:rsidP="00486DAE">
      <w:pPr>
        <w:numPr>
          <w:ilvl w:val="3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sz w:val="24"/>
          <w:szCs w:val="24"/>
        </w:rPr>
        <w:t>Purpose: Accumulates the points each employee earns from receiving Kudos.</w:t>
      </w:r>
    </w:p>
    <w:p w14:paraId="1BAB638C" w14:textId="77777777" w:rsidR="00E322A9" w:rsidRPr="00E322A9" w:rsidRDefault="00E322A9" w:rsidP="00486DAE">
      <w:pPr>
        <w:numPr>
          <w:ilvl w:val="1"/>
          <w:numId w:val="7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2A9">
        <w:rPr>
          <w:rFonts w:ascii="Times New Roman" w:hAnsi="Times New Roman" w:cs="Times New Roman"/>
          <w:sz w:val="24"/>
          <w:szCs w:val="24"/>
        </w:rPr>
        <w:t>This allows reports like “Top recognized employees” or dashboards showing employee engagement.</w:t>
      </w:r>
    </w:p>
    <w:p w14:paraId="059D55F7" w14:textId="5D49B9B6" w:rsidR="00E322A9" w:rsidRPr="00E322A9" w:rsidRDefault="00E322A9" w:rsidP="00486DAE">
      <w:pPr>
        <w:spacing w:line="276" w:lineRule="auto"/>
      </w:pPr>
      <w:r w:rsidRPr="00E322A9">
        <w:rPr>
          <w:noProof/>
        </w:rPr>
        <w:drawing>
          <wp:inline distT="0" distB="0" distL="0" distR="0" wp14:anchorId="70665E2B" wp14:editId="5270FD84">
            <wp:extent cx="5731510" cy="734695"/>
            <wp:effectExtent l="0" t="0" r="2540" b="8255"/>
            <wp:docPr id="20372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8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326" w14:textId="6702F83B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Custom Object: Kudos</w:t>
      </w:r>
    </w:p>
    <w:p w14:paraId="3683BAC8" w14:textId="77777777" w:rsidR="00B4243D" w:rsidRDefault="00B4243D" w:rsidP="00486DAE">
      <w:pPr>
        <w:pStyle w:val="NormalWeb"/>
        <w:numPr>
          <w:ilvl w:val="0"/>
          <w:numId w:val="16"/>
        </w:numPr>
        <w:spacing w:line="276" w:lineRule="auto"/>
      </w:pPr>
      <w:r w:rsidRPr="00BC6BB2">
        <w:t>Core object of the app → each record represents one recognition event.</w:t>
      </w:r>
    </w:p>
    <w:p w14:paraId="1438981C" w14:textId="6F1DBF58" w:rsidR="00F634BC" w:rsidRPr="00BC6BB2" w:rsidRDefault="00F634BC" w:rsidP="00486DAE">
      <w:pPr>
        <w:pStyle w:val="NormalWeb"/>
        <w:spacing w:line="276" w:lineRule="auto"/>
      </w:pPr>
      <w:r w:rsidRPr="00F634BC">
        <w:rPr>
          <w:noProof/>
        </w:rPr>
        <w:drawing>
          <wp:inline distT="0" distB="0" distL="0" distR="0" wp14:anchorId="6342835C" wp14:editId="2DB15F7B">
            <wp:extent cx="5731510" cy="2467610"/>
            <wp:effectExtent l="0" t="0" r="2540" b="8890"/>
            <wp:docPr id="156420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3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A7B" w14:textId="7C3F5425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Relationships</w:t>
      </w:r>
    </w:p>
    <w:p w14:paraId="4230953E" w14:textId="77777777" w:rsidR="00B4243D" w:rsidRPr="00BC6BB2" w:rsidRDefault="00B4243D" w:rsidP="00486DAE">
      <w:pPr>
        <w:pStyle w:val="NormalWeb"/>
        <w:numPr>
          <w:ilvl w:val="0"/>
          <w:numId w:val="17"/>
        </w:numPr>
        <w:spacing w:line="276" w:lineRule="auto"/>
      </w:pPr>
      <w:r w:rsidRPr="00BC6BB2">
        <w:rPr>
          <w:rStyle w:val="Strong"/>
          <w:rFonts w:eastAsiaTheme="majorEastAsia"/>
        </w:rPr>
        <w:t>Lookup Relationship:</w:t>
      </w:r>
    </w:p>
    <w:p w14:paraId="5CDA4D14" w14:textId="77777777" w:rsidR="00B4243D" w:rsidRPr="00BC6BB2" w:rsidRDefault="00B4243D" w:rsidP="00486DAE">
      <w:pPr>
        <w:pStyle w:val="NormalWeb"/>
        <w:numPr>
          <w:ilvl w:val="1"/>
          <w:numId w:val="17"/>
        </w:numPr>
        <w:spacing w:line="276" w:lineRule="auto"/>
      </w:pPr>
      <w:r w:rsidRPr="00BC6BB2">
        <w:t>From Kudos → User (From Employee).</w:t>
      </w:r>
    </w:p>
    <w:p w14:paraId="3DCBE523" w14:textId="77777777" w:rsidR="00B4243D" w:rsidRPr="00BC6BB2" w:rsidRDefault="00B4243D" w:rsidP="00486DAE">
      <w:pPr>
        <w:pStyle w:val="NormalWeb"/>
        <w:numPr>
          <w:ilvl w:val="1"/>
          <w:numId w:val="17"/>
        </w:numPr>
        <w:spacing w:line="276" w:lineRule="auto"/>
      </w:pPr>
      <w:r w:rsidRPr="00BC6BB2">
        <w:t>From Kudos → User (To Employee).</w:t>
      </w:r>
    </w:p>
    <w:p w14:paraId="522246A2" w14:textId="77777777" w:rsidR="00B4243D" w:rsidRPr="00BC6BB2" w:rsidRDefault="00B4243D" w:rsidP="00486DAE">
      <w:pPr>
        <w:pStyle w:val="NormalWeb"/>
        <w:numPr>
          <w:ilvl w:val="0"/>
          <w:numId w:val="17"/>
        </w:numPr>
        <w:spacing w:line="276" w:lineRule="auto"/>
      </w:pPr>
      <w:r w:rsidRPr="00BC6BB2">
        <w:t>This makes Kudos a child record of the User object in two different roles.</w:t>
      </w:r>
    </w:p>
    <w:p w14:paraId="7D4601A0" w14:textId="7C472BD2" w:rsidR="00B4243D" w:rsidRPr="00BC6BB2" w:rsidRDefault="00B4243D" w:rsidP="00486DAE">
      <w:pPr>
        <w:pStyle w:val="NormalWeb"/>
        <w:numPr>
          <w:ilvl w:val="0"/>
          <w:numId w:val="17"/>
        </w:numPr>
        <w:spacing w:line="276" w:lineRule="auto"/>
        <w:rPr>
          <w:i/>
        </w:rPr>
      </w:pPr>
      <w:r w:rsidRPr="00BC6BB2">
        <w:lastRenderedPageBreak/>
        <w:t xml:space="preserve">Benefit → You can run reports like </w:t>
      </w:r>
      <w:r w:rsidRPr="00BC6BB2">
        <w:rPr>
          <w:rStyle w:val="Emphasis"/>
          <w:rFonts w:eastAsiaTheme="majorEastAsia"/>
          <w:i w:val="0"/>
        </w:rPr>
        <w:t>“How many Kudos did each employee give/receive?”</w:t>
      </w:r>
    </w:p>
    <w:p w14:paraId="01B96378" w14:textId="272C7504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Page Layouts &amp; Record Types</w:t>
      </w:r>
    </w:p>
    <w:p w14:paraId="4029AE50" w14:textId="77777777" w:rsidR="00B4243D" w:rsidRPr="00BC6BB2" w:rsidRDefault="00B4243D" w:rsidP="00486DAE">
      <w:pPr>
        <w:pStyle w:val="NormalWeb"/>
        <w:numPr>
          <w:ilvl w:val="0"/>
          <w:numId w:val="18"/>
        </w:numPr>
        <w:spacing w:line="276" w:lineRule="auto"/>
      </w:pPr>
      <w:r w:rsidRPr="00BC6BB2">
        <w:rPr>
          <w:rStyle w:val="Strong"/>
          <w:rFonts w:eastAsiaTheme="majorEastAsia"/>
        </w:rPr>
        <w:t>Page Layout (for Kudos):</w:t>
      </w:r>
    </w:p>
    <w:p w14:paraId="1A1103FD" w14:textId="77777777" w:rsidR="00B4243D" w:rsidRPr="00BC6BB2" w:rsidRDefault="00B4243D" w:rsidP="00486DAE">
      <w:pPr>
        <w:pStyle w:val="NormalWeb"/>
        <w:numPr>
          <w:ilvl w:val="1"/>
          <w:numId w:val="18"/>
        </w:numPr>
        <w:spacing w:line="276" w:lineRule="auto"/>
      </w:pPr>
      <w:r w:rsidRPr="00BC6BB2">
        <w:t>Show fields: From Employee, To Employee, Kudos Type, Message, Points.</w:t>
      </w:r>
    </w:p>
    <w:p w14:paraId="19D2D1FC" w14:textId="77777777" w:rsidR="00B4243D" w:rsidRPr="00BC6BB2" w:rsidRDefault="00B4243D" w:rsidP="00486DAE">
      <w:pPr>
        <w:pStyle w:val="NormalWeb"/>
        <w:numPr>
          <w:ilvl w:val="1"/>
          <w:numId w:val="18"/>
        </w:numPr>
        <w:spacing w:line="276" w:lineRule="auto"/>
      </w:pPr>
      <w:r w:rsidRPr="00BC6BB2">
        <w:t>Compact Layout for mobile → Show To Employee, Kudos Type, Points.</w:t>
      </w:r>
    </w:p>
    <w:p w14:paraId="47CE788E" w14:textId="77777777" w:rsidR="00B4243D" w:rsidRPr="00BC6BB2" w:rsidRDefault="00B4243D" w:rsidP="00486DAE">
      <w:pPr>
        <w:pStyle w:val="NormalWeb"/>
        <w:numPr>
          <w:ilvl w:val="0"/>
          <w:numId w:val="18"/>
        </w:numPr>
        <w:spacing w:line="276" w:lineRule="auto"/>
      </w:pPr>
      <w:r w:rsidRPr="00BC6BB2">
        <w:rPr>
          <w:rStyle w:val="Strong"/>
          <w:rFonts w:eastAsiaTheme="majorEastAsia"/>
        </w:rPr>
        <w:t>Record Types (Optional):</w:t>
      </w:r>
    </w:p>
    <w:p w14:paraId="5C90D9A0" w14:textId="72F25F49" w:rsidR="00B4243D" w:rsidRDefault="00B4243D" w:rsidP="00486DAE">
      <w:pPr>
        <w:pStyle w:val="NormalWeb"/>
        <w:numPr>
          <w:ilvl w:val="1"/>
          <w:numId w:val="18"/>
        </w:numPr>
        <w:spacing w:line="276" w:lineRule="auto"/>
      </w:pPr>
      <w:r w:rsidRPr="00BC6BB2">
        <w:t>Different types of recognition (e.g., “Peer Kudos,” “Manager Kudos”) with separate layouts.</w:t>
      </w:r>
    </w:p>
    <w:p w14:paraId="501776E1" w14:textId="4DBDD8F7" w:rsidR="00F62564" w:rsidRPr="00BC6BB2" w:rsidRDefault="00F62564" w:rsidP="00486DAE">
      <w:pPr>
        <w:pStyle w:val="NormalWeb"/>
        <w:spacing w:line="276" w:lineRule="auto"/>
      </w:pPr>
      <w:r w:rsidRPr="00F62564">
        <w:rPr>
          <w:noProof/>
        </w:rPr>
        <w:drawing>
          <wp:inline distT="0" distB="0" distL="0" distR="0" wp14:anchorId="07394A1C" wp14:editId="1E65687C">
            <wp:extent cx="5731510" cy="3629025"/>
            <wp:effectExtent l="0" t="0" r="2540" b="9525"/>
            <wp:docPr id="14177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747" w14:textId="78E56B11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Schema Builder (Visualization)</w:t>
      </w:r>
    </w:p>
    <w:p w14:paraId="75F8E4B3" w14:textId="182D0AB6" w:rsidR="00B4243D" w:rsidRPr="00BC6BB2" w:rsidRDefault="00B65296" w:rsidP="00486DAE">
      <w:pPr>
        <w:pStyle w:val="NormalWeb"/>
        <w:spacing w:line="276" w:lineRule="auto"/>
      </w:pPr>
      <w:r w:rsidRPr="00BC6BB2">
        <w:t xml:space="preserve">   </w:t>
      </w:r>
      <w:r w:rsidR="00B4243D" w:rsidRPr="00BC6BB2">
        <w:t xml:space="preserve">In </w:t>
      </w:r>
      <w:r w:rsidR="00B4243D" w:rsidRPr="00BC6BB2">
        <w:rPr>
          <w:rStyle w:val="Strong"/>
          <w:rFonts w:eastAsiaTheme="majorEastAsia"/>
          <w:b w:val="0"/>
        </w:rPr>
        <w:t>Schema Builder</w:t>
      </w:r>
      <w:r w:rsidR="00B4243D" w:rsidRPr="00BC6BB2">
        <w:t>, we can see:</w:t>
      </w:r>
    </w:p>
    <w:p w14:paraId="686A92EC" w14:textId="77777777" w:rsidR="00B4243D" w:rsidRPr="00BC6BB2" w:rsidRDefault="00B4243D" w:rsidP="00486DAE">
      <w:pPr>
        <w:pStyle w:val="NormalWeb"/>
        <w:numPr>
          <w:ilvl w:val="0"/>
          <w:numId w:val="19"/>
        </w:numPr>
        <w:spacing w:line="276" w:lineRule="auto"/>
      </w:pPr>
      <w:r w:rsidRPr="00BC6BB2">
        <w:t>User Object (Standard).</w:t>
      </w:r>
    </w:p>
    <w:p w14:paraId="5B935727" w14:textId="77777777" w:rsidR="00B4243D" w:rsidRPr="00BC6BB2" w:rsidRDefault="00B4243D" w:rsidP="00486DAE">
      <w:pPr>
        <w:pStyle w:val="NormalWeb"/>
        <w:numPr>
          <w:ilvl w:val="0"/>
          <w:numId w:val="19"/>
        </w:numPr>
        <w:spacing w:line="276" w:lineRule="auto"/>
      </w:pPr>
      <w:r w:rsidRPr="00BC6BB2">
        <w:t>Kudos Object (Custom).</w:t>
      </w:r>
    </w:p>
    <w:p w14:paraId="3E8350D4" w14:textId="77777777" w:rsidR="00B4243D" w:rsidRPr="00BC6BB2" w:rsidRDefault="00B4243D" w:rsidP="00486DAE">
      <w:pPr>
        <w:pStyle w:val="NormalWeb"/>
        <w:numPr>
          <w:ilvl w:val="0"/>
          <w:numId w:val="19"/>
        </w:numPr>
        <w:spacing w:line="276" w:lineRule="auto"/>
      </w:pPr>
      <w:r w:rsidRPr="00BC6BB2">
        <w:t>Lookup relationships linking Kudos to User (From + To).</w:t>
      </w:r>
    </w:p>
    <w:p w14:paraId="514B95DE" w14:textId="1300A3EA" w:rsidR="00B4243D" w:rsidRPr="00BC6BB2" w:rsidRDefault="00B65296" w:rsidP="00486DAE">
      <w:pPr>
        <w:pStyle w:val="NormalWeb"/>
        <w:spacing w:line="276" w:lineRule="auto"/>
      </w:pPr>
      <w:r w:rsidRPr="00BC6BB2">
        <w:t xml:space="preserve">  </w:t>
      </w:r>
      <w:r w:rsidR="00B4243D" w:rsidRPr="00BC6BB2">
        <w:t>This helps HR/Managers understand the data model visually.</w:t>
      </w:r>
    </w:p>
    <w:p w14:paraId="5BC146FB" w14:textId="65342DC4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lastRenderedPageBreak/>
        <w:t>6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Junction Objects (Not Needed Here, but Conceptual)</w:t>
      </w:r>
    </w:p>
    <w:p w14:paraId="20CCE327" w14:textId="77777777" w:rsidR="00B4243D" w:rsidRPr="00BC6BB2" w:rsidRDefault="00B4243D" w:rsidP="00486DAE">
      <w:pPr>
        <w:pStyle w:val="NormalWeb"/>
        <w:numPr>
          <w:ilvl w:val="0"/>
          <w:numId w:val="20"/>
        </w:numPr>
        <w:spacing w:line="276" w:lineRule="auto"/>
      </w:pPr>
      <w:r w:rsidRPr="00BC6BB2">
        <w:t xml:space="preserve">If we wanted to track </w:t>
      </w:r>
      <w:r w:rsidRPr="00BC6BB2">
        <w:rPr>
          <w:rStyle w:val="Strong"/>
          <w:rFonts w:eastAsiaTheme="majorEastAsia"/>
        </w:rPr>
        <w:t>“</w:t>
      </w:r>
      <w:r w:rsidRPr="00BC6BB2">
        <w:rPr>
          <w:rStyle w:val="Strong"/>
          <w:rFonts w:eastAsiaTheme="majorEastAsia"/>
          <w:b w:val="0"/>
        </w:rPr>
        <w:t>Kudos given for a project”</w:t>
      </w:r>
      <w:r w:rsidRPr="00BC6BB2">
        <w:rPr>
          <w:b/>
        </w:rPr>
        <w:t>,</w:t>
      </w:r>
      <w:r w:rsidRPr="00BC6BB2">
        <w:t xml:space="preserve"> we could create a </w:t>
      </w:r>
      <w:r w:rsidRPr="00BC6BB2">
        <w:rPr>
          <w:rStyle w:val="Strong"/>
          <w:rFonts w:eastAsiaTheme="majorEastAsia"/>
          <w:b w:val="0"/>
        </w:rPr>
        <w:t>Project object</w:t>
      </w:r>
      <w:r w:rsidRPr="00BC6BB2">
        <w:t xml:space="preserve"> and use Kudos as a junction object between User and Project.</w:t>
      </w:r>
    </w:p>
    <w:p w14:paraId="14637552" w14:textId="594ACAF9" w:rsidR="00B4243D" w:rsidRPr="00BC6BB2" w:rsidRDefault="00B4243D" w:rsidP="00486DAE">
      <w:pPr>
        <w:pStyle w:val="NormalWeb"/>
        <w:numPr>
          <w:ilvl w:val="0"/>
          <w:numId w:val="20"/>
        </w:numPr>
        <w:spacing w:line="276" w:lineRule="auto"/>
      </w:pPr>
      <w:r w:rsidRPr="00BC6BB2">
        <w:t>For now, a direct lookup between Kudos and User is sufficient.</w:t>
      </w:r>
    </w:p>
    <w:p w14:paraId="46988FA6" w14:textId="4D0695EB" w:rsidR="00B4243D" w:rsidRPr="00BC6BB2" w:rsidRDefault="00B4243D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</w:t>
      </w:r>
      <w:r w:rsidR="00B65296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External Objects (Optional Future Scope)</w:t>
      </w:r>
    </w:p>
    <w:p w14:paraId="65CBAA5F" w14:textId="77777777" w:rsidR="00B4243D" w:rsidRPr="00BC6BB2" w:rsidRDefault="00B4243D" w:rsidP="00486DAE">
      <w:pPr>
        <w:pStyle w:val="NormalWeb"/>
        <w:numPr>
          <w:ilvl w:val="0"/>
          <w:numId w:val="21"/>
        </w:numPr>
        <w:spacing w:line="276" w:lineRule="auto"/>
      </w:pPr>
      <w:r w:rsidRPr="00BC6BB2">
        <w:t xml:space="preserve">If integrated with an external HR system (like Workday), we could create an </w:t>
      </w:r>
      <w:r w:rsidRPr="00BC6BB2">
        <w:rPr>
          <w:rStyle w:val="Strong"/>
          <w:rFonts w:eastAsiaTheme="majorEastAsia"/>
          <w:b w:val="0"/>
        </w:rPr>
        <w:t>External Object</w:t>
      </w:r>
      <w:r w:rsidRPr="00BC6BB2">
        <w:t xml:space="preserve"> for HR data and relate Kudos with employee records outside Salesforce.</w:t>
      </w:r>
    </w:p>
    <w:p w14:paraId="1D160873" w14:textId="1553F1BB" w:rsidR="00B65296" w:rsidRPr="00BC6BB2" w:rsidRDefault="00B65296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4: Process Automation </w:t>
      </w:r>
    </w:p>
    <w:p w14:paraId="714EDE38" w14:textId="7A989458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Validation Rules</w:t>
      </w:r>
    </w:p>
    <w:p w14:paraId="79AFFE41" w14:textId="77777777" w:rsidR="00B65296" w:rsidRPr="00BC6BB2" w:rsidRDefault="00B65296" w:rsidP="00486DAE">
      <w:pPr>
        <w:pStyle w:val="NormalWeb"/>
        <w:numPr>
          <w:ilvl w:val="0"/>
          <w:numId w:val="22"/>
        </w:numPr>
        <w:spacing w:line="276" w:lineRule="auto"/>
      </w:pPr>
      <w:r w:rsidRPr="00BC6BB2">
        <w:rPr>
          <w:rStyle w:val="Strong"/>
          <w:rFonts w:eastAsiaTheme="majorEastAsia"/>
        </w:rPr>
        <w:t>Rule 1: No Self-Kudos</w:t>
      </w:r>
    </w:p>
    <w:p w14:paraId="6FBA03D0" w14:textId="77777777" w:rsidR="00B65296" w:rsidRPr="00BC6BB2" w:rsidRDefault="00B65296" w:rsidP="00486DAE">
      <w:pPr>
        <w:pStyle w:val="NormalWeb"/>
        <w:numPr>
          <w:ilvl w:val="1"/>
          <w:numId w:val="22"/>
        </w:numPr>
        <w:spacing w:line="276" w:lineRule="auto"/>
      </w:pPr>
      <w:r w:rsidRPr="00BC6BB2">
        <w:t>Prevent employees from sending Kudos to themselves.</w:t>
      </w:r>
    </w:p>
    <w:p w14:paraId="4E313AAC" w14:textId="77777777" w:rsidR="00B65296" w:rsidRPr="00BC6BB2" w:rsidRDefault="00B65296" w:rsidP="00486DAE">
      <w:pPr>
        <w:pStyle w:val="NormalWeb"/>
        <w:numPr>
          <w:ilvl w:val="1"/>
          <w:numId w:val="22"/>
        </w:numPr>
        <w:spacing w:line="276" w:lineRule="auto"/>
      </w:pPr>
      <w:r w:rsidRPr="00BC6BB2">
        <w:t>Formula Example:</w:t>
      </w:r>
    </w:p>
    <w:p w14:paraId="3A5CB3DE" w14:textId="7EF88641" w:rsidR="00B65296" w:rsidRDefault="00B65296" w:rsidP="00486DAE">
      <w:pPr>
        <w:pStyle w:val="NormalWeb"/>
        <w:spacing w:line="276" w:lineRule="auto"/>
        <w:ind w:left="1440"/>
      </w:pPr>
      <w:r w:rsidRPr="00BC6BB2">
        <w:rPr>
          <w:noProof/>
        </w:rPr>
        <w:drawing>
          <wp:inline distT="0" distB="0" distL="0" distR="0" wp14:anchorId="1F436706" wp14:editId="77D40AF2">
            <wp:extent cx="37528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2585" w14:textId="72B0FB88" w:rsidR="008F1C30" w:rsidRPr="00BC6BB2" w:rsidRDefault="008F1C30" w:rsidP="00486DAE">
      <w:pPr>
        <w:pStyle w:val="NormalWeb"/>
        <w:spacing w:line="276" w:lineRule="auto"/>
      </w:pPr>
      <w:r w:rsidRPr="008F1C30">
        <w:rPr>
          <w:noProof/>
        </w:rPr>
        <w:drawing>
          <wp:inline distT="0" distB="0" distL="0" distR="0" wp14:anchorId="0AAE8DC4" wp14:editId="20A54E5A">
            <wp:extent cx="5731510" cy="698500"/>
            <wp:effectExtent l="0" t="0" r="2540" b="6350"/>
            <wp:docPr id="20111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30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E072" w14:textId="77777777" w:rsidR="00B65296" w:rsidRPr="00BC6BB2" w:rsidRDefault="00B65296" w:rsidP="00486DAE">
      <w:pPr>
        <w:pStyle w:val="NormalWeb"/>
        <w:numPr>
          <w:ilvl w:val="1"/>
          <w:numId w:val="22"/>
        </w:numPr>
        <w:spacing w:line="276" w:lineRule="auto"/>
      </w:pPr>
      <w:r w:rsidRPr="00BC6BB2">
        <w:t xml:space="preserve">Error Message: </w:t>
      </w:r>
      <w:r w:rsidRPr="00BC6BB2">
        <w:rPr>
          <w:rStyle w:val="Emphasis"/>
          <w:rFonts w:eastAsiaTheme="majorEastAsia"/>
        </w:rPr>
        <w:t>“You cannot give Kudos to yourself.”</w:t>
      </w:r>
    </w:p>
    <w:p w14:paraId="1AED3D6C" w14:textId="77777777" w:rsidR="00B65296" w:rsidRPr="00BC6BB2" w:rsidRDefault="00B65296" w:rsidP="00486DAE">
      <w:pPr>
        <w:pStyle w:val="NormalWeb"/>
        <w:numPr>
          <w:ilvl w:val="0"/>
          <w:numId w:val="22"/>
        </w:numPr>
        <w:spacing w:line="276" w:lineRule="auto"/>
      </w:pPr>
      <w:r w:rsidRPr="00BC6BB2">
        <w:rPr>
          <w:rStyle w:val="Strong"/>
          <w:rFonts w:eastAsiaTheme="majorEastAsia"/>
        </w:rPr>
        <w:t>Rule 2: Mandatory Message</w:t>
      </w:r>
    </w:p>
    <w:p w14:paraId="1A5A2111" w14:textId="77777777" w:rsidR="00B65296" w:rsidRPr="00BC6BB2" w:rsidRDefault="00B65296" w:rsidP="00486DAE">
      <w:pPr>
        <w:pStyle w:val="NormalWeb"/>
        <w:numPr>
          <w:ilvl w:val="1"/>
          <w:numId w:val="22"/>
        </w:numPr>
        <w:spacing w:line="276" w:lineRule="auto"/>
      </w:pPr>
      <w:r w:rsidRPr="00BC6BB2">
        <w:t>Ensure that every Kudos has a recognition note.</w:t>
      </w:r>
    </w:p>
    <w:p w14:paraId="0EB351EF" w14:textId="77777777" w:rsidR="00B65296" w:rsidRPr="00BC6BB2" w:rsidRDefault="00B65296" w:rsidP="00486DAE">
      <w:pPr>
        <w:pStyle w:val="NormalWeb"/>
        <w:numPr>
          <w:ilvl w:val="1"/>
          <w:numId w:val="22"/>
        </w:numPr>
        <w:spacing w:line="276" w:lineRule="auto"/>
      </w:pPr>
      <w:r w:rsidRPr="00BC6BB2">
        <w:t>Formula:</w:t>
      </w:r>
    </w:p>
    <w:p w14:paraId="0E0CEFF2" w14:textId="06DECC7E" w:rsidR="00B65296" w:rsidRDefault="00B65296" w:rsidP="00486DAE">
      <w:pPr>
        <w:spacing w:line="276" w:lineRule="auto"/>
        <w:rPr>
          <w:rFonts w:ascii="Times New Roman" w:hAnsi="Times New Roman" w:cs="Times New Roman"/>
        </w:rPr>
      </w:pPr>
      <w:r w:rsidRPr="00BC6BB2">
        <w:rPr>
          <w:rFonts w:ascii="Times New Roman" w:hAnsi="Times New Roman" w:cs="Times New Roman"/>
        </w:rPr>
        <w:t xml:space="preserve">                  </w:t>
      </w:r>
      <w:r w:rsidRPr="00BC6BB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57ABDB" wp14:editId="3A68BF3C">
            <wp:extent cx="30384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58D" w14:textId="77777777" w:rsidR="00BB1A6D" w:rsidRDefault="00BB1A6D" w:rsidP="00BB1A6D">
      <w:pPr>
        <w:tabs>
          <w:tab w:val="left" w:pos="1572"/>
        </w:tabs>
      </w:pPr>
    </w:p>
    <w:p w14:paraId="63CB2F79" w14:textId="77777777" w:rsidR="00BB1A6D" w:rsidRPr="00B428E6" w:rsidRDefault="00BB1A6D" w:rsidP="00BB1A6D">
      <w:pPr>
        <w:tabs>
          <w:tab w:val="left" w:pos="157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28E6">
        <w:rPr>
          <w:rFonts w:ascii="Times New Roman" w:hAnsi="Times New Roman" w:cs="Times New Roman"/>
          <w:b/>
          <w:bCs/>
          <w:sz w:val="24"/>
          <w:szCs w:val="24"/>
        </w:rPr>
        <w:t>Testing the Rule</w:t>
      </w:r>
    </w:p>
    <w:p w14:paraId="04E91937" w14:textId="77777777" w:rsidR="00BB1A6D" w:rsidRPr="00B428E6" w:rsidRDefault="00BB1A6D" w:rsidP="00BB1A6D">
      <w:pPr>
        <w:numPr>
          <w:ilvl w:val="0"/>
          <w:numId w:val="82"/>
        </w:num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B428E6">
        <w:rPr>
          <w:rFonts w:ascii="Times New Roman" w:hAnsi="Times New Roman" w:cs="Times New Roman"/>
          <w:sz w:val="24"/>
          <w:szCs w:val="24"/>
        </w:rPr>
        <w:t>Create a new Kudos record.</w:t>
      </w:r>
    </w:p>
    <w:p w14:paraId="7D7907CD" w14:textId="77777777" w:rsidR="00BB1A6D" w:rsidRPr="00B428E6" w:rsidRDefault="00BB1A6D" w:rsidP="00BB1A6D">
      <w:pPr>
        <w:numPr>
          <w:ilvl w:val="0"/>
          <w:numId w:val="82"/>
        </w:num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B428E6">
        <w:rPr>
          <w:rFonts w:ascii="Times New Roman" w:hAnsi="Times New Roman" w:cs="Times New Roman"/>
          <w:sz w:val="24"/>
          <w:szCs w:val="24"/>
        </w:rPr>
        <w:t>Try selecting From Employee = To Employee.</w:t>
      </w:r>
    </w:p>
    <w:p w14:paraId="272D45DA" w14:textId="77777777" w:rsidR="00BB1A6D" w:rsidRPr="00B428E6" w:rsidRDefault="00BB1A6D" w:rsidP="00BB1A6D">
      <w:pPr>
        <w:numPr>
          <w:ilvl w:val="0"/>
          <w:numId w:val="82"/>
        </w:numPr>
        <w:tabs>
          <w:tab w:val="left" w:pos="1572"/>
        </w:tabs>
        <w:rPr>
          <w:rFonts w:ascii="Times New Roman" w:hAnsi="Times New Roman" w:cs="Times New Roman"/>
          <w:sz w:val="24"/>
          <w:szCs w:val="24"/>
        </w:rPr>
      </w:pPr>
      <w:r w:rsidRPr="00B428E6">
        <w:rPr>
          <w:rFonts w:ascii="Times New Roman" w:hAnsi="Times New Roman" w:cs="Times New Roman"/>
          <w:sz w:val="24"/>
          <w:szCs w:val="24"/>
        </w:rPr>
        <w:t>Save → You should see the error:</w:t>
      </w:r>
    </w:p>
    <w:p w14:paraId="6C565C1A" w14:textId="54B4DDF2" w:rsidR="00BB1A6D" w:rsidRPr="00BC6BB2" w:rsidRDefault="00BB1A6D" w:rsidP="00486DAE">
      <w:pPr>
        <w:spacing w:line="276" w:lineRule="auto"/>
        <w:rPr>
          <w:rFonts w:ascii="Times New Roman" w:hAnsi="Times New Roman" w:cs="Times New Roman"/>
        </w:rPr>
      </w:pPr>
      <w:r w:rsidRPr="00B428E6">
        <w:lastRenderedPageBreak/>
        <w:drawing>
          <wp:inline distT="0" distB="0" distL="0" distR="0" wp14:anchorId="39B38134" wp14:editId="5A5F8DF8">
            <wp:extent cx="5731510" cy="4180840"/>
            <wp:effectExtent l="0" t="0" r="2540" b="0"/>
            <wp:docPr id="12897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8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C73" w14:textId="38D14C60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Workflow Rules (Basic Option)</w:t>
      </w:r>
    </w:p>
    <w:p w14:paraId="28DEF0D6" w14:textId="77777777" w:rsidR="00B65296" w:rsidRPr="00BC6BB2" w:rsidRDefault="00B65296" w:rsidP="00486DAE">
      <w:pPr>
        <w:pStyle w:val="NormalWeb"/>
        <w:numPr>
          <w:ilvl w:val="0"/>
          <w:numId w:val="23"/>
        </w:numPr>
        <w:spacing w:line="276" w:lineRule="auto"/>
      </w:pPr>
      <w:r w:rsidRPr="00BC6BB2">
        <w:t xml:space="preserve">Although </w:t>
      </w:r>
      <w:r w:rsidRPr="00BC6BB2">
        <w:rPr>
          <w:rStyle w:val="Strong"/>
          <w:rFonts w:eastAsiaTheme="majorEastAsia"/>
          <w:b w:val="0"/>
        </w:rPr>
        <w:t>Flows</w:t>
      </w:r>
      <w:r w:rsidRPr="00BC6BB2">
        <w:t xml:space="preserve"> are recommended now, you can use Workflow Rules for simple automation:</w:t>
      </w:r>
    </w:p>
    <w:p w14:paraId="0BC9F90B" w14:textId="77777777" w:rsidR="00B65296" w:rsidRPr="00BC6BB2" w:rsidRDefault="00B65296" w:rsidP="00486DAE">
      <w:pPr>
        <w:pStyle w:val="NormalWeb"/>
        <w:numPr>
          <w:ilvl w:val="1"/>
          <w:numId w:val="23"/>
        </w:numPr>
        <w:spacing w:line="276" w:lineRule="auto"/>
      </w:pPr>
      <w:r w:rsidRPr="00BC6BB2">
        <w:t xml:space="preserve">Send an </w:t>
      </w:r>
      <w:r w:rsidRPr="00BC6BB2">
        <w:rPr>
          <w:rStyle w:val="Strong"/>
          <w:rFonts w:eastAsiaTheme="majorEastAsia"/>
          <w:b w:val="0"/>
        </w:rPr>
        <w:t>Email Alert</w:t>
      </w:r>
      <w:r w:rsidRPr="00BC6BB2">
        <w:t xml:space="preserve"> to the recipient when Kudos is given.</w:t>
      </w:r>
    </w:p>
    <w:p w14:paraId="363F8644" w14:textId="3F6C4246" w:rsidR="00B65296" w:rsidRDefault="00B65296" w:rsidP="00486DAE">
      <w:pPr>
        <w:pStyle w:val="NormalWeb"/>
        <w:numPr>
          <w:ilvl w:val="1"/>
          <w:numId w:val="23"/>
        </w:numPr>
        <w:spacing w:line="276" w:lineRule="auto"/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Task</w:t>
      </w:r>
      <w:r w:rsidRPr="00BC6BB2">
        <w:t xml:space="preserve"> for managers to review monthly Kudos.</w:t>
      </w:r>
    </w:p>
    <w:p w14:paraId="73F5F9E8" w14:textId="3D6C4025" w:rsidR="003B0E65" w:rsidRPr="00BC6BB2" w:rsidRDefault="003B0E65" w:rsidP="00486DAE">
      <w:pPr>
        <w:pStyle w:val="NormalWeb"/>
        <w:spacing w:line="276" w:lineRule="auto"/>
      </w:pPr>
      <w:r w:rsidRPr="003B0E65">
        <w:rPr>
          <w:noProof/>
        </w:rPr>
        <w:drawing>
          <wp:inline distT="0" distB="0" distL="0" distR="0" wp14:anchorId="7CE5A56D" wp14:editId="53135E79">
            <wp:extent cx="5731510" cy="2145030"/>
            <wp:effectExtent l="0" t="0" r="2540" b="7620"/>
            <wp:docPr id="28084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4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009" w14:textId="77AE95E6" w:rsidR="00B65296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Process Builder (Legacy Option)</w:t>
      </w:r>
    </w:p>
    <w:p w14:paraId="35BC271D" w14:textId="367C223E" w:rsidR="003A5FFC" w:rsidRPr="003A5FFC" w:rsidRDefault="003A5FFC" w:rsidP="00486D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5FFC">
        <w:rPr>
          <w:rFonts w:ascii="Times New Roman" w:hAnsi="Times New Roman" w:cs="Times New Roman"/>
          <w:sz w:val="24"/>
          <w:szCs w:val="24"/>
        </w:rPr>
        <w:t xml:space="preserve">   Can update Kudos Points on the User record automatically.</w:t>
      </w:r>
    </w:p>
    <w:p w14:paraId="0E354ADF" w14:textId="13C8391D" w:rsidR="003A5FFC" w:rsidRPr="003A5FFC" w:rsidRDefault="003A5FFC" w:rsidP="00486D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5FFC">
        <w:rPr>
          <w:rFonts w:ascii="Times New Roman" w:hAnsi="Times New Roman" w:cs="Times New Roman"/>
          <w:sz w:val="24"/>
          <w:szCs w:val="24"/>
        </w:rPr>
        <w:t xml:space="preserve">   Steps:</w:t>
      </w:r>
    </w:p>
    <w:p w14:paraId="2D85FD7E" w14:textId="77777777" w:rsidR="003A5FFC" w:rsidRPr="003A5FFC" w:rsidRDefault="003A5FFC" w:rsidP="00486DAE">
      <w:pPr>
        <w:numPr>
          <w:ilvl w:val="0"/>
          <w:numId w:val="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5FFC">
        <w:rPr>
          <w:rFonts w:ascii="Times New Roman" w:hAnsi="Times New Roman" w:cs="Times New Roman"/>
          <w:sz w:val="24"/>
          <w:szCs w:val="24"/>
        </w:rPr>
        <w:lastRenderedPageBreak/>
        <w:t>Setup → Process Builder → New Process</w:t>
      </w:r>
    </w:p>
    <w:p w14:paraId="085A9242" w14:textId="77777777" w:rsidR="003A5FFC" w:rsidRPr="003A5FFC" w:rsidRDefault="003A5FFC" w:rsidP="00486DAE">
      <w:pPr>
        <w:numPr>
          <w:ilvl w:val="0"/>
          <w:numId w:val="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5FFC">
        <w:rPr>
          <w:rFonts w:ascii="Times New Roman" w:hAnsi="Times New Roman" w:cs="Times New Roman"/>
          <w:sz w:val="24"/>
          <w:szCs w:val="24"/>
        </w:rPr>
        <w:t>Object = Kudos → Trigger = when a record is created</w:t>
      </w:r>
    </w:p>
    <w:p w14:paraId="15A9AC65" w14:textId="77777777" w:rsidR="003A5FFC" w:rsidRPr="003A5FFC" w:rsidRDefault="003A5FFC" w:rsidP="00486DAE">
      <w:pPr>
        <w:numPr>
          <w:ilvl w:val="0"/>
          <w:numId w:val="7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5FFC">
        <w:rPr>
          <w:rFonts w:ascii="Times New Roman" w:hAnsi="Times New Roman" w:cs="Times New Roman"/>
          <w:sz w:val="24"/>
          <w:szCs w:val="24"/>
        </w:rPr>
        <w:t>Action: Update related User record → add Points Awarded to Kudos Points</w:t>
      </w:r>
    </w:p>
    <w:p w14:paraId="2582423E" w14:textId="77777777" w:rsidR="003A5FFC" w:rsidRPr="003A5FFC" w:rsidRDefault="003A5FFC" w:rsidP="00486DAE">
      <w:pPr>
        <w:spacing w:line="276" w:lineRule="auto"/>
      </w:pPr>
    </w:p>
    <w:p w14:paraId="78DBCA58" w14:textId="31ABFC55" w:rsidR="003A5FFC" w:rsidRPr="00BC6BB2" w:rsidRDefault="003A5FFC" w:rsidP="00486DAE">
      <w:pPr>
        <w:pStyle w:val="NormalWeb"/>
        <w:spacing w:line="276" w:lineRule="auto"/>
      </w:pPr>
      <w:r w:rsidRPr="003A5FFC">
        <w:rPr>
          <w:noProof/>
        </w:rPr>
        <w:drawing>
          <wp:inline distT="0" distB="0" distL="0" distR="0" wp14:anchorId="2DFC28B7" wp14:editId="0A4C21F1">
            <wp:extent cx="5731510" cy="3930650"/>
            <wp:effectExtent l="0" t="0" r="2540" b="0"/>
            <wp:docPr id="59960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7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0614" w14:textId="1B8A87D2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Flow Builder (Recommended Modern Approach)</w:t>
      </w:r>
    </w:p>
    <w:p w14:paraId="21EF0469" w14:textId="571371EB" w:rsidR="00B65296" w:rsidRPr="00BC6BB2" w:rsidRDefault="00BC6BB2" w:rsidP="00486DAE">
      <w:pPr>
        <w:pStyle w:val="NormalWeb"/>
        <w:spacing w:line="276" w:lineRule="auto"/>
      </w:pPr>
      <w:r>
        <w:t xml:space="preserve">   </w:t>
      </w:r>
      <w:r w:rsidR="00B65296" w:rsidRPr="00BC6BB2">
        <w:t xml:space="preserve">We’ll use </w:t>
      </w:r>
      <w:r w:rsidR="00B65296" w:rsidRPr="00BC6BB2">
        <w:rPr>
          <w:rStyle w:val="Strong"/>
          <w:rFonts w:eastAsiaTheme="majorEastAsia"/>
          <w:b w:val="0"/>
        </w:rPr>
        <w:t>Record-Triggered Flows</w:t>
      </w:r>
      <w:r w:rsidR="00B65296" w:rsidRPr="00BC6BB2">
        <w:t xml:space="preserve"> for automation:</w:t>
      </w:r>
    </w:p>
    <w:p w14:paraId="6988ED22" w14:textId="77777777" w:rsidR="00B65296" w:rsidRPr="00BC6BB2" w:rsidRDefault="00B65296" w:rsidP="00486DAE">
      <w:pPr>
        <w:pStyle w:val="NormalWeb"/>
        <w:numPr>
          <w:ilvl w:val="0"/>
          <w:numId w:val="25"/>
        </w:numPr>
        <w:spacing w:line="276" w:lineRule="auto"/>
      </w:pPr>
      <w:r w:rsidRPr="00BC6BB2">
        <w:rPr>
          <w:rStyle w:val="Strong"/>
          <w:rFonts w:eastAsiaTheme="majorEastAsia"/>
        </w:rPr>
        <w:t>Flow 1: Update Points</w:t>
      </w:r>
    </w:p>
    <w:p w14:paraId="44FE2C02" w14:textId="77777777" w:rsidR="00B65296" w:rsidRPr="00BC6BB2" w:rsidRDefault="00B65296" w:rsidP="00486DAE">
      <w:pPr>
        <w:pStyle w:val="NormalWeb"/>
        <w:numPr>
          <w:ilvl w:val="1"/>
          <w:numId w:val="25"/>
        </w:numPr>
        <w:spacing w:line="276" w:lineRule="auto"/>
      </w:pPr>
      <w:r w:rsidRPr="00BC6BB2">
        <w:t>Trigger: On insert of a Kudos record.</w:t>
      </w:r>
    </w:p>
    <w:p w14:paraId="65EB2FD3" w14:textId="77777777" w:rsidR="00B65296" w:rsidRDefault="00B65296" w:rsidP="00486DAE">
      <w:pPr>
        <w:pStyle w:val="NormalWeb"/>
        <w:numPr>
          <w:ilvl w:val="1"/>
          <w:numId w:val="25"/>
        </w:numPr>
        <w:spacing w:line="276" w:lineRule="auto"/>
      </w:pPr>
      <w:r w:rsidRPr="00BC6BB2">
        <w:t xml:space="preserve">Action: Add </w:t>
      </w:r>
      <w:r w:rsidRPr="00BC6BB2">
        <w:rPr>
          <w:rStyle w:val="HTMLCode"/>
          <w:rFonts w:ascii="Times New Roman" w:eastAsiaTheme="majorEastAsia" w:hAnsi="Times New Roman" w:cs="Times New Roman"/>
        </w:rPr>
        <w:t>Points Awarded</w:t>
      </w:r>
      <w:r w:rsidRPr="00BC6BB2">
        <w:t xml:space="preserve"> value to the recipient’s </w:t>
      </w:r>
      <w:r w:rsidRPr="00BC6BB2">
        <w:rPr>
          <w:rStyle w:val="HTMLCode"/>
          <w:rFonts w:ascii="Times New Roman" w:eastAsiaTheme="majorEastAsia" w:hAnsi="Times New Roman" w:cs="Times New Roman"/>
        </w:rPr>
        <w:t>Kudos Points</w:t>
      </w:r>
      <w:r w:rsidRPr="00BC6BB2">
        <w:t xml:space="preserve"> field on the User record.</w:t>
      </w:r>
    </w:p>
    <w:p w14:paraId="4626B27D" w14:textId="4FBB2212" w:rsidR="00E746E0" w:rsidRPr="00E746E0" w:rsidRDefault="00E746E0" w:rsidP="00486DAE">
      <w:pPr>
        <w:pStyle w:val="NormalWeb"/>
        <w:spacing w:line="276" w:lineRule="auto"/>
        <w:rPr>
          <w:b/>
          <w:bCs/>
        </w:rPr>
      </w:pPr>
      <w:r w:rsidRPr="00E746E0">
        <w:rPr>
          <w:b/>
          <w:bCs/>
        </w:rPr>
        <w:t xml:space="preserve">      Steps:</w:t>
      </w:r>
    </w:p>
    <w:p w14:paraId="559A507B" w14:textId="77777777" w:rsidR="00E746E0" w:rsidRPr="00E746E0" w:rsidRDefault="00E746E0" w:rsidP="00486DAE">
      <w:pPr>
        <w:pStyle w:val="NormalWeb"/>
        <w:numPr>
          <w:ilvl w:val="0"/>
          <w:numId w:val="74"/>
        </w:numPr>
        <w:spacing w:line="276" w:lineRule="auto"/>
      </w:pPr>
      <w:r w:rsidRPr="00E746E0">
        <w:t>Create a Record-Triggered Flow on the Kudos object.</w:t>
      </w:r>
    </w:p>
    <w:p w14:paraId="1C0E6E2E" w14:textId="77777777" w:rsidR="00E746E0" w:rsidRPr="00E746E0" w:rsidRDefault="00E746E0" w:rsidP="00486DAE">
      <w:pPr>
        <w:pStyle w:val="NormalWeb"/>
        <w:numPr>
          <w:ilvl w:val="0"/>
          <w:numId w:val="74"/>
        </w:numPr>
        <w:spacing w:line="276" w:lineRule="auto"/>
      </w:pPr>
      <w:r w:rsidRPr="00E746E0">
        <w:t>Trigger: When a record is created.</w:t>
      </w:r>
    </w:p>
    <w:p w14:paraId="70A598F9" w14:textId="77777777" w:rsidR="00E746E0" w:rsidRPr="00E746E0" w:rsidRDefault="00E746E0" w:rsidP="00486DAE">
      <w:pPr>
        <w:pStyle w:val="NormalWeb"/>
        <w:numPr>
          <w:ilvl w:val="0"/>
          <w:numId w:val="74"/>
        </w:numPr>
        <w:spacing w:line="276" w:lineRule="auto"/>
      </w:pPr>
      <w:r w:rsidRPr="00E746E0">
        <w:t>Get Records: Retrieve the To Employee (User) record.</w:t>
      </w:r>
    </w:p>
    <w:p w14:paraId="1BEA867D" w14:textId="77777777" w:rsidR="00E746E0" w:rsidRPr="00E746E0" w:rsidRDefault="00E746E0" w:rsidP="00486DAE">
      <w:pPr>
        <w:pStyle w:val="NormalWeb"/>
        <w:numPr>
          <w:ilvl w:val="0"/>
          <w:numId w:val="74"/>
        </w:numPr>
        <w:spacing w:line="276" w:lineRule="auto"/>
      </w:pPr>
      <w:r w:rsidRPr="00E746E0">
        <w:t>Update Records:</w:t>
      </w:r>
    </w:p>
    <w:p w14:paraId="0F3630F8" w14:textId="77777777" w:rsidR="00E746E0" w:rsidRPr="00E746E0" w:rsidRDefault="00E746E0" w:rsidP="00486DAE">
      <w:pPr>
        <w:pStyle w:val="NormalWeb"/>
        <w:numPr>
          <w:ilvl w:val="1"/>
          <w:numId w:val="74"/>
        </w:numPr>
        <w:spacing w:line="276" w:lineRule="auto"/>
      </w:pPr>
      <w:r w:rsidRPr="00E746E0">
        <w:t>Field: Kudos_Points__c</w:t>
      </w:r>
    </w:p>
    <w:p w14:paraId="2D015F7B" w14:textId="77777777" w:rsidR="00E746E0" w:rsidRPr="00E746E0" w:rsidRDefault="00E746E0" w:rsidP="00486DAE">
      <w:pPr>
        <w:pStyle w:val="NormalWeb"/>
        <w:numPr>
          <w:ilvl w:val="1"/>
          <w:numId w:val="74"/>
        </w:numPr>
        <w:spacing w:line="276" w:lineRule="auto"/>
      </w:pPr>
      <w:r w:rsidRPr="00E746E0">
        <w:t>Formula: Current Kudos_Points + Points_Awarded__c</w:t>
      </w:r>
    </w:p>
    <w:p w14:paraId="3775822B" w14:textId="3EBC5A9E" w:rsidR="00E746E0" w:rsidRPr="00BC6BB2" w:rsidRDefault="00E746E0" w:rsidP="00486DAE">
      <w:pPr>
        <w:pStyle w:val="NormalWeb"/>
        <w:numPr>
          <w:ilvl w:val="0"/>
          <w:numId w:val="74"/>
        </w:numPr>
        <w:spacing w:line="276" w:lineRule="auto"/>
      </w:pPr>
      <w:r w:rsidRPr="00E746E0">
        <w:lastRenderedPageBreak/>
        <w:t>Activate the flow.</w:t>
      </w:r>
    </w:p>
    <w:p w14:paraId="0A96AF76" w14:textId="77777777" w:rsidR="00B65296" w:rsidRPr="00BC6BB2" w:rsidRDefault="00B65296" w:rsidP="00486DAE">
      <w:pPr>
        <w:pStyle w:val="NormalWeb"/>
        <w:numPr>
          <w:ilvl w:val="0"/>
          <w:numId w:val="25"/>
        </w:numPr>
        <w:spacing w:line="276" w:lineRule="auto"/>
      </w:pPr>
      <w:r w:rsidRPr="00BC6BB2">
        <w:rPr>
          <w:rStyle w:val="Strong"/>
          <w:rFonts w:eastAsiaTheme="majorEastAsia"/>
        </w:rPr>
        <w:t>Flow 2: Notify Recipient</w:t>
      </w:r>
    </w:p>
    <w:p w14:paraId="51D5F45E" w14:textId="77777777" w:rsidR="00B65296" w:rsidRPr="00BC6BB2" w:rsidRDefault="00B65296" w:rsidP="00486DAE">
      <w:pPr>
        <w:pStyle w:val="NormalWeb"/>
        <w:numPr>
          <w:ilvl w:val="1"/>
          <w:numId w:val="25"/>
        </w:numPr>
        <w:spacing w:line="276" w:lineRule="auto"/>
      </w:pPr>
      <w:r w:rsidRPr="00BC6BB2">
        <w:t>Trigger: Same as above.</w:t>
      </w:r>
    </w:p>
    <w:p w14:paraId="180CA453" w14:textId="77777777" w:rsidR="00B65296" w:rsidRDefault="00B65296" w:rsidP="00486DAE">
      <w:pPr>
        <w:pStyle w:val="NormalWeb"/>
        <w:numPr>
          <w:ilvl w:val="1"/>
          <w:numId w:val="25"/>
        </w:numPr>
        <w:spacing w:line="276" w:lineRule="auto"/>
      </w:pPr>
      <w:r w:rsidRPr="00BC6BB2">
        <w:t xml:space="preserve">Action: Send an </w:t>
      </w:r>
      <w:r w:rsidRPr="00BC6BB2">
        <w:rPr>
          <w:rStyle w:val="Strong"/>
          <w:rFonts w:eastAsiaTheme="majorEastAsia"/>
          <w:b w:val="0"/>
        </w:rPr>
        <w:t>Email Alert</w:t>
      </w:r>
      <w:r w:rsidRPr="00BC6BB2">
        <w:rPr>
          <w:b/>
        </w:rPr>
        <w:t xml:space="preserve"> + </w:t>
      </w:r>
      <w:r w:rsidRPr="00BC6BB2">
        <w:rPr>
          <w:rStyle w:val="Strong"/>
          <w:rFonts w:eastAsiaTheme="majorEastAsia"/>
          <w:b w:val="0"/>
        </w:rPr>
        <w:t>In-App Notification</w:t>
      </w:r>
      <w:r w:rsidRPr="00BC6BB2">
        <w:t xml:space="preserve"> (“You received Kudos from [User]”).</w:t>
      </w:r>
    </w:p>
    <w:p w14:paraId="565FE573" w14:textId="03B2E72A" w:rsidR="00E746E0" w:rsidRPr="00E746E0" w:rsidRDefault="00E746E0" w:rsidP="00486DAE">
      <w:pPr>
        <w:pStyle w:val="NormalWeb"/>
        <w:spacing w:line="276" w:lineRule="auto"/>
        <w:rPr>
          <w:b/>
          <w:bCs/>
        </w:rPr>
      </w:pPr>
      <w:r w:rsidRPr="00E746E0">
        <w:rPr>
          <w:b/>
          <w:bCs/>
        </w:rPr>
        <w:t xml:space="preserve">   Steps:</w:t>
      </w:r>
    </w:p>
    <w:p w14:paraId="37F24305" w14:textId="77777777" w:rsidR="00E746E0" w:rsidRPr="00E746E0" w:rsidRDefault="00E746E0" w:rsidP="00486DAE">
      <w:pPr>
        <w:pStyle w:val="NormalWeb"/>
        <w:numPr>
          <w:ilvl w:val="0"/>
          <w:numId w:val="75"/>
        </w:numPr>
        <w:spacing w:line="276" w:lineRule="auto"/>
      </w:pPr>
      <w:r w:rsidRPr="00E746E0">
        <w:t>Create a Record-Triggered Flow on the Kudos object.</w:t>
      </w:r>
    </w:p>
    <w:p w14:paraId="6401F347" w14:textId="77777777" w:rsidR="00E746E0" w:rsidRPr="00E746E0" w:rsidRDefault="00E746E0" w:rsidP="00486DAE">
      <w:pPr>
        <w:pStyle w:val="NormalWeb"/>
        <w:numPr>
          <w:ilvl w:val="0"/>
          <w:numId w:val="75"/>
        </w:numPr>
        <w:spacing w:line="276" w:lineRule="auto"/>
      </w:pPr>
      <w:r w:rsidRPr="00E746E0">
        <w:t>Trigger: When a record is created.</w:t>
      </w:r>
    </w:p>
    <w:p w14:paraId="39DECA2D" w14:textId="77777777" w:rsidR="00E746E0" w:rsidRPr="00E746E0" w:rsidRDefault="00E746E0" w:rsidP="00486DAE">
      <w:pPr>
        <w:pStyle w:val="NormalWeb"/>
        <w:numPr>
          <w:ilvl w:val="0"/>
          <w:numId w:val="75"/>
        </w:numPr>
        <w:spacing w:line="276" w:lineRule="auto"/>
      </w:pPr>
      <w:r w:rsidRPr="00E746E0">
        <w:t>Send Email Alert: “You received Kudos from [User]”.</w:t>
      </w:r>
    </w:p>
    <w:p w14:paraId="32FF02F4" w14:textId="77777777" w:rsidR="00E746E0" w:rsidRPr="00E746E0" w:rsidRDefault="00E746E0" w:rsidP="00486DAE">
      <w:pPr>
        <w:pStyle w:val="NormalWeb"/>
        <w:numPr>
          <w:ilvl w:val="0"/>
          <w:numId w:val="75"/>
        </w:numPr>
        <w:spacing w:line="276" w:lineRule="auto"/>
      </w:pPr>
      <w:r w:rsidRPr="00E746E0">
        <w:t>Send Custom Notification: Lightning pop-up to the To Employee.</w:t>
      </w:r>
    </w:p>
    <w:p w14:paraId="5B82B645" w14:textId="2C09E23F" w:rsidR="00E746E0" w:rsidRPr="00BC6BB2" w:rsidRDefault="00E746E0" w:rsidP="00486DAE">
      <w:pPr>
        <w:pStyle w:val="NormalWeb"/>
        <w:numPr>
          <w:ilvl w:val="0"/>
          <w:numId w:val="75"/>
        </w:numPr>
        <w:spacing w:line="276" w:lineRule="auto"/>
      </w:pPr>
      <w:r w:rsidRPr="00E746E0">
        <w:t>Activate the flow.</w:t>
      </w:r>
    </w:p>
    <w:p w14:paraId="3808C664" w14:textId="77777777" w:rsidR="00B65296" w:rsidRPr="00BC6BB2" w:rsidRDefault="00B65296" w:rsidP="00486DAE">
      <w:pPr>
        <w:pStyle w:val="NormalWeb"/>
        <w:numPr>
          <w:ilvl w:val="0"/>
          <w:numId w:val="25"/>
        </w:numPr>
        <w:spacing w:line="276" w:lineRule="auto"/>
      </w:pPr>
      <w:r w:rsidRPr="00BC6BB2">
        <w:rPr>
          <w:rStyle w:val="Strong"/>
          <w:rFonts w:eastAsiaTheme="majorEastAsia"/>
        </w:rPr>
        <w:t>Flow 3: Scheduled Flow (Optional)</w:t>
      </w:r>
    </w:p>
    <w:p w14:paraId="468D13BF" w14:textId="5FB72A92" w:rsidR="00B65296" w:rsidRPr="00E746E0" w:rsidRDefault="00B65296" w:rsidP="00486DAE">
      <w:pPr>
        <w:pStyle w:val="NormalWeb"/>
        <w:numPr>
          <w:ilvl w:val="1"/>
          <w:numId w:val="25"/>
        </w:numPr>
        <w:spacing w:line="276" w:lineRule="auto"/>
        <w:rPr>
          <w:i/>
          <w:iCs/>
        </w:rPr>
      </w:pPr>
      <w:r w:rsidRPr="00E746E0">
        <w:t xml:space="preserve">Run monthly to send HR a report </w:t>
      </w:r>
      <w:r w:rsidRPr="00E746E0">
        <w:rPr>
          <w:i/>
          <w:iCs/>
        </w:rPr>
        <w:t xml:space="preserve">of </w:t>
      </w:r>
      <w:r w:rsidRPr="00E746E0">
        <w:rPr>
          <w:rStyle w:val="Emphasis"/>
          <w:rFonts w:eastAsiaTheme="majorEastAsia"/>
          <w:i w:val="0"/>
          <w:iCs w:val="0"/>
        </w:rPr>
        <w:t>Top 5 employees with highest Kudos points</w:t>
      </w:r>
      <w:r w:rsidRPr="00E746E0">
        <w:rPr>
          <w:i/>
          <w:iCs/>
        </w:rPr>
        <w:t>.</w:t>
      </w:r>
    </w:p>
    <w:p w14:paraId="297CE375" w14:textId="6AE04249" w:rsidR="00E746E0" w:rsidRPr="00E746E0" w:rsidRDefault="00E746E0" w:rsidP="00486DAE">
      <w:pPr>
        <w:pStyle w:val="NormalWeb"/>
        <w:spacing w:line="276" w:lineRule="auto"/>
        <w:rPr>
          <w:b/>
          <w:bCs/>
        </w:rPr>
      </w:pPr>
      <w:r w:rsidRPr="00E746E0">
        <w:rPr>
          <w:b/>
          <w:bCs/>
        </w:rPr>
        <w:t xml:space="preserve">  Steps:</w:t>
      </w:r>
    </w:p>
    <w:p w14:paraId="372EDB24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Create a Scheduled-Triggered Flow.</w:t>
      </w:r>
    </w:p>
    <w:p w14:paraId="1B99D38A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Frequency: Monthly</w:t>
      </w:r>
    </w:p>
    <w:p w14:paraId="77551857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Get Records: Query Kudos points or User records.</w:t>
      </w:r>
    </w:p>
    <w:p w14:paraId="1693BF30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Sort/Filter: Top 5 employees by total points.</w:t>
      </w:r>
    </w:p>
    <w:p w14:paraId="3D1A5866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Action: Send email or report to HR.</w:t>
      </w:r>
    </w:p>
    <w:p w14:paraId="36BE113B" w14:textId="77777777" w:rsidR="00E746E0" w:rsidRPr="00E746E0" w:rsidRDefault="00E746E0" w:rsidP="00486DAE">
      <w:pPr>
        <w:pStyle w:val="NormalWeb"/>
        <w:numPr>
          <w:ilvl w:val="0"/>
          <w:numId w:val="76"/>
        </w:numPr>
        <w:spacing w:line="276" w:lineRule="auto"/>
      </w:pPr>
      <w:r w:rsidRPr="00E746E0">
        <w:t>Activate the flow.</w:t>
      </w:r>
    </w:p>
    <w:p w14:paraId="3B08B137" w14:textId="77777777" w:rsidR="00E746E0" w:rsidRPr="00BC6BB2" w:rsidRDefault="00E746E0" w:rsidP="00486DAE">
      <w:pPr>
        <w:pStyle w:val="NormalWeb"/>
        <w:spacing w:line="276" w:lineRule="auto"/>
        <w:ind w:left="1440"/>
        <w:rPr>
          <w:i/>
          <w:iCs/>
        </w:rPr>
      </w:pPr>
    </w:p>
    <w:p w14:paraId="2D3B51B1" w14:textId="4CC47784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Approval Process (Optional)</w:t>
      </w:r>
    </w:p>
    <w:p w14:paraId="0B67ADA1" w14:textId="51250C41" w:rsidR="00B65296" w:rsidRPr="00BC6BB2" w:rsidRDefault="00B65296" w:rsidP="00486DAE">
      <w:pPr>
        <w:pStyle w:val="NormalWeb"/>
        <w:numPr>
          <w:ilvl w:val="0"/>
          <w:numId w:val="26"/>
        </w:numPr>
        <w:spacing w:line="276" w:lineRule="auto"/>
      </w:pPr>
      <w:r w:rsidRPr="00BC6BB2">
        <w:t xml:space="preserve">For special recognition (e.g., “Employee of the Month”), Kudos records can go through an </w:t>
      </w:r>
      <w:r w:rsidRPr="00BC6BB2">
        <w:rPr>
          <w:rStyle w:val="Strong"/>
          <w:rFonts w:eastAsiaTheme="majorEastAsia"/>
          <w:b w:val="0"/>
        </w:rPr>
        <w:t>approval process</w:t>
      </w:r>
      <w:r w:rsidRPr="00BC6BB2">
        <w:t xml:space="preserve"> where a manager reviews before finalizing.</w:t>
      </w:r>
    </w:p>
    <w:p w14:paraId="237CA566" w14:textId="06C7B63E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Custom Notifications</w:t>
      </w:r>
    </w:p>
    <w:p w14:paraId="7FE1FE76" w14:textId="77777777" w:rsidR="00B65296" w:rsidRPr="00BC6BB2" w:rsidRDefault="00B65296" w:rsidP="00486DAE">
      <w:pPr>
        <w:pStyle w:val="NormalWeb"/>
        <w:numPr>
          <w:ilvl w:val="0"/>
          <w:numId w:val="27"/>
        </w:numPr>
        <w:spacing w:line="276" w:lineRule="auto"/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Custom Notification</w:t>
      </w:r>
      <w:r w:rsidRPr="00BC6BB2">
        <w:t xml:space="preserve"> (Lightning) that pops up for recipients in the Salesforce UI when Kudos are given.</w:t>
      </w:r>
    </w:p>
    <w:p w14:paraId="4536EFF2" w14:textId="211AD2DA" w:rsidR="00B65296" w:rsidRDefault="00B65296" w:rsidP="00486DAE">
      <w:pPr>
        <w:pStyle w:val="NormalWeb"/>
        <w:numPr>
          <w:ilvl w:val="0"/>
          <w:numId w:val="27"/>
        </w:numPr>
        <w:spacing w:line="276" w:lineRule="auto"/>
      </w:pPr>
      <w:r w:rsidRPr="00BC6BB2">
        <w:t>Example: “You received Kudos for Innovation from Priya!”</w:t>
      </w:r>
    </w:p>
    <w:p w14:paraId="752E712D" w14:textId="4ACA81A9" w:rsidR="00E746E0" w:rsidRPr="00E746E0" w:rsidRDefault="00E746E0" w:rsidP="00486DAE">
      <w:pPr>
        <w:pStyle w:val="NormalWeb"/>
        <w:spacing w:line="276" w:lineRule="auto"/>
        <w:ind w:left="720"/>
      </w:pPr>
      <w:r w:rsidRPr="00E746E0">
        <w:rPr>
          <w:b/>
          <w:bCs/>
        </w:rPr>
        <w:t>Create Notification Type</w:t>
      </w:r>
    </w:p>
    <w:p w14:paraId="11B8CB67" w14:textId="77777777" w:rsidR="00E746E0" w:rsidRPr="00E746E0" w:rsidRDefault="00E746E0" w:rsidP="00486DAE">
      <w:pPr>
        <w:pStyle w:val="NormalWeb"/>
        <w:numPr>
          <w:ilvl w:val="0"/>
          <w:numId w:val="77"/>
        </w:numPr>
        <w:spacing w:line="276" w:lineRule="auto"/>
      </w:pPr>
      <w:r w:rsidRPr="00E746E0">
        <w:t>Setup → Custom Notifications → New</w:t>
      </w:r>
    </w:p>
    <w:p w14:paraId="795FF23A" w14:textId="77777777" w:rsidR="00E746E0" w:rsidRPr="00E746E0" w:rsidRDefault="00E746E0" w:rsidP="00486DAE">
      <w:pPr>
        <w:pStyle w:val="NormalWeb"/>
        <w:numPr>
          <w:ilvl w:val="0"/>
          <w:numId w:val="77"/>
        </w:numPr>
        <w:spacing w:line="276" w:lineRule="auto"/>
      </w:pPr>
      <w:r w:rsidRPr="00E746E0">
        <w:t>Name: Kudos_Notification</w:t>
      </w:r>
    </w:p>
    <w:p w14:paraId="70DC83AB" w14:textId="77777777" w:rsidR="00E746E0" w:rsidRPr="00E746E0" w:rsidRDefault="00E746E0" w:rsidP="00486DAE">
      <w:pPr>
        <w:pStyle w:val="NormalWeb"/>
        <w:numPr>
          <w:ilvl w:val="0"/>
          <w:numId w:val="77"/>
        </w:numPr>
        <w:spacing w:line="276" w:lineRule="auto"/>
      </w:pPr>
      <w:r w:rsidRPr="00E746E0">
        <w:lastRenderedPageBreak/>
        <w:t>Channels: Desktop and Mobile → Save</w:t>
      </w:r>
    </w:p>
    <w:p w14:paraId="56B426D7" w14:textId="790BC3C2" w:rsidR="00E746E0" w:rsidRPr="00E746E0" w:rsidRDefault="00E746E0" w:rsidP="00486DAE">
      <w:pPr>
        <w:pStyle w:val="NormalWeb"/>
        <w:spacing w:line="276" w:lineRule="auto"/>
        <w:ind w:left="720"/>
      </w:pPr>
      <w:r w:rsidRPr="00E746E0">
        <w:rPr>
          <w:b/>
          <w:bCs/>
        </w:rPr>
        <w:t>Add Action in Flow</w:t>
      </w:r>
    </w:p>
    <w:p w14:paraId="5842D95A" w14:textId="77777777" w:rsidR="00E746E0" w:rsidRPr="00E746E0" w:rsidRDefault="00E746E0" w:rsidP="00486DAE">
      <w:pPr>
        <w:pStyle w:val="NormalWeb"/>
        <w:numPr>
          <w:ilvl w:val="0"/>
          <w:numId w:val="78"/>
        </w:numPr>
        <w:spacing w:line="276" w:lineRule="auto"/>
      </w:pPr>
      <w:r w:rsidRPr="00E746E0">
        <w:t>Open Kudos Record-Triggered Flow</w:t>
      </w:r>
    </w:p>
    <w:p w14:paraId="179923F8" w14:textId="77777777" w:rsidR="00E746E0" w:rsidRPr="00E746E0" w:rsidRDefault="00E746E0" w:rsidP="00486DAE">
      <w:pPr>
        <w:pStyle w:val="NormalWeb"/>
        <w:numPr>
          <w:ilvl w:val="0"/>
          <w:numId w:val="78"/>
        </w:numPr>
        <w:spacing w:line="276" w:lineRule="auto"/>
      </w:pPr>
      <w:r w:rsidRPr="00E746E0">
        <w:t xml:space="preserve">Click </w:t>
      </w:r>
      <w:r w:rsidRPr="00E746E0">
        <w:rPr>
          <w:b/>
          <w:bCs/>
        </w:rPr>
        <w:t>+ → Action → Send Custom Notification</w:t>
      </w:r>
    </w:p>
    <w:p w14:paraId="6905A580" w14:textId="2DA23C27" w:rsidR="00E746E0" w:rsidRPr="00E746E0" w:rsidRDefault="00E746E0" w:rsidP="00486DAE">
      <w:pPr>
        <w:pStyle w:val="NormalWeb"/>
        <w:spacing w:line="276" w:lineRule="auto"/>
        <w:ind w:left="360"/>
      </w:pPr>
      <w:r>
        <w:t xml:space="preserve">    </w:t>
      </w:r>
      <w:r w:rsidRPr="00E746E0">
        <w:t xml:space="preserve"> </w:t>
      </w:r>
      <w:r w:rsidRPr="00E746E0">
        <w:rPr>
          <w:b/>
          <w:bCs/>
        </w:rPr>
        <w:t>Set Notification Details</w:t>
      </w:r>
    </w:p>
    <w:p w14:paraId="18AB197C" w14:textId="77777777" w:rsidR="00E746E0" w:rsidRPr="00E746E0" w:rsidRDefault="00E746E0" w:rsidP="00486DAE">
      <w:pPr>
        <w:pStyle w:val="NormalWeb"/>
        <w:numPr>
          <w:ilvl w:val="0"/>
          <w:numId w:val="79"/>
        </w:numPr>
        <w:spacing w:line="276" w:lineRule="auto"/>
      </w:pPr>
      <w:r w:rsidRPr="00E746E0">
        <w:t>Notification Type: Kudos_Notification</w:t>
      </w:r>
    </w:p>
    <w:p w14:paraId="76FD78CB" w14:textId="77777777" w:rsidR="00E746E0" w:rsidRPr="00E746E0" w:rsidRDefault="00E746E0" w:rsidP="00486DAE">
      <w:pPr>
        <w:pStyle w:val="NormalWeb"/>
        <w:numPr>
          <w:ilvl w:val="0"/>
          <w:numId w:val="79"/>
        </w:numPr>
        <w:spacing w:line="276" w:lineRule="auto"/>
      </w:pPr>
      <w:r w:rsidRPr="00E746E0">
        <w:t>Recipient: {!Kudos.Recipient__c}</w:t>
      </w:r>
    </w:p>
    <w:p w14:paraId="75100046" w14:textId="77777777" w:rsidR="00E746E0" w:rsidRPr="00E746E0" w:rsidRDefault="00E746E0" w:rsidP="00486DAE">
      <w:pPr>
        <w:pStyle w:val="NormalWeb"/>
        <w:numPr>
          <w:ilvl w:val="0"/>
          <w:numId w:val="79"/>
        </w:numPr>
        <w:spacing w:line="276" w:lineRule="auto"/>
      </w:pPr>
      <w:r w:rsidRPr="00E746E0">
        <w:t>Message: You received Kudos for {!Kudos.Reason__c} from {!Kudos.CreatedBy.Name}!</w:t>
      </w:r>
    </w:p>
    <w:p w14:paraId="01E77971" w14:textId="77225BB4" w:rsidR="00E746E0" w:rsidRPr="00E746E0" w:rsidRDefault="00E746E0" w:rsidP="00486DAE">
      <w:pPr>
        <w:pStyle w:val="NormalWeb"/>
        <w:spacing w:line="276" w:lineRule="auto"/>
        <w:ind w:left="720"/>
      </w:pPr>
      <w:r w:rsidRPr="00E746E0">
        <w:rPr>
          <w:b/>
          <w:bCs/>
        </w:rPr>
        <w:t>Activate Flow</w:t>
      </w:r>
    </w:p>
    <w:p w14:paraId="282A88D8" w14:textId="77777777" w:rsidR="00E746E0" w:rsidRPr="00E746E0" w:rsidRDefault="00E746E0" w:rsidP="00486DAE">
      <w:pPr>
        <w:pStyle w:val="NormalWeb"/>
        <w:numPr>
          <w:ilvl w:val="0"/>
          <w:numId w:val="80"/>
        </w:numPr>
        <w:spacing w:line="276" w:lineRule="auto"/>
      </w:pPr>
      <w:r w:rsidRPr="00E746E0">
        <w:t>Save and Activate</w:t>
      </w:r>
    </w:p>
    <w:p w14:paraId="02D08112" w14:textId="7836096F" w:rsidR="00E746E0" w:rsidRPr="00E746E0" w:rsidRDefault="00E746E0" w:rsidP="00486DAE">
      <w:pPr>
        <w:pStyle w:val="NormalWeb"/>
        <w:spacing w:line="276" w:lineRule="auto"/>
        <w:ind w:left="720"/>
      </w:pPr>
      <w:r w:rsidRPr="00E746E0">
        <w:rPr>
          <w:b/>
          <w:bCs/>
        </w:rPr>
        <w:t>Test</w:t>
      </w:r>
    </w:p>
    <w:p w14:paraId="13F4354E" w14:textId="77777777" w:rsidR="00E746E0" w:rsidRPr="00E746E0" w:rsidRDefault="00E746E0" w:rsidP="00486DAE">
      <w:pPr>
        <w:pStyle w:val="NormalWeb"/>
        <w:numPr>
          <w:ilvl w:val="0"/>
          <w:numId w:val="81"/>
        </w:numPr>
        <w:spacing w:line="276" w:lineRule="auto"/>
      </w:pPr>
      <w:r w:rsidRPr="00E746E0">
        <w:t>Create a Kudos record → recipient sees Lightning pop-up</w:t>
      </w:r>
    </w:p>
    <w:p w14:paraId="47D707DA" w14:textId="77777777" w:rsidR="00E746E0" w:rsidRPr="00BC6BB2" w:rsidRDefault="00E746E0" w:rsidP="00486DAE">
      <w:pPr>
        <w:pStyle w:val="NormalWeb"/>
        <w:spacing w:line="276" w:lineRule="auto"/>
        <w:ind w:left="720"/>
      </w:pPr>
    </w:p>
    <w:p w14:paraId="679FED14" w14:textId="204A6786" w:rsidR="00B65296" w:rsidRPr="00BC6BB2" w:rsidRDefault="00B65296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</w:t>
      </w:r>
      <w:r w:rsidR="00595B45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Tasks &amp; Reminders</w:t>
      </w:r>
    </w:p>
    <w:p w14:paraId="7D57141E" w14:textId="1D17C7EB" w:rsidR="00B65296" w:rsidRPr="00BC6BB2" w:rsidRDefault="00B65296" w:rsidP="00486DAE">
      <w:pPr>
        <w:pStyle w:val="NormalWeb"/>
        <w:numPr>
          <w:ilvl w:val="0"/>
          <w:numId w:val="28"/>
        </w:numPr>
        <w:spacing w:line="276" w:lineRule="auto"/>
        <w:rPr>
          <w:i/>
          <w:iCs/>
        </w:rPr>
      </w:pPr>
      <w:r w:rsidRPr="00BC6BB2">
        <w:t xml:space="preserve">Auto-create a </w:t>
      </w:r>
      <w:r w:rsidR="00595B45" w:rsidRPr="00BC6BB2">
        <w:rPr>
          <w:rStyle w:val="Strong"/>
          <w:rFonts w:eastAsiaTheme="majorEastAsia"/>
          <w:b w:val="0"/>
        </w:rPr>
        <w:t>task</w:t>
      </w:r>
      <w:r w:rsidR="00595B45" w:rsidRPr="00BC6BB2">
        <w:rPr>
          <w:rStyle w:val="Strong"/>
          <w:rFonts w:eastAsiaTheme="majorEastAsia"/>
        </w:rPr>
        <w:t xml:space="preserve"> </w:t>
      </w:r>
      <w:r w:rsidRPr="00BC6BB2">
        <w:t xml:space="preserve">for HR every quarter → </w:t>
      </w:r>
      <w:r w:rsidRPr="00BC6BB2">
        <w:rPr>
          <w:rStyle w:val="Emphasis"/>
          <w:rFonts w:eastAsiaTheme="majorEastAsia"/>
          <w:i w:val="0"/>
          <w:iCs w:val="0"/>
        </w:rPr>
        <w:t>“Review Recognition Reports for Rewards.”</w:t>
      </w:r>
    </w:p>
    <w:p w14:paraId="55977082" w14:textId="345D4A3A" w:rsidR="00595B45" w:rsidRPr="00BC6BB2" w:rsidRDefault="00595B45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5: Apex Programming </w:t>
      </w:r>
    </w:p>
    <w:p w14:paraId="2DC4213D" w14:textId="2DFFFF87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Apex Classes &amp; Objects</w:t>
      </w:r>
    </w:p>
    <w:p w14:paraId="583BFE38" w14:textId="77777777" w:rsidR="00595B45" w:rsidRPr="00BC6BB2" w:rsidRDefault="00595B45" w:rsidP="00486DAE">
      <w:pPr>
        <w:pStyle w:val="NormalWeb"/>
        <w:numPr>
          <w:ilvl w:val="0"/>
          <w:numId w:val="29"/>
        </w:numPr>
        <w:spacing w:line="276" w:lineRule="auto"/>
      </w:pPr>
      <w:r w:rsidRPr="00BC6BB2">
        <w:t xml:space="preserve">Create an </w:t>
      </w:r>
      <w:r w:rsidRPr="00BC6BB2">
        <w:rPr>
          <w:rStyle w:val="Strong"/>
          <w:rFonts w:eastAsiaTheme="majorEastAsia"/>
          <w:b w:val="0"/>
        </w:rPr>
        <w:t>Apex Utility Class</w:t>
      </w:r>
      <w:r w:rsidRPr="00BC6BB2">
        <w:t xml:space="preserve"> (e.g., </w:t>
      </w: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KudosHandler.cls</w:t>
      </w:r>
      <w:r w:rsidRPr="00BC6BB2">
        <w:t>) to handle:</w:t>
      </w:r>
    </w:p>
    <w:p w14:paraId="10949B1D" w14:textId="77777777" w:rsidR="00595B45" w:rsidRPr="00BC6BB2" w:rsidRDefault="00595B45" w:rsidP="00486DAE">
      <w:pPr>
        <w:pStyle w:val="NormalWeb"/>
        <w:numPr>
          <w:ilvl w:val="1"/>
          <w:numId w:val="29"/>
        </w:numPr>
        <w:spacing w:line="276" w:lineRule="auto"/>
      </w:pPr>
      <w:r w:rsidRPr="00BC6BB2">
        <w:t>Updating Kudos Points on the recipient’s User record.</w:t>
      </w:r>
    </w:p>
    <w:p w14:paraId="300F692C" w14:textId="77777777" w:rsidR="00595B45" w:rsidRPr="00BC6BB2" w:rsidRDefault="00595B45" w:rsidP="00486DAE">
      <w:pPr>
        <w:pStyle w:val="NormalWeb"/>
        <w:numPr>
          <w:ilvl w:val="1"/>
          <w:numId w:val="29"/>
        </w:numPr>
        <w:spacing w:line="276" w:lineRule="auto"/>
      </w:pPr>
      <w:r w:rsidRPr="00BC6BB2">
        <w:t>Fetching top recognized employees.</w:t>
      </w:r>
    </w:p>
    <w:p w14:paraId="484D6690" w14:textId="2EAB8F1B" w:rsidR="00595B45" w:rsidRPr="00BC6BB2" w:rsidRDefault="00595B45" w:rsidP="00486DAE">
      <w:pPr>
        <w:pStyle w:val="NormalWeb"/>
        <w:numPr>
          <w:ilvl w:val="1"/>
          <w:numId w:val="29"/>
        </w:numPr>
        <w:spacing w:line="276" w:lineRule="auto"/>
      </w:pPr>
      <w:r w:rsidRPr="00BC6BB2">
        <w:t>Sending custom notifications programmatically.</w:t>
      </w:r>
    </w:p>
    <w:p w14:paraId="5C6490FB" w14:textId="35C0401E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Apex Triggers</w:t>
      </w:r>
    </w:p>
    <w:p w14:paraId="191AD1E4" w14:textId="77777777" w:rsidR="00595B45" w:rsidRPr="00BC6BB2" w:rsidRDefault="00595B45" w:rsidP="00486DAE">
      <w:pPr>
        <w:pStyle w:val="NormalWeb"/>
        <w:spacing w:line="276" w:lineRule="auto"/>
      </w:pPr>
      <w:r w:rsidRPr="00BC6BB2">
        <w:t xml:space="preserve">Triggers let us run code </w:t>
      </w:r>
      <w:r w:rsidRPr="00BC6BB2">
        <w:rPr>
          <w:rStyle w:val="Strong"/>
          <w:rFonts w:eastAsiaTheme="majorEastAsia"/>
          <w:b w:val="0"/>
        </w:rPr>
        <w:t>before or after DML events</w:t>
      </w:r>
      <w:r w:rsidRPr="00BC6BB2">
        <w:t xml:space="preserve"> (insert, update, delete).</w:t>
      </w:r>
    </w:p>
    <w:p w14:paraId="34F2D01A" w14:textId="77777777" w:rsidR="00595B45" w:rsidRPr="00BC6BB2" w:rsidRDefault="00595B45" w:rsidP="00486DAE">
      <w:pPr>
        <w:pStyle w:val="NormalWeb"/>
        <w:numPr>
          <w:ilvl w:val="0"/>
          <w:numId w:val="30"/>
        </w:numPr>
        <w:spacing w:line="276" w:lineRule="auto"/>
      </w:pPr>
      <w:r w:rsidRPr="00BC6BB2">
        <w:rPr>
          <w:rStyle w:val="Strong"/>
          <w:rFonts w:eastAsiaTheme="majorEastAsia"/>
        </w:rPr>
        <w:t>Trigger: KudosTrigger</w:t>
      </w:r>
    </w:p>
    <w:p w14:paraId="622638BB" w14:textId="77777777" w:rsidR="00595B45" w:rsidRPr="00BC6BB2" w:rsidRDefault="00595B45" w:rsidP="00486DAE">
      <w:pPr>
        <w:pStyle w:val="NormalWeb"/>
        <w:numPr>
          <w:ilvl w:val="1"/>
          <w:numId w:val="30"/>
        </w:numPr>
        <w:spacing w:line="276" w:lineRule="auto"/>
      </w:pPr>
      <w:r w:rsidRPr="00BC6BB2">
        <w:rPr>
          <w:rStyle w:val="Strong"/>
          <w:rFonts w:eastAsiaTheme="majorEastAsia"/>
        </w:rPr>
        <w:t>After Insert:</w:t>
      </w:r>
    </w:p>
    <w:p w14:paraId="6F5B3C1E" w14:textId="77777777" w:rsidR="00595B45" w:rsidRPr="00BC6BB2" w:rsidRDefault="00595B45" w:rsidP="00486DAE">
      <w:pPr>
        <w:pStyle w:val="NormalWeb"/>
        <w:numPr>
          <w:ilvl w:val="2"/>
          <w:numId w:val="30"/>
        </w:numPr>
        <w:spacing w:line="276" w:lineRule="auto"/>
      </w:pPr>
      <w:r w:rsidRPr="00BC6BB2">
        <w:lastRenderedPageBreak/>
        <w:t xml:space="preserve">Add </w:t>
      </w:r>
      <w:r w:rsidRPr="00BC6BB2">
        <w:rPr>
          <w:rStyle w:val="HTMLCode"/>
          <w:rFonts w:ascii="Times New Roman" w:eastAsiaTheme="majorEastAsia" w:hAnsi="Times New Roman" w:cs="Times New Roman"/>
        </w:rPr>
        <w:t>Points Awarded</w:t>
      </w:r>
      <w:r w:rsidRPr="00BC6BB2">
        <w:t xml:space="preserve"> to the recipient’s total Kudos Points on the User object.</w:t>
      </w:r>
    </w:p>
    <w:p w14:paraId="1A1E311A" w14:textId="77777777" w:rsidR="00595B45" w:rsidRPr="00BC6BB2" w:rsidRDefault="00595B45" w:rsidP="00486DAE">
      <w:pPr>
        <w:pStyle w:val="NormalWeb"/>
        <w:numPr>
          <w:ilvl w:val="2"/>
          <w:numId w:val="30"/>
        </w:numPr>
        <w:spacing w:line="276" w:lineRule="auto"/>
      </w:pPr>
      <w:r w:rsidRPr="00BC6BB2">
        <w:t>Send a notification/email.</w:t>
      </w:r>
    </w:p>
    <w:p w14:paraId="134E82FF" w14:textId="77777777" w:rsidR="00595B45" w:rsidRPr="00BC6BB2" w:rsidRDefault="00595B45" w:rsidP="00486DAE">
      <w:pPr>
        <w:pStyle w:val="NormalWeb"/>
        <w:numPr>
          <w:ilvl w:val="1"/>
          <w:numId w:val="30"/>
        </w:numPr>
        <w:spacing w:line="276" w:lineRule="auto"/>
      </w:pPr>
      <w:r w:rsidRPr="00BC6BB2">
        <w:rPr>
          <w:rStyle w:val="Strong"/>
          <w:rFonts w:eastAsiaTheme="majorEastAsia"/>
        </w:rPr>
        <w:t>After Delete (Optional):</w:t>
      </w:r>
    </w:p>
    <w:p w14:paraId="46042E3A" w14:textId="77777777" w:rsidR="00595B45" w:rsidRPr="00BC6BB2" w:rsidRDefault="00595B45" w:rsidP="00486DAE">
      <w:pPr>
        <w:pStyle w:val="NormalWeb"/>
        <w:numPr>
          <w:ilvl w:val="2"/>
          <w:numId w:val="30"/>
        </w:numPr>
        <w:spacing w:line="276" w:lineRule="auto"/>
      </w:pPr>
      <w:r w:rsidRPr="00BC6BB2">
        <w:t>Subtract points if Kudos was deleted (e.g., in error).</w:t>
      </w:r>
    </w:p>
    <w:p w14:paraId="44BE0A35" w14:textId="65F20541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Trigger Design Pattern</w:t>
      </w:r>
    </w:p>
    <w:p w14:paraId="499A5E8D" w14:textId="77777777" w:rsidR="00595B45" w:rsidRPr="00BC6BB2" w:rsidRDefault="00595B45" w:rsidP="00486DAE">
      <w:pPr>
        <w:pStyle w:val="NormalWeb"/>
        <w:numPr>
          <w:ilvl w:val="0"/>
          <w:numId w:val="31"/>
        </w:numPr>
        <w:spacing w:line="276" w:lineRule="auto"/>
      </w:pPr>
      <w:r w:rsidRPr="00BC6BB2">
        <w:t xml:space="preserve">Instead of putting logic in the trigger, we move it into a </w:t>
      </w:r>
      <w:r w:rsidRPr="00BC6BB2">
        <w:rPr>
          <w:rStyle w:val="Strong"/>
          <w:rFonts w:eastAsiaTheme="majorEastAsia"/>
          <w:b w:val="0"/>
          <w:bCs w:val="0"/>
        </w:rPr>
        <w:t>Handler Class</w:t>
      </w:r>
      <w:r w:rsidRPr="00BC6BB2">
        <w:t xml:space="preserve"> for maintainability.</w:t>
      </w:r>
    </w:p>
    <w:p w14:paraId="6745BD55" w14:textId="7DDEBC33" w:rsidR="00595B45" w:rsidRPr="00BC6BB2" w:rsidRDefault="00595B45" w:rsidP="00486DAE">
      <w:pPr>
        <w:pStyle w:val="NormalWeb"/>
        <w:numPr>
          <w:ilvl w:val="0"/>
          <w:numId w:val="31"/>
        </w:numPr>
        <w:spacing w:line="276" w:lineRule="auto"/>
      </w:pPr>
      <w:r w:rsidRPr="00BC6BB2">
        <w:t>Benefits: Cleaner code, easier to test, reusable methods.</w:t>
      </w:r>
    </w:p>
    <w:p w14:paraId="797D5CDD" w14:textId="2EBCB80C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SOQL &amp; Collections</w:t>
      </w:r>
    </w:p>
    <w:p w14:paraId="59607535" w14:textId="77777777" w:rsidR="00595B45" w:rsidRPr="00BC6BB2" w:rsidRDefault="00595B45" w:rsidP="00486DAE">
      <w:pPr>
        <w:pStyle w:val="NormalWeb"/>
        <w:numPr>
          <w:ilvl w:val="0"/>
          <w:numId w:val="32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SOQL</w:t>
      </w:r>
      <w:r w:rsidRPr="00BC6BB2">
        <w:t xml:space="preserve"> queries to:</w:t>
      </w:r>
    </w:p>
    <w:p w14:paraId="647D53E2" w14:textId="77777777" w:rsidR="00595B45" w:rsidRPr="00BC6BB2" w:rsidRDefault="00595B45" w:rsidP="00486DAE">
      <w:pPr>
        <w:pStyle w:val="NormalWeb"/>
        <w:numPr>
          <w:ilvl w:val="1"/>
          <w:numId w:val="32"/>
        </w:numPr>
        <w:spacing w:line="276" w:lineRule="auto"/>
      </w:pPr>
      <w:r w:rsidRPr="00BC6BB2">
        <w:t>Get all Kudos for a user.</w:t>
      </w:r>
    </w:p>
    <w:p w14:paraId="3707F8F1" w14:textId="77777777" w:rsidR="00595B45" w:rsidRPr="00BC6BB2" w:rsidRDefault="00595B45" w:rsidP="00486DAE">
      <w:pPr>
        <w:pStyle w:val="NormalWeb"/>
        <w:numPr>
          <w:ilvl w:val="1"/>
          <w:numId w:val="32"/>
        </w:numPr>
        <w:spacing w:line="276" w:lineRule="auto"/>
      </w:pPr>
      <w:r w:rsidRPr="00BC6BB2">
        <w:t>Fetch Top 5 Employees (for dashboard/LWC).</w:t>
      </w:r>
    </w:p>
    <w:p w14:paraId="4FE8C685" w14:textId="675D5B3C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Batch Apex (Optional, for Scale)</w:t>
      </w:r>
    </w:p>
    <w:p w14:paraId="3014C4C5" w14:textId="77777777" w:rsidR="00595B45" w:rsidRPr="00BC6BB2" w:rsidRDefault="00595B45" w:rsidP="00486DAE">
      <w:pPr>
        <w:pStyle w:val="NormalWeb"/>
        <w:numPr>
          <w:ilvl w:val="0"/>
          <w:numId w:val="33"/>
        </w:numPr>
        <w:spacing w:line="276" w:lineRule="auto"/>
      </w:pPr>
      <w:r w:rsidRPr="00BC6BB2">
        <w:t xml:space="preserve">If thousands of Kudos records exist, use </w:t>
      </w:r>
      <w:r w:rsidRPr="00BC6BB2">
        <w:rPr>
          <w:rStyle w:val="Strong"/>
          <w:rFonts w:eastAsiaTheme="majorEastAsia"/>
          <w:b w:val="0"/>
        </w:rPr>
        <w:t>Batch Apex</w:t>
      </w:r>
      <w:r w:rsidRPr="00BC6BB2">
        <w:t xml:space="preserve"> to:</w:t>
      </w:r>
    </w:p>
    <w:p w14:paraId="27CD74FD" w14:textId="77777777" w:rsidR="00595B45" w:rsidRPr="00BC6BB2" w:rsidRDefault="00595B45" w:rsidP="00486DAE">
      <w:pPr>
        <w:pStyle w:val="NormalWeb"/>
        <w:numPr>
          <w:ilvl w:val="1"/>
          <w:numId w:val="33"/>
        </w:numPr>
        <w:spacing w:line="276" w:lineRule="auto"/>
      </w:pPr>
      <w:r w:rsidRPr="00BC6BB2">
        <w:t>Recalculate Kudos Points monthly.</w:t>
      </w:r>
    </w:p>
    <w:p w14:paraId="7AFD21EB" w14:textId="2B0625D4" w:rsidR="00595B45" w:rsidRPr="00BC6BB2" w:rsidRDefault="00595B45" w:rsidP="00486DAE">
      <w:pPr>
        <w:pStyle w:val="NormalWeb"/>
        <w:numPr>
          <w:ilvl w:val="1"/>
          <w:numId w:val="33"/>
        </w:numPr>
        <w:spacing w:line="276" w:lineRule="auto"/>
      </w:pPr>
      <w:r w:rsidRPr="00BC6BB2">
        <w:t>Generate summary records for reports.</w:t>
      </w:r>
    </w:p>
    <w:p w14:paraId="5C0B2A4F" w14:textId="6298A64E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Queueable &amp; Scheduled Apex</w:t>
      </w:r>
    </w:p>
    <w:p w14:paraId="3362EEF1" w14:textId="77777777" w:rsidR="00595B45" w:rsidRPr="00BC6BB2" w:rsidRDefault="00595B45" w:rsidP="00486DAE">
      <w:pPr>
        <w:pStyle w:val="NormalWeb"/>
        <w:numPr>
          <w:ilvl w:val="0"/>
          <w:numId w:val="34"/>
        </w:numPr>
        <w:spacing w:line="276" w:lineRule="auto"/>
      </w:pPr>
      <w:r w:rsidRPr="00BC6BB2">
        <w:rPr>
          <w:rStyle w:val="Strong"/>
          <w:rFonts w:eastAsiaTheme="majorEastAsia"/>
        </w:rPr>
        <w:t>Queueable Apex:</w:t>
      </w:r>
      <w:r w:rsidRPr="00BC6BB2">
        <w:t xml:space="preserve"> Send asynchronous notifications for large batches of Kudos.</w:t>
      </w:r>
    </w:p>
    <w:p w14:paraId="35570279" w14:textId="5ED98AD3" w:rsidR="00595B45" w:rsidRPr="00BC6BB2" w:rsidRDefault="00595B45" w:rsidP="00486DAE">
      <w:pPr>
        <w:pStyle w:val="NormalWeb"/>
        <w:numPr>
          <w:ilvl w:val="0"/>
          <w:numId w:val="34"/>
        </w:numPr>
        <w:spacing w:line="276" w:lineRule="auto"/>
      </w:pPr>
      <w:r w:rsidRPr="00BC6BB2">
        <w:rPr>
          <w:rStyle w:val="Strong"/>
          <w:rFonts w:eastAsiaTheme="majorEastAsia"/>
        </w:rPr>
        <w:t>Scheduled Apex:</w:t>
      </w:r>
      <w:r w:rsidRPr="00BC6BB2">
        <w:t xml:space="preserve"> Run monthly job → Email HR the “Top 10 Recognized Employees” list.</w:t>
      </w:r>
    </w:p>
    <w:p w14:paraId="6606BEA3" w14:textId="74D2F363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 Exception Handling</w:t>
      </w:r>
    </w:p>
    <w:p w14:paraId="2BCC5586" w14:textId="77777777" w:rsidR="00595B45" w:rsidRPr="00BC6BB2" w:rsidRDefault="00595B45" w:rsidP="00486DAE">
      <w:pPr>
        <w:pStyle w:val="NormalWeb"/>
        <w:numPr>
          <w:ilvl w:val="0"/>
          <w:numId w:val="35"/>
        </w:numPr>
        <w:spacing w:line="276" w:lineRule="auto"/>
      </w:pPr>
      <w:r w:rsidRPr="00BC6BB2">
        <w:t xml:space="preserve">Wrap SOQL/DML in </w:t>
      </w:r>
      <w:r w:rsidRPr="00BC6BB2">
        <w:rPr>
          <w:rStyle w:val="Strong"/>
          <w:rFonts w:eastAsiaTheme="majorEastAsia"/>
          <w:b w:val="0"/>
        </w:rPr>
        <w:t>try-catch blocks</w:t>
      </w:r>
      <w:r w:rsidRPr="00BC6BB2">
        <w:t xml:space="preserve"> to handle errors gracefully.</w:t>
      </w:r>
    </w:p>
    <w:p w14:paraId="7EA72082" w14:textId="5E0D6CD6" w:rsidR="00595B45" w:rsidRPr="00BC6BB2" w:rsidRDefault="00595B45" w:rsidP="00486DAE">
      <w:pPr>
        <w:pStyle w:val="NormalWeb"/>
        <w:numPr>
          <w:ilvl w:val="0"/>
          <w:numId w:val="35"/>
        </w:numPr>
        <w:spacing w:line="276" w:lineRule="auto"/>
      </w:pPr>
      <w:r w:rsidRPr="00BC6BB2">
        <w:t>Log failures (e.g., if updating points fails).</w:t>
      </w:r>
    </w:p>
    <w:p w14:paraId="6C9713C9" w14:textId="4BBAAB8E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 Test Classes (Mandatory in Salesforce)</w:t>
      </w:r>
    </w:p>
    <w:p w14:paraId="7ADEE9E5" w14:textId="77777777" w:rsidR="00595B45" w:rsidRPr="00BC6BB2" w:rsidRDefault="00595B45" w:rsidP="00486DAE">
      <w:pPr>
        <w:pStyle w:val="NormalWeb"/>
        <w:numPr>
          <w:ilvl w:val="0"/>
          <w:numId w:val="36"/>
        </w:numPr>
        <w:spacing w:line="276" w:lineRule="auto"/>
      </w:pPr>
      <w:r w:rsidRPr="00BC6BB2">
        <w:t xml:space="preserve">Write </w:t>
      </w:r>
      <w:r w:rsidRPr="00BC6BB2">
        <w:rPr>
          <w:rStyle w:val="Strong"/>
          <w:rFonts w:eastAsiaTheme="majorEastAsia"/>
          <w:b w:val="0"/>
        </w:rPr>
        <w:t>unit tests</w:t>
      </w:r>
      <w:r w:rsidRPr="00BC6BB2">
        <w:rPr>
          <w:b/>
        </w:rPr>
        <w:t xml:space="preserve"> </w:t>
      </w:r>
      <w:r w:rsidRPr="00BC6BB2">
        <w:t>for:</w:t>
      </w:r>
    </w:p>
    <w:p w14:paraId="54BFFB57" w14:textId="77777777" w:rsidR="00595B45" w:rsidRPr="00BC6BB2" w:rsidRDefault="00595B45" w:rsidP="00486DAE">
      <w:pPr>
        <w:pStyle w:val="NormalWeb"/>
        <w:numPr>
          <w:ilvl w:val="1"/>
          <w:numId w:val="36"/>
        </w:numPr>
        <w:spacing w:line="276" w:lineRule="auto"/>
      </w:pPr>
      <w:r w:rsidRPr="00BC6BB2">
        <w:t>Trigger adding/removing Kudos points.</w:t>
      </w:r>
    </w:p>
    <w:p w14:paraId="641A09E7" w14:textId="77777777" w:rsidR="00595B45" w:rsidRPr="00BC6BB2" w:rsidRDefault="00595B45" w:rsidP="00486DAE">
      <w:pPr>
        <w:pStyle w:val="NormalWeb"/>
        <w:numPr>
          <w:ilvl w:val="1"/>
          <w:numId w:val="36"/>
        </w:numPr>
        <w:spacing w:line="276" w:lineRule="auto"/>
      </w:pPr>
      <w:r w:rsidRPr="00BC6BB2">
        <w:t>Utility class fetching top employees.</w:t>
      </w:r>
    </w:p>
    <w:p w14:paraId="55FABFD4" w14:textId="77777777" w:rsidR="00595B45" w:rsidRPr="00BC6BB2" w:rsidRDefault="00595B45" w:rsidP="00486DAE">
      <w:pPr>
        <w:pStyle w:val="NormalWeb"/>
        <w:numPr>
          <w:ilvl w:val="0"/>
          <w:numId w:val="36"/>
        </w:numPr>
        <w:spacing w:line="276" w:lineRule="auto"/>
      </w:pPr>
      <w:r w:rsidRPr="00BC6BB2">
        <w:t xml:space="preserve">Ensure at least </w:t>
      </w:r>
      <w:r w:rsidRPr="00BC6BB2">
        <w:rPr>
          <w:rStyle w:val="Strong"/>
          <w:rFonts w:eastAsiaTheme="majorEastAsia"/>
          <w:b w:val="0"/>
        </w:rPr>
        <w:t>75% code coverage</w:t>
      </w:r>
      <w:r w:rsidRPr="00BC6BB2">
        <w:rPr>
          <w:b/>
        </w:rPr>
        <w:t xml:space="preserve"> </w:t>
      </w:r>
      <w:r w:rsidRPr="00BC6BB2">
        <w:t>before deployment.</w:t>
      </w:r>
    </w:p>
    <w:p w14:paraId="44F31308" w14:textId="4415433B" w:rsidR="00595B45" w:rsidRPr="00BC6BB2" w:rsidRDefault="00595B45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Phase 6: User Interface Development </w:t>
      </w:r>
    </w:p>
    <w:p w14:paraId="3C2DFDA3" w14:textId="1345EB27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Lightning App Builder</w:t>
      </w:r>
    </w:p>
    <w:p w14:paraId="4B6826FD" w14:textId="77777777" w:rsidR="00595B45" w:rsidRPr="00BC6BB2" w:rsidRDefault="00595B45" w:rsidP="00486DAE">
      <w:pPr>
        <w:pStyle w:val="NormalWeb"/>
        <w:numPr>
          <w:ilvl w:val="0"/>
          <w:numId w:val="37"/>
        </w:numPr>
        <w:spacing w:line="276" w:lineRule="auto"/>
      </w:pPr>
      <w:r w:rsidRPr="00BC6BB2">
        <w:t xml:space="preserve">Create a dedicated </w:t>
      </w:r>
      <w:r w:rsidRPr="00BC6BB2">
        <w:rPr>
          <w:rStyle w:val="Strong"/>
          <w:rFonts w:eastAsiaTheme="majorEastAsia"/>
          <w:b w:val="0"/>
        </w:rPr>
        <w:t>App</w:t>
      </w:r>
      <w:r w:rsidRPr="00BC6BB2">
        <w:t xml:space="preserve"> </w:t>
      </w:r>
      <w:r w:rsidRPr="00BC6BB2">
        <w:rPr>
          <w:i/>
          <w:iCs/>
        </w:rPr>
        <w:t xml:space="preserve">→ </w:t>
      </w:r>
      <w:r w:rsidRPr="00BC6BB2">
        <w:rPr>
          <w:rStyle w:val="Emphasis"/>
          <w:rFonts w:eastAsiaTheme="majorEastAsia"/>
          <w:i w:val="0"/>
          <w:iCs w:val="0"/>
        </w:rPr>
        <w:t>Employee Recognition App</w:t>
      </w:r>
      <w:r w:rsidRPr="00BC6BB2">
        <w:t>.</w:t>
      </w:r>
    </w:p>
    <w:p w14:paraId="75AC8A67" w14:textId="77777777" w:rsidR="00595B45" w:rsidRPr="00BC6BB2" w:rsidRDefault="00595B45" w:rsidP="00486DAE">
      <w:pPr>
        <w:pStyle w:val="NormalWeb"/>
        <w:numPr>
          <w:ilvl w:val="0"/>
          <w:numId w:val="37"/>
        </w:numPr>
        <w:spacing w:line="276" w:lineRule="auto"/>
      </w:pPr>
      <w:r w:rsidRPr="00BC6BB2">
        <w:t>Includes:</w:t>
      </w:r>
    </w:p>
    <w:p w14:paraId="77469118" w14:textId="77777777" w:rsidR="00595B45" w:rsidRPr="00BC6BB2" w:rsidRDefault="00595B45" w:rsidP="00486DAE">
      <w:pPr>
        <w:pStyle w:val="NormalWeb"/>
        <w:numPr>
          <w:ilvl w:val="1"/>
          <w:numId w:val="37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Kudos Tab</w:t>
      </w:r>
      <w:r w:rsidRPr="00BC6BB2">
        <w:t xml:space="preserve"> (custom object).</w:t>
      </w:r>
    </w:p>
    <w:p w14:paraId="69393356" w14:textId="77777777" w:rsidR="00595B45" w:rsidRPr="00BC6BB2" w:rsidRDefault="00595B45" w:rsidP="00486DAE">
      <w:pPr>
        <w:pStyle w:val="NormalWeb"/>
        <w:numPr>
          <w:ilvl w:val="1"/>
          <w:numId w:val="37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Reports &amp; Dashboards Tab</w:t>
      </w:r>
      <w:r w:rsidRPr="00BC6BB2">
        <w:t xml:space="preserve"> (for managers/HR).</w:t>
      </w:r>
    </w:p>
    <w:p w14:paraId="2F4BFA29" w14:textId="7F1E726E" w:rsidR="00595B45" w:rsidRPr="00BC6BB2" w:rsidRDefault="00595B45" w:rsidP="00486DAE">
      <w:pPr>
        <w:pStyle w:val="NormalWeb"/>
        <w:numPr>
          <w:ilvl w:val="1"/>
          <w:numId w:val="37"/>
        </w:numPr>
        <w:spacing w:line="276" w:lineRule="auto"/>
      </w:pPr>
      <w:r w:rsidRPr="00BC6BB2">
        <w:rPr>
          <w:rStyle w:val="Strong"/>
          <w:rFonts w:eastAsiaTheme="majorEastAsia"/>
          <w:b w:val="0"/>
        </w:rPr>
        <w:t>Home Page</w:t>
      </w:r>
      <w:r w:rsidRPr="00BC6BB2">
        <w:t xml:space="preserve"> → Highlight top employees.</w:t>
      </w:r>
    </w:p>
    <w:p w14:paraId="10C8B0D1" w14:textId="1049FA92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Record Pages</w:t>
      </w:r>
    </w:p>
    <w:p w14:paraId="7E34050F" w14:textId="77777777" w:rsidR="00595B45" w:rsidRPr="00BC6BB2" w:rsidRDefault="00595B45" w:rsidP="00486DAE">
      <w:pPr>
        <w:pStyle w:val="NormalWeb"/>
        <w:numPr>
          <w:ilvl w:val="0"/>
          <w:numId w:val="38"/>
        </w:numPr>
        <w:spacing w:line="276" w:lineRule="auto"/>
      </w:pPr>
      <w:r w:rsidRPr="00BC6BB2">
        <w:rPr>
          <w:rStyle w:val="Strong"/>
          <w:rFonts w:eastAsiaTheme="majorEastAsia"/>
        </w:rPr>
        <w:t>Kudos Record Page:</w:t>
      </w:r>
    </w:p>
    <w:p w14:paraId="2CB30710" w14:textId="77777777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>Display fields → From Employee, To Employee, Kudos Type, Message, Date, Points.</w:t>
      </w:r>
    </w:p>
    <w:p w14:paraId="6B22B8F7" w14:textId="77777777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</w:rPr>
        <w:t>Related List</w:t>
      </w:r>
      <w:r w:rsidRPr="00BC6BB2">
        <w:t xml:space="preserve"> → Kudos given/received by the same employee.</w:t>
      </w:r>
    </w:p>
    <w:p w14:paraId="2E1ED8DD" w14:textId="77777777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</w:rPr>
        <w:t>Quick Action</w:t>
      </w:r>
      <w:r w:rsidRPr="00BC6BB2">
        <w:rPr>
          <w:rStyle w:val="Strong"/>
          <w:rFonts w:eastAsiaTheme="majorEastAsia"/>
        </w:rPr>
        <w:t xml:space="preserve"> → “</w:t>
      </w:r>
      <w:r w:rsidRPr="00BC6BB2">
        <w:rPr>
          <w:rStyle w:val="Strong"/>
          <w:rFonts w:eastAsiaTheme="majorEastAsia"/>
          <w:b w:val="0"/>
        </w:rPr>
        <w:t>Give Kudos</w:t>
      </w:r>
      <w:r w:rsidRPr="00BC6BB2">
        <w:rPr>
          <w:rStyle w:val="Strong"/>
          <w:rFonts w:eastAsiaTheme="majorEastAsia"/>
        </w:rPr>
        <w:t>”</w:t>
      </w:r>
      <w:r w:rsidRPr="00BC6BB2">
        <w:t xml:space="preserve"> directly on User records.</w:t>
      </w:r>
    </w:p>
    <w:p w14:paraId="707256F2" w14:textId="77777777" w:rsidR="00595B45" w:rsidRPr="00BC6BB2" w:rsidRDefault="00595B45" w:rsidP="00486DAE">
      <w:pPr>
        <w:pStyle w:val="NormalWeb"/>
        <w:numPr>
          <w:ilvl w:val="0"/>
          <w:numId w:val="38"/>
        </w:numPr>
        <w:spacing w:line="276" w:lineRule="auto"/>
      </w:pPr>
      <w:r w:rsidRPr="00BC6BB2">
        <w:rPr>
          <w:rStyle w:val="Strong"/>
          <w:rFonts w:eastAsiaTheme="majorEastAsia"/>
        </w:rPr>
        <w:t>User Record Page Enhancement:</w:t>
      </w:r>
    </w:p>
    <w:p w14:paraId="6D7E78BF" w14:textId="77777777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>Show total “Kudos Points.”</w:t>
      </w:r>
    </w:p>
    <w:p w14:paraId="27EB3AE3" w14:textId="77777777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>Add related list → “Kudos Received.”</w:t>
      </w:r>
    </w:p>
    <w:p w14:paraId="3653C07E" w14:textId="0516A323" w:rsidR="00595B45" w:rsidRPr="00BC6BB2" w:rsidRDefault="00595B45" w:rsidP="00486DAE">
      <w:pPr>
        <w:pStyle w:val="NormalWeb"/>
        <w:numPr>
          <w:ilvl w:val="1"/>
          <w:numId w:val="38"/>
        </w:numPr>
        <w:spacing w:line="276" w:lineRule="auto"/>
      </w:pPr>
      <w:r w:rsidRPr="00BC6BB2">
        <w:t>Display a small leaderboard (top 3 employees).</w:t>
      </w:r>
    </w:p>
    <w:p w14:paraId="460C7C5D" w14:textId="7C96FD90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Tabs &amp; Navigation</w:t>
      </w:r>
    </w:p>
    <w:p w14:paraId="680BC669" w14:textId="77777777" w:rsidR="00595B45" w:rsidRPr="00BC6BB2" w:rsidRDefault="00595B45" w:rsidP="00486DAE">
      <w:pPr>
        <w:pStyle w:val="NormalWeb"/>
        <w:numPr>
          <w:ilvl w:val="0"/>
          <w:numId w:val="39"/>
        </w:numPr>
        <w:spacing w:line="276" w:lineRule="auto"/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Custom Tab</w:t>
      </w:r>
      <w:r w:rsidRPr="00BC6BB2">
        <w:t xml:space="preserve"> for Kudos.</w:t>
      </w:r>
    </w:p>
    <w:p w14:paraId="26C7A70D" w14:textId="77777777" w:rsidR="00595B45" w:rsidRPr="00BC6BB2" w:rsidRDefault="00595B45" w:rsidP="00486DAE">
      <w:pPr>
        <w:pStyle w:val="NormalWeb"/>
        <w:numPr>
          <w:ilvl w:val="0"/>
          <w:numId w:val="39"/>
        </w:numPr>
        <w:spacing w:line="276" w:lineRule="auto"/>
      </w:pPr>
      <w:r w:rsidRPr="00BC6BB2">
        <w:t>Add it to the navigation bar of the app so employees can easily submit/view Kudos.</w:t>
      </w:r>
    </w:p>
    <w:p w14:paraId="54606FB1" w14:textId="478A8023" w:rsidR="00595B45" w:rsidRPr="00BC6BB2" w:rsidRDefault="00595B45" w:rsidP="00486DAE">
      <w:pPr>
        <w:spacing w:line="276" w:lineRule="auto"/>
        <w:rPr>
          <w:rFonts w:ascii="Times New Roman" w:hAnsi="Times New Roman" w:cs="Times New Roman"/>
        </w:rPr>
      </w:pPr>
    </w:p>
    <w:p w14:paraId="12A9CE91" w14:textId="01FAF5CA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Home Page Layouts</w:t>
      </w:r>
    </w:p>
    <w:p w14:paraId="17664E6B" w14:textId="77777777" w:rsidR="00595B45" w:rsidRPr="00BC6BB2" w:rsidRDefault="00595B45" w:rsidP="00486DAE">
      <w:pPr>
        <w:pStyle w:val="NormalWeb"/>
        <w:numPr>
          <w:ilvl w:val="0"/>
          <w:numId w:val="40"/>
        </w:numPr>
        <w:spacing w:line="276" w:lineRule="auto"/>
      </w:pPr>
      <w:r w:rsidRPr="00BC6BB2">
        <w:t>Customize the Home Page with components:</w:t>
      </w:r>
    </w:p>
    <w:p w14:paraId="4ADB2C1F" w14:textId="77777777" w:rsidR="00595B45" w:rsidRPr="00BC6BB2" w:rsidRDefault="00595B45" w:rsidP="00486DAE">
      <w:pPr>
        <w:pStyle w:val="NormalWeb"/>
        <w:numPr>
          <w:ilvl w:val="1"/>
          <w:numId w:val="40"/>
        </w:numPr>
        <w:spacing w:line="276" w:lineRule="auto"/>
        <w:rPr>
          <w:b/>
        </w:rPr>
      </w:pPr>
      <w:r w:rsidRPr="00BC6BB2">
        <w:rPr>
          <w:rStyle w:val="Strong"/>
          <w:rFonts w:eastAsiaTheme="majorEastAsia"/>
          <w:b w:val="0"/>
        </w:rPr>
        <w:t>Kudos Leaderboard (LWC/Report Chart).</w:t>
      </w:r>
    </w:p>
    <w:p w14:paraId="55388584" w14:textId="77777777" w:rsidR="00595B45" w:rsidRPr="00BC6BB2" w:rsidRDefault="00595B45" w:rsidP="00486DAE">
      <w:pPr>
        <w:pStyle w:val="NormalWeb"/>
        <w:numPr>
          <w:ilvl w:val="1"/>
          <w:numId w:val="40"/>
        </w:numPr>
        <w:spacing w:line="276" w:lineRule="auto"/>
        <w:rPr>
          <w:b/>
        </w:rPr>
      </w:pPr>
      <w:r w:rsidRPr="00BC6BB2">
        <w:rPr>
          <w:rStyle w:val="Strong"/>
          <w:rFonts w:eastAsiaTheme="majorEastAsia"/>
          <w:b w:val="0"/>
        </w:rPr>
        <w:t>Recent Kudos Feed (List View or LWC).</w:t>
      </w:r>
    </w:p>
    <w:p w14:paraId="2CB0E517" w14:textId="4CACB715" w:rsidR="00595B45" w:rsidRPr="00BC6BB2" w:rsidRDefault="00595B45" w:rsidP="00486DAE">
      <w:pPr>
        <w:pStyle w:val="NormalWeb"/>
        <w:numPr>
          <w:ilvl w:val="1"/>
          <w:numId w:val="40"/>
        </w:numPr>
        <w:spacing w:line="276" w:lineRule="auto"/>
        <w:rPr>
          <w:b/>
        </w:rPr>
      </w:pPr>
      <w:r w:rsidRPr="00BC6BB2">
        <w:rPr>
          <w:rStyle w:val="Strong"/>
          <w:rFonts w:eastAsiaTheme="majorEastAsia"/>
          <w:b w:val="0"/>
        </w:rPr>
        <w:t>Motivational Quote/Message (Static Resource).</w:t>
      </w:r>
    </w:p>
    <w:p w14:paraId="19517F4C" w14:textId="53345182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Utility Bar (Optional)</w:t>
      </w:r>
    </w:p>
    <w:p w14:paraId="523F5812" w14:textId="764F837F" w:rsidR="00595B45" w:rsidRPr="00BC6BB2" w:rsidRDefault="00595B45" w:rsidP="00486DAE">
      <w:pPr>
        <w:pStyle w:val="NormalWeb"/>
        <w:numPr>
          <w:ilvl w:val="0"/>
          <w:numId w:val="41"/>
        </w:numPr>
        <w:spacing w:line="276" w:lineRule="auto"/>
      </w:pPr>
      <w:r w:rsidRPr="00BC6BB2">
        <w:t xml:space="preserve">Add a </w:t>
      </w:r>
      <w:r w:rsidRPr="00BC6BB2">
        <w:rPr>
          <w:rStyle w:val="Strong"/>
          <w:rFonts w:eastAsiaTheme="majorEastAsia"/>
          <w:b w:val="0"/>
        </w:rPr>
        <w:t>Utility Bar Component</w:t>
      </w:r>
      <w:r w:rsidRPr="00BC6BB2">
        <w:t xml:space="preserve"> → “Give Kudos” quick access button from anywhere in Salesforce.</w:t>
      </w:r>
    </w:p>
    <w:p w14:paraId="63228341" w14:textId="088CFACA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Lightning Web Components (LWC)</w:t>
      </w:r>
    </w:p>
    <w:p w14:paraId="3E1230DA" w14:textId="77777777" w:rsidR="00595B45" w:rsidRPr="00BC6BB2" w:rsidRDefault="00595B45" w:rsidP="00486DAE">
      <w:pPr>
        <w:pStyle w:val="NormalWeb"/>
        <w:spacing w:line="276" w:lineRule="auto"/>
      </w:pPr>
      <w:r w:rsidRPr="00BC6BB2">
        <w:t>To make the app engaging, build custom LWCs:</w:t>
      </w:r>
    </w:p>
    <w:p w14:paraId="5AE8E5AC" w14:textId="77777777" w:rsidR="00595B45" w:rsidRPr="00BC6BB2" w:rsidRDefault="00595B45" w:rsidP="00486DAE">
      <w:pPr>
        <w:pStyle w:val="NormalWeb"/>
        <w:numPr>
          <w:ilvl w:val="0"/>
          <w:numId w:val="42"/>
        </w:numPr>
        <w:spacing w:line="276" w:lineRule="auto"/>
      </w:pPr>
      <w:r w:rsidRPr="00BC6BB2">
        <w:rPr>
          <w:rStyle w:val="Strong"/>
          <w:rFonts w:eastAsiaTheme="majorEastAsia"/>
        </w:rPr>
        <w:lastRenderedPageBreak/>
        <w:t>Kudos Wall Component:</w:t>
      </w:r>
    </w:p>
    <w:p w14:paraId="33BFE674" w14:textId="77777777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Displays the 10 most recent Kudos given.</w:t>
      </w:r>
    </w:p>
    <w:p w14:paraId="63F8CA5A" w14:textId="77777777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Shows “From Employee → To Employee + Message + Type.”</w:t>
      </w:r>
    </w:p>
    <w:p w14:paraId="5A77D335" w14:textId="77777777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Uses SOQL in Apex to fetch data.</w:t>
      </w:r>
    </w:p>
    <w:p w14:paraId="41EE8367" w14:textId="77777777" w:rsidR="00595B45" w:rsidRPr="00BC6BB2" w:rsidRDefault="00595B45" w:rsidP="00486DAE">
      <w:pPr>
        <w:pStyle w:val="NormalWeb"/>
        <w:numPr>
          <w:ilvl w:val="0"/>
          <w:numId w:val="42"/>
        </w:numPr>
        <w:spacing w:line="276" w:lineRule="auto"/>
      </w:pPr>
      <w:r w:rsidRPr="00BC6BB2">
        <w:rPr>
          <w:rStyle w:val="Strong"/>
          <w:rFonts w:eastAsiaTheme="majorEastAsia"/>
        </w:rPr>
        <w:t>Leaderboard Component:</w:t>
      </w:r>
    </w:p>
    <w:p w14:paraId="7633D683" w14:textId="77777777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Displays Top 5 Employees with highest Kudos Points.</w:t>
      </w:r>
    </w:p>
    <w:p w14:paraId="3DB96676" w14:textId="77777777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Pulls data from aggregated SOQL query (from Apex).</w:t>
      </w:r>
    </w:p>
    <w:p w14:paraId="0C9C94E9" w14:textId="348283FA" w:rsidR="00595B45" w:rsidRPr="00BC6BB2" w:rsidRDefault="00595B45" w:rsidP="00486DAE">
      <w:pPr>
        <w:pStyle w:val="NormalWeb"/>
        <w:numPr>
          <w:ilvl w:val="1"/>
          <w:numId w:val="42"/>
        </w:numPr>
        <w:spacing w:line="276" w:lineRule="auto"/>
      </w:pPr>
      <w:r w:rsidRPr="00BC6BB2">
        <w:t>Can include dynamic visuals like stars .</w:t>
      </w:r>
    </w:p>
    <w:p w14:paraId="6E097287" w14:textId="18EBE204" w:rsidR="00595B45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 </w:t>
      </w:r>
      <w:r w:rsidR="00595B45" w:rsidRPr="00BC6BB2">
        <w:t xml:space="preserve"> Example LWC: </w:t>
      </w:r>
      <w:r w:rsidR="00595B45" w:rsidRPr="00BC6BB2">
        <w:rPr>
          <w:rStyle w:val="Emphasis"/>
          <w:rFonts w:eastAsiaTheme="majorEastAsia"/>
          <w:i w:val="0"/>
          <w:iCs w:val="0"/>
        </w:rPr>
        <w:t>KudosLeaderboard</w:t>
      </w:r>
    </w:p>
    <w:p w14:paraId="7B7B949C" w14:textId="77777777" w:rsidR="00595B45" w:rsidRPr="00BC6BB2" w:rsidRDefault="00595B45" w:rsidP="00486DAE">
      <w:pPr>
        <w:pStyle w:val="NormalWeb"/>
        <w:numPr>
          <w:ilvl w:val="0"/>
          <w:numId w:val="43"/>
        </w:numPr>
        <w:spacing w:line="276" w:lineRule="auto"/>
      </w:pPr>
      <w:r w:rsidRPr="00BC6BB2">
        <w:t>JS fetches Apex method → returns top employees.</w:t>
      </w:r>
    </w:p>
    <w:p w14:paraId="76DCDA8E" w14:textId="31B3EA22" w:rsidR="00595B45" w:rsidRPr="00BC6BB2" w:rsidRDefault="00595B45" w:rsidP="00486DAE">
      <w:pPr>
        <w:pStyle w:val="NormalWeb"/>
        <w:numPr>
          <w:ilvl w:val="0"/>
          <w:numId w:val="43"/>
        </w:numPr>
        <w:spacing w:line="276" w:lineRule="auto"/>
      </w:pPr>
      <w:r w:rsidRPr="00BC6BB2">
        <w:t>HTML displays names + points in a styled leaderboard.</w:t>
      </w:r>
    </w:p>
    <w:p w14:paraId="11B96A95" w14:textId="27F4B503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 Apex with LWC</w:t>
      </w:r>
    </w:p>
    <w:p w14:paraId="113A8650" w14:textId="77777777" w:rsidR="00595B45" w:rsidRPr="00BC6BB2" w:rsidRDefault="00595B45" w:rsidP="00486DAE">
      <w:pPr>
        <w:pStyle w:val="NormalWeb"/>
        <w:numPr>
          <w:ilvl w:val="0"/>
          <w:numId w:val="44"/>
        </w:numPr>
        <w:spacing w:line="276" w:lineRule="auto"/>
      </w:pPr>
      <w:r w:rsidRPr="00BC6BB2">
        <w:t>Apex methods used in LWCs to fetch Kudos data dynamically.</w:t>
      </w:r>
    </w:p>
    <w:p w14:paraId="51ECD362" w14:textId="73340B36" w:rsidR="00595B45" w:rsidRPr="00BC6BB2" w:rsidRDefault="00595B45" w:rsidP="00486DAE">
      <w:pPr>
        <w:pStyle w:val="NormalWeb"/>
        <w:numPr>
          <w:ilvl w:val="0"/>
          <w:numId w:val="44"/>
        </w:numPr>
        <w:spacing w:line="276" w:lineRule="auto"/>
      </w:pPr>
      <w:r w:rsidRPr="00BC6BB2">
        <w:t xml:space="preserve">Example: </w:t>
      </w: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@AuraEnabled</w:t>
      </w:r>
      <w:r w:rsidRPr="00BC6BB2">
        <w:t xml:space="preserve"> method → fetch Top 5 employees.</w:t>
      </w:r>
    </w:p>
    <w:p w14:paraId="05763AB6" w14:textId="1D6A6609" w:rsidR="00595B45" w:rsidRPr="00BC6BB2" w:rsidRDefault="00595B45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</w:t>
      </w:r>
      <w:r w:rsidR="00704579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Navigation Service</w:t>
      </w:r>
    </w:p>
    <w:p w14:paraId="23B6FF02" w14:textId="77777777" w:rsidR="00595B45" w:rsidRPr="00BC6BB2" w:rsidRDefault="00595B45" w:rsidP="00486DAE">
      <w:pPr>
        <w:pStyle w:val="NormalWeb"/>
        <w:numPr>
          <w:ilvl w:val="0"/>
          <w:numId w:val="45"/>
        </w:numPr>
        <w:spacing w:line="276" w:lineRule="auto"/>
      </w:pPr>
      <w:r w:rsidRPr="00BC6BB2">
        <w:t>Enable navigation from LWC → User Record → View all Kudos received.</w:t>
      </w:r>
    </w:p>
    <w:p w14:paraId="722D931A" w14:textId="5FEEE37D" w:rsidR="00704579" w:rsidRPr="00BC6BB2" w:rsidRDefault="00704579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7: Integration &amp; External Access </w:t>
      </w:r>
    </w:p>
    <w:p w14:paraId="59712F20" w14:textId="6A9A098D" w:rsidR="00704579" w:rsidRPr="00BC6BB2" w:rsidRDefault="00704579" w:rsidP="00486DAE">
      <w:pPr>
        <w:spacing w:line="276" w:lineRule="auto"/>
        <w:rPr>
          <w:rFonts w:ascii="Times New Roman" w:hAnsi="Times New Roman" w:cs="Times New Roman"/>
          <w:b/>
        </w:rPr>
      </w:pPr>
    </w:p>
    <w:p w14:paraId="6629C101" w14:textId="5C67C5AA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 Use Case for Integration</w:t>
      </w:r>
    </w:p>
    <w:p w14:paraId="6ADE3028" w14:textId="77777777" w:rsidR="00704579" w:rsidRPr="00BC6BB2" w:rsidRDefault="00704579" w:rsidP="00486DAE">
      <w:pPr>
        <w:pStyle w:val="NormalWeb"/>
        <w:numPr>
          <w:ilvl w:val="0"/>
          <w:numId w:val="46"/>
        </w:numPr>
        <w:spacing w:line="276" w:lineRule="auto"/>
      </w:pPr>
      <w:r w:rsidRPr="00BC6BB2">
        <w:t xml:space="preserve">Many employees work in </w:t>
      </w:r>
      <w:r w:rsidRPr="00BC6BB2">
        <w:rPr>
          <w:rStyle w:val="Strong"/>
          <w:rFonts w:eastAsiaTheme="majorEastAsia"/>
          <w:b w:val="0"/>
        </w:rPr>
        <w:t>Slack, Microsoft Teams, or Email</w:t>
      </w:r>
      <w:r w:rsidRPr="00BC6BB2">
        <w:t xml:space="preserve"> more than Salesforce.</w:t>
      </w:r>
    </w:p>
    <w:p w14:paraId="68EA64D7" w14:textId="77777777" w:rsidR="00704579" w:rsidRPr="00BC6BB2" w:rsidRDefault="00704579" w:rsidP="00486DAE">
      <w:pPr>
        <w:pStyle w:val="NormalWeb"/>
        <w:numPr>
          <w:ilvl w:val="0"/>
          <w:numId w:val="46"/>
        </w:numPr>
        <w:spacing w:line="276" w:lineRule="auto"/>
      </w:pPr>
      <w:r w:rsidRPr="00BC6BB2">
        <w:t xml:space="preserve">To increase adoption, we want </w:t>
      </w:r>
      <w:r w:rsidRPr="00BC6BB2">
        <w:rPr>
          <w:rStyle w:val="Strong"/>
          <w:rFonts w:eastAsiaTheme="majorEastAsia"/>
          <w:b w:val="0"/>
        </w:rPr>
        <w:t>Kudos notifications</w:t>
      </w:r>
      <w:r w:rsidRPr="00BC6BB2">
        <w:t xml:space="preserve"> to appear in these tools.</w:t>
      </w:r>
    </w:p>
    <w:p w14:paraId="379E90CA" w14:textId="79715290" w:rsidR="00704579" w:rsidRPr="00BC6BB2" w:rsidRDefault="00704579" w:rsidP="00486DAE">
      <w:pPr>
        <w:pStyle w:val="NormalWeb"/>
        <w:numPr>
          <w:ilvl w:val="0"/>
          <w:numId w:val="46"/>
        </w:numPr>
        <w:spacing w:line="276" w:lineRule="auto"/>
      </w:pPr>
      <w:r w:rsidRPr="00BC6BB2">
        <w:t xml:space="preserve">HR may also want </w:t>
      </w:r>
      <w:r w:rsidRPr="00BC6BB2">
        <w:rPr>
          <w:rStyle w:val="Strong"/>
          <w:rFonts w:eastAsiaTheme="majorEastAsia"/>
          <w:b w:val="0"/>
        </w:rPr>
        <w:t>Kudos data synced</w:t>
      </w:r>
      <w:r w:rsidRPr="00BC6BB2">
        <w:t xml:space="preserve"> with an HR system (like Workday or SAP SuccessFactors) for performance reviews.</w:t>
      </w:r>
    </w:p>
    <w:p w14:paraId="59255466" w14:textId="1E738EE3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 Named Credentials &amp; Authentication</w:t>
      </w:r>
    </w:p>
    <w:p w14:paraId="0823B4AF" w14:textId="77777777" w:rsidR="00704579" w:rsidRPr="00BC6BB2" w:rsidRDefault="00704579" w:rsidP="00486DAE">
      <w:pPr>
        <w:pStyle w:val="NormalWeb"/>
        <w:numPr>
          <w:ilvl w:val="0"/>
          <w:numId w:val="47"/>
        </w:numPr>
        <w:spacing w:line="276" w:lineRule="auto"/>
      </w:pPr>
      <w:r w:rsidRPr="00BC6BB2">
        <w:t xml:space="preserve">Set up </w:t>
      </w:r>
      <w:r w:rsidRPr="00BC6BB2">
        <w:rPr>
          <w:rStyle w:val="Strong"/>
          <w:rFonts w:eastAsiaTheme="majorEastAsia"/>
          <w:b w:val="0"/>
        </w:rPr>
        <w:t>Named Credentials</w:t>
      </w:r>
      <w:r w:rsidRPr="00BC6BB2">
        <w:t xml:space="preserve"> in Salesforce to securely store authentication details for external services (e.g., Slack API, Teams Webhook).</w:t>
      </w:r>
    </w:p>
    <w:p w14:paraId="4C80C38E" w14:textId="49EE0B63" w:rsidR="00704579" w:rsidRPr="00BC6BB2" w:rsidRDefault="00704579" w:rsidP="00486DAE">
      <w:pPr>
        <w:pStyle w:val="NormalWeb"/>
        <w:numPr>
          <w:ilvl w:val="0"/>
          <w:numId w:val="47"/>
        </w:numPr>
        <w:spacing w:line="276" w:lineRule="auto"/>
      </w:pPr>
      <w:r w:rsidRPr="00BC6BB2">
        <w:t>Ensures no sensitive info is hardcoded in Apex.</w:t>
      </w:r>
    </w:p>
    <w:p w14:paraId="02DB0B63" w14:textId="30DD279C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 REST API Callouts (External Services)</w:t>
      </w:r>
    </w:p>
    <w:p w14:paraId="28507E8D" w14:textId="77777777" w:rsidR="00704579" w:rsidRPr="00BC6BB2" w:rsidRDefault="00704579" w:rsidP="00486DAE">
      <w:pPr>
        <w:pStyle w:val="NormalWeb"/>
        <w:numPr>
          <w:ilvl w:val="0"/>
          <w:numId w:val="48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Apex Callouts</w:t>
      </w:r>
      <w:r w:rsidRPr="00BC6BB2">
        <w:t xml:space="preserve"> to send Kudos notifications:</w:t>
      </w:r>
    </w:p>
    <w:p w14:paraId="3313B9CC" w14:textId="4C37B5D9" w:rsidR="00704579" w:rsidRPr="00BC6BB2" w:rsidRDefault="00704579" w:rsidP="00486DAE">
      <w:pPr>
        <w:pStyle w:val="NormalWeb"/>
        <w:numPr>
          <w:ilvl w:val="1"/>
          <w:numId w:val="48"/>
        </w:numPr>
        <w:spacing w:line="276" w:lineRule="auto"/>
      </w:pPr>
      <w:r w:rsidRPr="00BC6BB2">
        <w:lastRenderedPageBreak/>
        <w:t>Example: When a Kudos is created, Salesforce sends a message → Slack channel:</w:t>
      </w:r>
      <w:r w:rsidRPr="00BC6BB2">
        <w:br/>
      </w:r>
      <w:r w:rsidRPr="00BC6BB2">
        <w:rPr>
          <w:rStyle w:val="Emphasis"/>
          <w:rFonts w:eastAsiaTheme="majorEastAsia"/>
          <w:i w:val="0"/>
          <w:iCs w:val="0"/>
        </w:rPr>
        <w:t>“ John gave Kudos to Priya for Teamwork: Great support on project delivery!”</w:t>
      </w:r>
    </w:p>
    <w:p w14:paraId="16CB9809" w14:textId="6676ACCC" w:rsidR="00704579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 </w:t>
      </w:r>
      <w:r w:rsidR="00704579" w:rsidRPr="00BC6BB2">
        <w:t xml:space="preserve"> Sample Callout Flow:</w:t>
      </w:r>
    </w:p>
    <w:p w14:paraId="1B944B57" w14:textId="77777777" w:rsidR="00704579" w:rsidRPr="00BC6BB2" w:rsidRDefault="00704579" w:rsidP="00486DAE">
      <w:pPr>
        <w:pStyle w:val="NormalWeb"/>
        <w:numPr>
          <w:ilvl w:val="0"/>
          <w:numId w:val="49"/>
        </w:numPr>
        <w:spacing w:line="276" w:lineRule="auto"/>
      </w:pPr>
      <w:r w:rsidRPr="00BC6BB2">
        <w:t>User creates Kudos in Salesforce.</w:t>
      </w:r>
    </w:p>
    <w:p w14:paraId="231B19AE" w14:textId="77777777" w:rsidR="00704579" w:rsidRPr="00BC6BB2" w:rsidRDefault="00704579" w:rsidP="00486DAE">
      <w:pPr>
        <w:pStyle w:val="NormalWeb"/>
        <w:numPr>
          <w:ilvl w:val="0"/>
          <w:numId w:val="49"/>
        </w:numPr>
        <w:spacing w:line="276" w:lineRule="auto"/>
      </w:pPr>
      <w:r w:rsidRPr="00BC6BB2">
        <w:t>Apex Trigger/Flow calls Slack API (via REST endpoint).</w:t>
      </w:r>
    </w:p>
    <w:p w14:paraId="75705D2C" w14:textId="1B761599" w:rsidR="00704579" w:rsidRPr="00BC6BB2" w:rsidRDefault="00704579" w:rsidP="00486DAE">
      <w:pPr>
        <w:pStyle w:val="NormalWeb"/>
        <w:numPr>
          <w:ilvl w:val="0"/>
          <w:numId w:val="49"/>
        </w:numPr>
        <w:spacing w:line="276" w:lineRule="auto"/>
      </w:pPr>
      <w:r w:rsidRPr="00BC6BB2">
        <w:t xml:space="preserve">Message appears in </w:t>
      </w:r>
      <w:r w:rsidRPr="00BC6BB2">
        <w:rPr>
          <w:rStyle w:val="HTMLCode"/>
          <w:rFonts w:ascii="Times New Roman" w:eastAsiaTheme="majorEastAsia" w:hAnsi="Times New Roman" w:cs="Times New Roman"/>
          <w:sz w:val="24"/>
          <w:szCs w:val="24"/>
        </w:rPr>
        <w:t>#kudos-channel</w:t>
      </w:r>
      <w:r w:rsidRPr="00BC6BB2">
        <w:t>.</w:t>
      </w:r>
    </w:p>
    <w:p w14:paraId="72B3501A" w14:textId="31604718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Platform Events (Real-Time Messaging)</w:t>
      </w:r>
    </w:p>
    <w:p w14:paraId="6414DDAB" w14:textId="77777777" w:rsidR="00704579" w:rsidRPr="00BC6BB2" w:rsidRDefault="00704579" w:rsidP="00486DAE">
      <w:pPr>
        <w:pStyle w:val="NormalWeb"/>
        <w:numPr>
          <w:ilvl w:val="0"/>
          <w:numId w:val="50"/>
        </w:numPr>
        <w:spacing w:line="276" w:lineRule="auto"/>
      </w:pPr>
      <w:r w:rsidRPr="00BC6BB2">
        <w:t xml:space="preserve">Create a </w:t>
      </w:r>
      <w:r w:rsidRPr="00BC6BB2">
        <w:rPr>
          <w:rStyle w:val="Strong"/>
          <w:rFonts w:eastAsiaTheme="majorEastAsia"/>
          <w:b w:val="0"/>
        </w:rPr>
        <w:t>Platform Event: Kudos_Event__e</w:t>
      </w:r>
      <w:r w:rsidRPr="00BC6BB2">
        <w:rPr>
          <w:b/>
        </w:rPr>
        <w:t>.</w:t>
      </w:r>
    </w:p>
    <w:p w14:paraId="0F88DC70" w14:textId="77777777" w:rsidR="00704579" w:rsidRPr="00BC6BB2" w:rsidRDefault="00704579" w:rsidP="00486DAE">
      <w:pPr>
        <w:pStyle w:val="NormalWeb"/>
        <w:numPr>
          <w:ilvl w:val="0"/>
          <w:numId w:val="50"/>
        </w:numPr>
        <w:spacing w:line="276" w:lineRule="auto"/>
      </w:pPr>
      <w:r w:rsidRPr="00BC6BB2">
        <w:t>Publish an event when a Kudos is given.</w:t>
      </w:r>
    </w:p>
    <w:p w14:paraId="3933E0D9" w14:textId="0407FE33" w:rsidR="00704579" w:rsidRPr="00BC6BB2" w:rsidRDefault="00704579" w:rsidP="00486DAE">
      <w:pPr>
        <w:pStyle w:val="NormalWeb"/>
        <w:numPr>
          <w:ilvl w:val="0"/>
          <w:numId w:val="50"/>
        </w:numPr>
        <w:spacing w:line="276" w:lineRule="auto"/>
      </w:pPr>
      <w:r w:rsidRPr="00BC6BB2">
        <w:t>External systems (via CometD or MuleSoft) can subscribe to this event and act in real time (e.g., HR system logs recognition).</w:t>
      </w:r>
    </w:p>
    <w:p w14:paraId="1645BF59" w14:textId="7A0B107A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Salesforce Connect / External Objects (Optional)</w:t>
      </w:r>
    </w:p>
    <w:p w14:paraId="4F29F6F0" w14:textId="5F4A66D9" w:rsidR="00704579" w:rsidRPr="00BC6BB2" w:rsidRDefault="00704579" w:rsidP="00486DAE">
      <w:pPr>
        <w:pStyle w:val="NormalWeb"/>
        <w:numPr>
          <w:ilvl w:val="0"/>
          <w:numId w:val="51"/>
        </w:numPr>
        <w:spacing w:line="276" w:lineRule="auto"/>
      </w:pPr>
      <w:r w:rsidRPr="00BC6BB2">
        <w:t xml:space="preserve">If HR system stores employee data externally, use </w:t>
      </w:r>
      <w:r w:rsidRPr="00BC6BB2">
        <w:rPr>
          <w:rStyle w:val="Strong"/>
          <w:rFonts w:eastAsiaTheme="majorEastAsia"/>
          <w:b w:val="0"/>
        </w:rPr>
        <w:t>Salesforce Connect</w:t>
      </w:r>
      <w:r w:rsidRPr="00BC6BB2">
        <w:t xml:space="preserve"> to link external employee records with Salesforce Kudos without duplicating data.</w:t>
      </w:r>
    </w:p>
    <w:p w14:paraId="17F326CA" w14:textId="3AF35886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Change Data Capture (CDC)</w:t>
      </w:r>
    </w:p>
    <w:p w14:paraId="6623BF70" w14:textId="77777777" w:rsidR="00704579" w:rsidRPr="00BC6BB2" w:rsidRDefault="00704579" w:rsidP="00486DAE">
      <w:pPr>
        <w:pStyle w:val="NormalWeb"/>
        <w:numPr>
          <w:ilvl w:val="0"/>
          <w:numId w:val="52"/>
        </w:numPr>
        <w:spacing w:line="276" w:lineRule="auto"/>
      </w:pPr>
      <w:r w:rsidRPr="00BC6BB2">
        <w:t>Enable CDC on Kudos object to push recognition data to downstream systems (like a rewards platform or BI tool).</w:t>
      </w:r>
    </w:p>
    <w:p w14:paraId="76A5286E" w14:textId="17F6ACDB" w:rsidR="00704579" w:rsidRPr="00BC6BB2" w:rsidRDefault="00704579" w:rsidP="00486DAE">
      <w:pPr>
        <w:pStyle w:val="NormalWeb"/>
        <w:numPr>
          <w:ilvl w:val="0"/>
          <w:numId w:val="52"/>
        </w:numPr>
        <w:spacing w:line="276" w:lineRule="auto"/>
      </w:pPr>
      <w:r w:rsidRPr="00BC6BB2">
        <w:t>Example: A BI dashboard in Tableau automatically updates with Kudos points.</w:t>
      </w:r>
    </w:p>
    <w:p w14:paraId="390CF9D3" w14:textId="01D9519E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</w:rPr>
      </w:pPr>
      <w:r w:rsidRPr="00BC6BB2">
        <w:rPr>
          <w:rFonts w:ascii="Times New Roman" w:hAnsi="Times New Roman" w:cs="Times New Roman"/>
          <w:b/>
          <w:color w:val="auto"/>
        </w:rPr>
        <w:t>7. API Limits Consideration</w:t>
      </w:r>
    </w:p>
    <w:p w14:paraId="41D8E2DA" w14:textId="77777777" w:rsidR="00704579" w:rsidRPr="00BC6BB2" w:rsidRDefault="00704579" w:rsidP="00486DAE">
      <w:pPr>
        <w:pStyle w:val="NormalWeb"/>
        <w:numPr>
          <w:ilvl w:val="0"/>
          <w:numId w:val="53"/>
        </w:numPr>
        <w:spacing w:line="276" w:lineRule="auto"/>
      </w:pPr>
      <w:r w:rsidRPr="00BC6BB2">
        <w:t>Sending notifications to external systems should respect Salesforce API governor limits.</w:t>
      </w:r>
    </w:p>
    <w:p w14:paraId="2C704E55" w14:textId="001F07D9" w:rsidR="00704579" w:rsidRPr="00BC6BB2" w:rsidRDefault="00704579" w:rsidP="00486DAE">
      <w:pPr>
        <w:pStyle w:val="NormalWeb"/>
        <w:numPr>
          <w:ilvl w:val="0"/>
          <w:numId w:val="53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Batching/Queueable Apex</w:t>
      </w:r>
      <w:r w:rsidRPr="00BC6BB2">
        <w:t xml:space="preserve"> if sending multiple Kudos at once.</w:t>
      </w:r>
    </w:p>
    <w:p w14:paraId="6B79D244" w14:textId="32BBF160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 Security &amp; OAuth</w:t>
      </w:r>
    </w:p>
    <w:p w14:paraId="3B846E2B" w14:textId="77777777" w:rsidR="00704579" w:rsidRPr="00BC6BB2" w:rsidRDefault="00704579" w:rsidP="00486DAE">
      <w:pPr>
        <w:pStyle w:val="NormalWeb"/>
        <w:numPr>
          <w:ilvl w:val="0"/>
          <w:numId w:val="54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OAuth 2.0</w:t>
      </w:r>
      <w:r w:rsidRPr="00BC6BB2">
        <w:t xml:space="preserve"> for secure integrations with Slack/Teams.</w:t>
      </w:r>
    </w:p>
    <w:p w14:paraId="62833E03" w14:textId="77777777" w:rsidR="00704579" w:rsidRPr="00BC6BB2" w:rsidRDefault="00704579" w:rsidP="00486DAE">
      <w:pPr>
        <w:pStyle w:val="NormalWeb"/>
        <w:numPr>
          <w:ilvl w:val="0"/>
          <w:numId w:val="54"/>
        </w:numPr>
        <w:spacing w:line="276" w:lineRule="auto"/>
      </w:pPr>
      <w:r w:rsidRPr="00BC6BB2">
        <w:t>Ensure only authorized apps can access Kudos data.</w:t>
      </w:r>
    </w:p>
    <w:p w14:paraId="02EC01E6" w14:textId="78ACC57F" w:rsidR="00704579" w:rsidRPr="00BC6BB2" w:rsidRDefault="00704579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8: Data Management &amp; Deployment </w:t>
      </w:r>
    </w:p>
    <w:p w14:paraId="3311954B" w14:textId="2D6D08FB" w:rsidR="00704579" w:rsidRPr="00BC6BB2" w:rsidRDefault="00704579" w:rsidP="00486DAE">
      <w:pPr>
        <w:spacing w:line="276" w:lineRule="auto"/>
        <w:rPr>
          <w:rFonts w:ascii="Times New Roman" w:hAnsi="Times New Roman" w:cs="Times New Roman"/>
        </w:rPr>
      </w:pPr>
    </w:p>
    <w:p w14:paraId="449935B1" w14:textId="7E02FDB8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lastRenderedPageBreak/>
        <w:t>1.  Data Import Wizard (Small Data Loads)</w:t>
      </w:r>
    </w:p>
    <w:p w14:paraId="44AD90CE" w14:textId="77777777" w:rsidR="00704579" w:rsidRPr="00BC6BB2" w:rsidRDefault="00704579" w:rsidP="00486DAE">
      <w:pPr>
        <w:pStyle w:val="NormalWeb"/>
        <w:numPr>
          <w:ilvl w:val="0"/>
          <w:numId w:val="55"/>
        </w:numPr>
        <w:spacing w:line="276" w:lineRule="auto"/>
      </w:pPr>
      <w:r w:rsidRPr="00BC6BB2">
        <w:t xml:space="preserve">Used for </w:t>
      </w:r>
      <w:r w:rsidRPr="00BC6BB2">
        <w:rPr>
          <w:rStyle w:val="Strong"/>
          <w:rFonts w:eastAsiaTheme="majorEastAsia"/>
          <w:b w:val="0"/>
        </w:rPr>
        <w:t>initial setup</w:t>
      </w:r>
      <w:r w:rsidRPr="00BC6BB2">
        <w:t xml:space="preserve"> of employees and test Kudos records.</w:t>
      </w:r>
    </w:p>
    <w:p w14:paraId="51990FF1" w14:textId="77777777" w:rsidR="00704579" w:rsidRPr="00BC6BB2" w:rsidRDefault="00704579" w:rsidP="00486DAE">
      <w:pPr>
        <w:pStyle w:val="NormalWeb"/>
        <w:numPr>
          <w:ilvl w:val="0"/>
          <w:numId w:val="55"/>
        </w:numPr>
        <w:spacing w:line="276" w:lineRule="auto"/>
      </w:pPr>
      <w:r w:rsidRPr="00BC6BB2">
        <w:t>Example:</w:t>
      </w:r>
    </w:p>
    <w:p w14:paraId="780579F9" w14:textId="77777777" w:rsidR="00704579" w:rsidRPr="00BC6BB2" w:rsidRDefault="00704579" w:rsidP="00486DAE">
      <w:pPr>
        <w:pStyle w:val="NormalWeb"/>
        <w:numPr>
          <w:ilvl w:val="1"/>
          <w:numId w:val="55"/>
        </w:numPr>
        <w:spacing w:line="276" w:lineRule="auto"/>
      </w:pPr>
      <w:r w:rsidRPr="00BC6BB2">
        <w:t xml:space="preserve">Import employee list into </w:t>
      </w:r>
      <w:r w:rsidRPr="00BC6BB2">
        <w:rPr>
          <w:rStyle w:val="Strong"/>
          <w:rFonts w:eastAsiaTheme="majorEastAsia"/>
          <w:b w:val="0"/>
        </w:rPr>
        <w:t>User Object</w:t>
      </w:r>
      <w:r w:rsidRPr="00BC6BB2">
        <w:t xml:space="preserve"> (if sandbox users not created).</w:t>
      </w:r>
    </w:p>
    <w:p w14:paraId="0525351B" w14:textId="77777777" w:rsidR="00704579" w:rsidRPr="00BC6BB2" w:rsidRDefault="00704579" w:rsidP="00486DAE">
      <w:pPr>
        <w:pStyle w:val="NormalWeb"/>
        <w:numPr>
          <w:ilvl w:val="1"/>
          <w:numId w:val="55"/>
        </w:numPr>
        <w:spacing w:line="276" w:lineRule="auto"/>
      </w:pPr>
      <w:r w:rsidRPr="00BC6BB2">
        <w:t>Import initial Kudos records (sample data for demo).</w:t>
      </w:r>
    </w:p>
    <w:p w14:paraId="77D95978" w14:textId="69551552" w:rsidR="00704579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</w:t>
      </w:r>
      <w:r w:rsidR="00704579" w:rsidRPr="00BC6BB2">
        <w:t xml:space="preserve"> Limitation → Best for up to ~50k records.</w:t>
      </w:r>
    </w:p>
    <w:p w14:paraId="684A3705" w14:textId="1E0996D4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Data Loader (Large Data Loads)</w:t>
      </w:r>
    </w:p>
    <w:p w14:paraId="022DA059" w14:textId="77777777" w:rsidR="00704579" w:rsidRPr="00BC6BB2" w:rsidRDefault="00704579" w:rsidP="00486DAE">
      <w:pPr>
        <w:pStyle w:val="NormalWeb"/>
        <w:numPr>
          <w:ilvl w:val="0"/>
          <w:numId w:val="56"/>
        </w:numPr>
        <w:spacing w:line="276" w:lineRule="auto"/>
      </w:pPr>
      <w:r w:rsidRPr="00BC6BB2">
        <w:t>For larger datasets (e.g., thousands of employees or Kudos history migration).</w:t>
      </w:r>
    </w:p>
    <w:p w14:paraId="2B6D2E88" w14:textId="77777777" w:rsidR="00704579" w:rsidRPr="00BC6BB2" w:rsidRDefault="00704579" w:rsidP="00486DAE">
      <w:pPr>
        <w:pStyle w:val="NormalWeb"/>
        <w:numPr>
          <w:ilvl w:val="0"/>
          <w:numId w:val="56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CSV files</w:t>
      </w:r>
      <w:r w:rsidRPr="00BC6BB2">
        <w:t xml:space="preserve"> to insert, update, or delete records.</w:t>
      </w:r>
    </w:p>
    <w:p w14:paraId="662D5984" w14:textId="3145D7B7" w:rsidR="00704579" w:rsidRPr="00BC6BB2" w:rsidRDefault="00704579" w:rsidP="00486DAE">
      <w:pPr>
        <w:pStyle w:val="NormalWeb"/>
        <w:numPr>
          <w:ilvl w:val="0"/>
          <w:numId w:val="56"/>
        </w:numPr>
        <w:spacing w:line="276" w:lineRule="auto"/>
      </w:pPr>
      <w:r w:rsidRPr="00BC6BB2">
        <w:t xml:space="preserve">Example: If company already had Kudos in spreadsheets, import them into the custom </w:t>
      </w:r>
      <w:r w:rsidRPr="00BC6BB2">
        <w:rPr>
          <w:rStyle w:val="Strong"/>
          <w:rFonts w:eastAsiaTheme="majorEastAsia"/>
          <w:b w:val="0"/>
        </w:rPr>
        <w:t>Kudos Object</w:t>
      </w:r>
      <w:r w:rsidRPr="00BC6BB2">
        <w:rPr>
          <w:b/>
        </w:rPr>
        <w:t>.</w:t>
      </w:r>
    </w:p>
    <w:p w14:paraId="74CFF9B6" w14:textId="2BB2CE3D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 Duplicate Rules</w:t>
      </w:r>
    </w:p>
    <w:p w14:paraId="69ABB65F" w14:textId="77777777" w:rsidR="00704579" w:rsidRPr="00BC6BB2" w:rsidRDefault="00704579" w:rsidP="00486DAE">
      <w:pPr>
        <w:pStyle w:val="NormalWeb"/>
        <w:numPr>
          <w:ilvl w:val="0"/>
          <w:numId w:val="57"/>
        </w:numPr>
        <w:spacing w:line="276" w:lineRule="auto"/>
      </w:pPr>
      <w:r w:rsidRPr="00BC6BB2">
        <w:t>Prevents duplicate Kudos records.</w:t>
      </w:r>
    </w:p>
    <w:p w14:paraId="7B805311" w14:textId="77777777" w:rsidR="00704579" w:rsidRPr="00BC6BB2" w:rsidRDefault="00704579" w:rsidP="00486DAE">
      <w:pPr>
        <w:pStyle w:val="NormalWeb"/>
        <w:numPr>
          <w:ilvl w:val="0"/>
          <w:numId w:val="57"/>
        </w:numPr>
        <w:spacing w:line="276" w:lineRule="auto"/>
      </w:pPr>
      <w:r w:rsidRPr="00BC6BB2">
        <w:t>Example Rule:</w:t>
      </w:r>
    </w:p>
    <w:p w14:paraId="620FB0B5" w14:textId="40E8EBCF" w:rsidR="00704579" w:rsidRPr="00BC6BB2" w:rsidRDefault="00704579" w:rsidP="00486DAE">
      <w:pPr>
        <w:pStyle w:val="NormalWeb"/>
        <w:numPr>
          <w:ilvl w:val="1"/>
          <w:numId w:val="57"/>
        </w:numPr>
        <w:spacing w:line="276" w:lineRule="auto"/>
      </w:pPr>
      <w:r w:rsidRPr="00BC6BB2">
        <w:t>Same sender giving the same Kudos to the same receiver on the same day → block record creation.</w:t>
      </w:r>
    </w:p>
    <w:p w14:paraId="0EFB047F" w14:textId="17F761B7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 Data Export &amp; Backup</w:t>
      </w:r>
    </w:p>
    <w:p w14:paraId="4EE82F76" w14:textId="77777777" w:rsidR="00704579" w:rsidRPr="00BC6BB2" w:rsidRDefault="00704579" w:rsidP="00486DAE">
      <w:pPr>
        <w:pStyle w:val="NormalWeb"/>
        <w:numPr>
          <w:ilvl w:val="0"/>
          <w:numId w:val="58"/>
        </w:numPr>
        <w:spacing w:line="276" w:lineRule="auto"/>
      </w:pPr>
      <w:r w:rsidRPr="00BC6BB2">
        <w:t xml:space="preserve">Use </w:t>
      </w:r>
      <w:r w:rsidRPr="00BC6BB2">
        <w:rPr>
          <w:rStyle w:val="Strong"/>
          <w:rFonts w:eastAsiaTheme="majorEastAsia"/>
          <w:b w:val="0"/>
        </w:rPr>
        <w:t>Data Export Service</w:t>
      </w:r>
      <w:r w:rsidRPr="00BC6BB2">
        <w:rPr>
          <w:b/>
        </w:rPr>
        <w:t xml:space="preserve"> </w:t>
      </w:r>
      <w:r w:rsidRPr="00BC6BB2">
        <w:t>or</w:t>
      </w:r>
      <w:r w:rsidRPr="00BC6BB2">
        <w:rPr>
          <w:b/>
        </w:rPr>
        <w:t xml:space="preserve"> </w:t>
      </w:r>
      <w:r w:rsidRPr="00BC6BB2">
        <w:rPr>
          <w:rStyle w:val="Strong"/>
          <w:rFonts w:eastAsiaTheme="majorEastAsia"/>
          <w:b w:val="0"/>
        </w:rPr>
        <w:t>Weekly Export</w:t>
      </w:r>
      <w:r w:rsidRPr="00BC6BB2">
        <w:t xml:space="preserve"> to back up Kudos records and User recognition points.</w:t>
      </w:r>
    </w:p>
    <w:p w14:paraId="6FDF045C" w14:textId="336D9265" w:rsidR="00704579" w:rsidRPr="00BC6BB2" w:rsidRDefault="00704579" w:rsidP="00486DAE">
      <w:pPr>
        <w:pStyle w:val="NormalWeb"/>
        <w:numPr>
          <w:ilvl w:val="0"/>
          <w:numId w:val="58"/>
        </w:numPr>
        <w:spacing w:line="276" w:lineRule="auto"/>
      </w:pPr>
      <w:r w:rsidRPr="00BC6BB2">
        <w:t>Ensures HR always has historical recognition data.</w:t>
      </w:r>
    </w:p>
    <w:p w14:paraId="59B73143" w14:textId="0A2E90F3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5.  Deployment Tools</w:t>
      </w:r>
    </w:p>
    <w:p w14:paraId="63E9AA49" w14:textId="77777777" w:rsidR="00704579" w:rsidRPr="00BC6BB2" w:rsidRDefault="00704579" w:rsidP="00486DAE">
      <w:pPr>
        <w:pStyle w:val="NormalWeb"/>
        <w:numPr>
          <w:ilvl w:val="0"/>
          <w:numId w:val="59"/>
        </w:numPr>
        <w:spacing w:line="276" w:lineRule="auto"/>
      </w:pPr>
      <w:r w:rsidRPr="00BC6BB2">
        <w:rPr>
          <w:rStyle w:val="Strong"/>
          <w:rFonts w:eastAsiaTheme="majorEastAsia"/>
        </w:rPr>
        <w:t>Change Sets</w:t>
      </w:r>
      <w:r w:rsidRPr="00BC6BB2">
        <w:t xml:space="preserve"> (Admin-Friendly):</w:t>
      </w:r>
    </w:p>
    <w:p w14:paraId="16368F49" w14:textId="77777777" w:rsidR="00704579" w:rsidRPr="00BC6BB2" w:rsidRDefault="00704579" w:rsidP="00486DAE">
      <w:pPr>
        <w:pStyle w:val="NormalWeb"/>
        <w:numPr>
          <w:ilvl w:val="1"/>
          <w:numId w:val="59"/>
        </w:numPr>
        <w:spacing w:line="276" w:lineRule="auto"/>
      </w:pPr>
      <w:r w:rsidRPr="00BC6BB2">
        <w:t>Move custom object (Kudos), fields, flows, reports, and dashboards from Sandbox → Production.</w:t>
      </w:r>
    </w:p>
    <w:p w14:paraId="4623920D" w14:textId="77777777" w:rsidR="00704579" w:rsidRPr="00BC6BB2" w:rsidRDefault="00704579" w:rsidP="00486DAE">
      <w:pPr>
        <w:pStyle w:val="NormalWeb"/>
        <w:numPr>
          <w:ilvl w:val="0"/>
          <w:numId w:val="59"/>
        </w:numPr>
        <w:spacing w:line="276" w:lineRule="auto"/>
      </w:pPr>
      <w:r w:rsidRPr="00BC6BB2">
        <w:rPr>
          <w:rStyle w:val="Strong"/>
          <w:rFonts w:eastAsiaTheme="majorEastAsia"/>
        </w:rPr>
        <w:t>Unmanaged Packages:</w:t>
      </w:r>
    </w:p>
    <w:p w14:paraId="5DA6CED8" w14:textId="77777777" w:rsidR="00704579" w:rsidRPr="00BC6BB2" w:rsidRDefault="00704579" w:rsidP="00486DAE">
      <w:pPr>
        <w:pStyle w:val="NormalWeb"/>
        <w:numPr>
          <w:ilvl w:val="1"/>
          <w:numId w:val="59"/>
        </w:numPr>
        <w:spacing w:line="276" w:lineRule="auto"/>
      </w:pPr>
      <w:r w:rsidRPr="00BC6BB2">
        <w:t>Share the app with other orgs (good for portfolio/demo).</w:t>
      </w:r>
    </w:p>
    <w:p w14:paraId="635A114E" w14:textId="77777777" w:rsidR="00704579" w:rsidRPr="00BC6BB2" w:rsidRDefault="00704579" w:rsidP="00486DAE">
      <w:pPr>
        <w:pStyle w:val="NormalWeb"/>
        <w:numPr>
          <w:ilvl w:val="0"/>
          <w:numId w:val="59"/>
        </w:numPr>
        <w:spacing w:line="276" w:lineRule="auto"/>
      </w:pPr>
      <w:r w:rsidRPr="00BC6BB2">
        <w:rPr>
          <w:rStyle w:val="Strong"/>
          <w:rFonts w:eastAsiaTheme="majorEastAsia"/>
        </w:rPr>
        <w:t>VS Code with SFDX / ANT Migration Tool:</w:t>
      </w:r>
    </w:p>
    <w:p w14:paraId="470BA787" w14:textId="24184837" w:rsidR="00704579" w:rsidRPr="00BC6BB2" w:rsidRDefault="00704579" w:rsidP="00486DAE">
      <w:pPr>
        <w:pStyle w:val="NormalWeb"/>
        <w:numPr>
          <w:ilvl w:val="1"/>
          <w:numId w:val="59"/>
        </w:numPr>
        <w:spacing w:line="276" w:lineRule="auto"/>
      </w:pPr>
      <w:r w:rsidRPr="00BC6BB2">
        <w:t>Developer-friendly deployment for Apex classes, LWCs, and complex metadata.</w:t>
      </w:r>
    </w:p>
    <w:p w14:paraId="2526C341" w14:textId="7A9B74D5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6.  Testing Before Deployment</w:t>
      </w:r>
    </w:p>
    <w:p w14:paraId="5B1D6CF4" w14:textId="77777777" w:rsidR="00704579" w:rsidRPr="00BC6BB2" w:rsidRDefault="00704579" w:rsidP="00486DAE">
      <w:pPr>
        <w:pStyle w:val="NormalWeb"/>
        <w:numPr>
          <w:ilvl w:val="0"/>
          <w:numId w:val="60"/>
        </w:numPr>
        <w:spacing w:line="276" w:lineRule="auto"/>
      </w:pPr>
      <w:r w:rsidRPr="00BC6BB2">
        <w:rPr>
          <w:rStyle w:val="Strong"/>
          <w:rFonts w:eastAsiaTheme="majorEastAsia"/>
        </w:rPr>
        <w:t>UAT (User Acceptance Testing):</w:t>
      </w:r>
    </w:p>
    <w:p w14:paraId="12E9AC67" w14:textId="77777777" w:rsidR="00704579" w:rsidRPr="00BC6BB2" w:rsidRDefault="00704579" w:rsidP="00486DAE">
      <w:pPr>
        <w:pStyle w:val="NormalWeb"/>
        <w:numPr>
          <w:ilvl w:val="1"/>
          <w:numId w:val="60"/>
        </w:numPr>
        <w:spacing w:line="276" w:lineRule="auto"/>
      </w:pPr>
      <w:r w:rsidRPr="00BC6BB2">
        <w:t>Employees test “Give Kudos.”</w:t>
      </w:r>
    </w:p>
    <w:p w14:paraId="2987A424" w14:textId="77777777" w:rsidR="00704579" w:rsidRPr="00BC6BB2" w:rsidRDefault="00704579" w:rsidP="00486DAE">
      <w:pPr>
        <w:pStyle w:val="NormalWeb"/>
        <w:numPr>
          <w:ilvl w:val="1"/>
          <w:numId w:val="60"/>
        </w:numPr>
        <w:spacing w:line="276" w:lineRule="auto"/>
      </w:pPr>
      <w:r w:rsidRPr="00BC6BB2">
        <w:lastRenderedPageBreak/>
        <w:t>HR tests dashboards and reports.</w:t>
      </w:r>
    </w:p>
    <w:p w14:paraId="53B0BFCF" w14:textId="77777777" w:rsidR="00704579" w:rsidRPr="00BC6BB2" w:rsidRDefault="00704579" w:rsidP="00486DAE">
      <w:pPr>
        <w:pStyle w:val="NormalWeb"/>
        <w:numPr>
          <w:ilvl w:val="1"/>
          <w:numId w:val="60"/>
        </w:numPr>
        <w:spacing w:line="276" w:lineRule="auto"/>
      </w:pPr>
      <w:r w:rsidRPr="00BC6BB2">
        <w:t>Admin checks security/sharing settings.</w:t>
      </w:r>
    </w:p>
    <w:p w14:paraId="33932C44" w14:textId="7395E2AB" w:rsidR="00704579" w:rsidRPr="00BC6BB2" w:rsidRDefault="00704579" w:rsidP="00486DAE">
      <w:pPr>
        <w:pStyle w:val="NormalWeb"/>
        <w:numPr>
          <w:ilvl w:val="0"/>
          <w:numId w:val="60"/>
        </w:numPr>
        <w:spacing w:line="276" w:lineRule="auto"/>
      </w:pPr>
      <w:r w:rsidRPr="00BC6BB2">
        <w:rPr>
          <w:rStyle w:val="Strong"/>
          <w:rFonts w:eastAsiaTheme="majorEastAsia"/>
        </w:rPr>
        <w:t>Test Data:</w:t>
      </w:r>
      <w:r w:rsidRPr="00BC6BB2">
        <w:t xml:space="preserve"> Import 50–100 Kudos records to validate flows, triggers, and dashboards.</w:t>
      </w:r>
    </w:p>
    <w:p w14:paraId="30160E7C" w14:textId="189D65F6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7. Rollout Plan</w:t>
      </w:r>
    </w:p>
    <w:p w14:paraId="59368675" w14:textId="77777777" w:rsidR="00704579" w:rsidRPr="00BC6BB2" w:rsidRDefault="00704579" w:rsidP="00486DAE">
      <w:pPr>
        <w:pStyle w:val="NormalWeb"/>
        <w:numPr>
          <w:ilvl w:val="0"/>
          <w:numId w:val="61"/>
        </w:numPr>
        <w:spacing w:line="276" w:lineRule="auto"/>
      </w:pPr>
      <w:r w:rsidRPr="00BC6BB2">
        <w:rPr>
          <w:rStyle w:val="Strong"/>
          <w:rFonts w:eastAsiaTheme="majorEastAsia"/>
        </w:rPr>
        <w:t>Pilot Phase:</w:t>
      </w:r>
      <w:r w:rsidRPr="00BC6BB2">
        <w:t xml:space="preserve"> Release app to one department (e.g., Sales team).</w:t>
      </w:r>
    </w:p>
    <w:p w14:paraId="1BD1276C" w14:textId="77777777" w:rsidR="00704579" w:rsidRPr="00BC6BB2" w:rsidRDefault="00704579" w:rsidP="00486DAE">
      <w:pPr>
        <w:pStyle w:val="NormalWeb"/>
        <w:numPr>
          <w:ilvl w:val="0"/>
          <w:numId w:val="61"/>
        </w:numPr>
        <w:spacing w:line="276" w:lineRule="auto"/>
      </w:pPr>
      <w:r w:rsidRPr="00BC6BB2">
        <w:rPr>
          <w:rStyle w:val="Strong"/>
          <w:rFonts w:eastAsiaTheme="majorEastAsia"/>
        </w:rPr>
        <w:t>Org-Wide Rollout:</w:t>
      </w:r>
      <w:r w:rsidRPr="00BC6BB2">
        <w:t xml:space="preserve"> After feedback, deploy app to all departments.</w:t>
      </w:r>
    </w:p>
    <w:p w14:paraId="1C6AC04B" w14:textId="26EA251F" w:rsidR="00704579" w:rsidRPr="00BC6BB2" w:rsidRDefault="00704579" w:rsidP="00486DAE">
      <w:pPr>
        <w:pStyle w:val="NormalWeb"/>
        <w:numPr>
          <w:ilvl w:val="0"/>
          <w:numId w:val="61"/>
        </w:numPr>
        <w:spacing w:line="276" w:lineRule="auto"/>
      </w:pPr>
      <w:r w:rsidRPr="00BC6BB2">
        <w:rPr>
          <w:rStyle w:val="Strong"/>
          <w:rFonts w:eastAsiaTheme="majorEastAsia"/>
        </w:rPr>
        <w:t>Training:</w:t>
      </w:r>
      <w:r w:rsidRPr="00BC6BB2">
        <w:t xml:space="preserve"> Short session to teach employees how to give Kudos &amp; view dashboards.</w:t>
      </w:r>
    </w:p>
    <w:p w14:paraId="465FCBC5" w14:textId="631BCD1C" w:rsidR="00704579" w:rsidRPr="00BC6BB2" w:rsidRDefault="00704579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8. Post-Deployment Data Strategy</w:t>
      </w:r>
    </w:p>
    <w:p w14:paraId="64192C31" w14:textId="77777777" w:rsidR="00704579" w:rsidRPr="00BC6BB2" w:rsidRDefault="00704579" w:rsidP="00486DAE">
      <w:pPr>
        <w:pStyle w:val="NormalWeb"/>
        <w:numPr>
          <w:ilvl w:val="0"/>
          <w:numId w:val="62"/>
        </w:numPr>
        <w:spacing w:line="276" w:lineRule="auto"/>
      </w:pPr>
      <w:r w:rsidRPr="00BC6BB2">
        <w:t xml:space="preserve">Set up </w:t>
      </w:r>
      <w:r w:rsidRPr="00BC6BB2">
        <w:rPr>
          <w:rStyle w:val="Strong"/>
          <w:rFonts w:eastAsiaTheme="majorEastAsia"/>
          <w:b w:val="0"/>
        </w:rPr>
        <w:t>Quarterly Data Archive</w:t>
      </w:r>
      <w:r w:rsidRPr="00BC6BB2">
        <w:t xml:space="preserve"> → Export Kudos data for compliance.</w:t>
      </w:r>
    </w:p>
    <w:p w14:paraId="34C135A8" w14:textId="77777777" w:rsidR="00704579" w:rsidRPr="00BC6BB2" w:rsidRDefault="00704579" w:rsidP="00486DAE">
      <w:pPr>
        <w:pStyle w:val="NormalWeb"/>
        <w:numPr>
          <w:ilvl w:val="0"/>
          <w:numId w:val="62"/>
        </w:numPr>
        <w:spacing w:line="276" w:lineRule="auto"/>
      </w:pPr>
      <w:r w:rsidRPr="00BC6BB2">
        <w:t xml:space="preserve">Automate </w:t>
      </w:r>
      <w:r w:rsidRPr="00BC6BB2">
        <w:rPr>
          <w:rStyle w:val="Strong"/>
          <w:rFonts w:eastAsiaTheme="majorEastAsia"/>
          <w:b w:val="0"/>
        </w:rPr>
        <w:t>Data Clean-Up Flow</w:t>
      </w:r>
      <w:r w:rsidRPr="00BC6BB2">
        <w:t xml:space="preserve"> → E.g., mark inactive users but retain their Kudos history.</w:t>
      </w:r>
    </w:p>
    <w:p w14:paraId="25E42706" w14:textId="7F9ED0DA" w:rsidR="00704579" w:rsidRPr="00BC6BB2" w:rsidRDefault="00704579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9: Reporting, Dashboards &amp; Security Review </w:t>
      </w:r>
    </w:p>
    <w:p w14:paraId="3CB9E254" w14:textId="737BE99F" w:rsidR="00704579" w:rsidRPr="00BC6BB2" w:rsidRDefault="00704579" w:rsidP="00486DAE">
      <w:pPr>
        <w:pStyle w:val="Heading2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1. Reports (Analytics)</w:t>
      </w:r>
    </w:p>
    <w:p w14:paraId="422C7F7E" w14:textId="77777777" w:rsidR="00704579" w:rsidRPr="00BC6BB2" w:rsidRDefault="00704579" w:rsidP="00486DAE">
      <w:pPr>
        <w:pStyle w:val="NormalWeb"/>
        <w:spacing w:line="276" w:lineRule="auto"/>
      </w:pPr>
      <w:r w:rsidRPr="00BC6BB2">
        <w:t>Reports turn raw Kudos data into insights.</w:t>
      </w:r>
    </w:p>
    <w:p w14:paraId="4023C97C" w14:textId="77777777" w:rsidR="00704579" w:rsidRPr="00BC6BB2" w:rsidRDefault="00704579" w:rsidP="00486DAE">
      <w:pPr>
        <w:pStyle w:val="NormalWeb"/>
        <w:numPr>
          <w:ilvl w:val="0"/>
          <w:numId w:val="63"/>
        </w:numPr>
        <w:spacing w:line="276" w:lineRule="auto"/>
      </w:pPr>
      <w:r w:rsidRPr="00BC6BB2">
        <w:rPr>
          <w:rStyle w:val="Strong"/>
          <w:rFonts w:eastAsiaTheme="majorEastAsia"/>
        </w:rPr>
        <w:t>Tabular Report (Simple List):</w:t>
      </w:r>
    </w:p>
    <w:p w14:paraId="37F5632D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List of Kudos given/received by each employee.</w:t>
      </w:r>
    </w:p>
    <w:p w14:paraId="5BEA99FA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Useful for HR to filter recognition by department or date.</w:t>
      </w:r>
    </w:p>
    <w:p w14:paraId="5221E37C" w14:textId="77777777" w:rsidR="00704579" w:rsidRPr="00BC6BB2" w:rsidRDefault="00704579" w:rsidP="00486DAE">
      <w:pPr>
        <w:pStyle w:val="NormalWeb"/>
        <w:numPr>
          <w:ilvl w:val="0"/>
          <w:numId w:val="63"/>
        </w:numPr>
        <w:spacing w:line="276" w:lineRule="auto"/>
      </w:pPr>
      <w:r w:rsidRPr="00BC6BB2">
        <w:rPr>
          <w:rStyle w:val="Strong"/>
          <w:rFonts w:eastAsiaTheme="majorEastAsia"/>
        </w:rPr>
        <w:t>Summary Report (Aggregated):</w:t>
      </w:r>
    </w:p>
    <w:p w14:paraId="7920F9D0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 xml:space="preserve">Group by </w:t>
      </w:r>
      <w:r w:rsidRPr="00BC6BB2">
        <w:rPr>
          <w:rStyle w:val="Emphasis"/>
          <w:rFonts w:eastAsiaTheme="majorEastAsia"/>
        </w:rPr>
        <w:t>To Employee</w:t>
      </w:r>
      <w:r w:rsidRPr="00BC6BB2">
        <w:t xml:space="preserve"> → Total Kudos points received.</w:t>
      </w:r>
    </w:p>
    <w:p w14:paraId="011CA4BD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Shows who has the most recognition.</w:t>
      </w:r>
    </w:p>
    <w:p w14:paraId="42E8AA05" w14:textId="77777777" w:rsidR="00704579" w:rsidRPr="00BC6BB2" w:rsidRDefault="00704579" w:rsidP="00486DAE">
      <w:pPr>
        <w:pStyle w:val="NormalWeb"/>
        <w:numPr>
          <w:ilvl w:val="0"/>
          <w:numId w:val="63"/>
        </w:numPr>
        <w:spacing w:line="276" w:lineRule="auto"/>
      </w:pPr>
      <w:r w:rsidRPr="00BC6BB2">
        <w:rPr>
          <w:rStyle w:val="Strong"/>
          <w:rFonts w:eastAsiaTheme="majorEastAsia"/>
        </w:rPr>
        <w:t>Matrix Report (Comparison):</w:t>
      </w:r>
    </w:p>
    <w:p w14:paraId="72CF66F8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Rows: Departments</w:t>
      </w:r>
    </w:p>
    <w:p w14:paraId="19AE25A4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Columns: Kudos Type (Teamwork, Innovation, Leadership, etc.)</w:t>
      </w:r>
    </w:p>
    <w:p w14:paraId="48E6CDA2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Insight: Which department leads in collaboration or innovation.</w:t>
      </w:r>
    </w:p>
    <w:p w14:paraId="596B9D83" w14:textId="77777777" w:rsidR="00704579" w:rsidRPr="00BC6BB2" w:rsidRDefault="00704579" w:rsidP="00486DAE">
      <w:pPr>
        <w:pStyle w:val="NormalWeb"/>
        <w:numPr>
          <w:ilvl w:val="0"/>
          <w:numId w:val="63"/>
        </w:numPr>
        <w:spacing w:line="276" w:lineRule="auto"/>
      </w:pPr>
      <w:r w:rsidRPr="00BC6BB2">
        <w:rPr>
          <w:rStyle w:val="Strong"/>
          <w:rFonts w:eastAsiaTheme="majorEastAsia"/>
        </w:rPr>
        <w:t>Joined Report (Advanced):</w:t>
      </w:r>
    </w:p>
    <w:p w14:paraId="10868661" w14:textId="77777777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Combine “Kudos Given” vs. “Kudos Received.”</w:t>
      </w:r>
    </w:p>
    <w:p w14:paraId="46707E66" w14:textId="75E55DBC" w:rsidR="00704579" w:rsidRPr="00BC6BB2" w:rsidRDefault="00704579" w:rsidP="00486DAE">
      <w:pPr>
        <w:pStyle w:val="NormalWeb"/>
        <w:numPr>
          <w:ilvl w:val="1"/>
          <w:numId w:val="63"/>
        </w:numPr>
        <w:spacing w:line="276" w:lineRule="auto"/>
      </w:pPr>
      <w:r w:rsidRPr="00BC6BB2">
        <w:t>Identify employees who both give and receive recognition (balanced engagement).</w:t>
      </w:r>
    </w:p>
    <w:p w14:paraId="64ADE705" w14:textId="0C22A69F" w:rsidR="00704579" w:rsidRPr="00BC6BB2" w:rsidRDefault="00704579" w:rsidP="00486DAE">
      <w:pPr>
        <w:pStyle w:val="Heading2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2. Dashboards (Visual Insights)</w:t>
      </w:r>
    </w:p>
    <w:p w14:paraId="7E848E18" w14:textId="77777777" w:rsidR="00704579" w:rsidRPr="00BC6BB2" w:rsidRDefault="00704579" w:rsidP="00486DAE">
      <w:pPr>
        <w:pStyle w:val="NormalWeb"/>
        <w:spacing w:line="276" w:lineRule="auto"/>
      </w:pPr>
      <w:r w:rsidRPr="00BC6BB2">
        <w:t>Dashboards make reports engaging and easy for HR/Managers.</w:t>
      </w:r>
    </w:p>
    <w:p w14:paraId="3E4C2269" w14:textId="77777777" w:rsidR="00704579" w:rsidRPr="00BC6BB2" w:rsidRDefault="00704579" w:rsidP="00486DAE">
      <w:pPr>
        <w:pStyle w:val="NormalWeb"/>
        <w:numPr>
          <w:ilvl w:val="0"/>
          <w:numId w:val="64"/>
        </w:numPr>
        <w:spacing w:line="276" w:lineRule="auto"/>
      </w:pPr>
      <w:r w:rsidRPr="00BC6BB2">
        <w:rPr>
          <w:rStyle w:val="Strong"/>
          <w:rFonts w:eastAsiaTheme="majorEastAsia"/>
        </w:rPr>
        <w:t>Leaderboard Component (Bar Chart):</w:t>
      </w:r>
      <w:r w:rsidRPr="00BC6BB2">
        <w:t xml:space="preserve"> Top 5 employees by Kudos Points.</w:t>
      </w:r>
    </w:p>
    <w:p w14:paraId="09D0DB02" w14:textId="77777777" w:rsidR="00704579" w:rsidRPr="00BC6BB2" w:rsidRDefault="00704579" w:rsidP="00486DAE">
      <w:pPr>
        <w:pStyle w:val="NormalWeb"/>
        <w:numPr>
          <w:ilvl w:val="0"/>
          <w:numId w:val="64"/>
        </w:numPr>
        <w:spacing w:line="276" w:lineRule="auto"/>
      </w:pPr>
      <w:r w:rsidRPr="00BC6BB2">
        <w:rPr>
          <w:rStyle w:val="Strong"/>
          <w:rFonts w:eastAsiaTheme="majorEastAsia"/>
        </w:rPr>
        <w:t>Kudos by Type (Pie Chart):</w:t>
      </w:r>
      <w:r w:rsidRPr="00BC6BB2">
        <w:t xml:space="preserve"> Distribution of recognition categories.</w:t>
      </w:r>
    </w:p>
    <w:p w14:paraId="2C6E8C6E" w14:textId="77777777" w:rsidR="00704579" w:rsidRPr="00BC6BB2" w:rsidRDefault="00704579" w:rsidP="00486DAE">
      <w:pPr>
        <w:pStyle w:val="NormalWeb"/>
        <w:numPr>
          <w:ilvl w:val="0"/>
          <w:numId w:val="64"/>
        </w:numPr>
        <w:spacing w:line="276" w:lineRule="auto"/>
      </w:pPr>
      <w:r w:rsidRPr="00BC6BB2">
        <w:rPr>
          <w:rStyle w:val="Strong"/>
          <w:rFonts w:eastAsiaTheme="majorEastAsia"/>
        </w:rPr>
        <w:t>Kudos Trend Over Time (Line Chart):</w:t>
      </w:r>
      <w:r w:rsidRPr="00BC6BB2">
        <w:t xml:space="preserve"> Engagement growth weekly/monthly.</w:t>
      </w:r>
    </w:p>
    <w:p w14:paraId="280E3459" w14:textId="77777777" w:rsidR="00704579" w:rsidRPr="00BC6BB2" w:rsidRDefault="00704579" w:rsidP="00486DAE">
      <w:pPr>
        <w:pStyle w:val="NormalWeb"/>
        <w:numPr>
          <w:ilvl w:val="0"/>
          <w:numId w:val="64"/>
        </w:numPr>
        <w:spacing w:line="276" w:lineRule="auto"/>
      </w:pPr>
      <w:r w:rsidRPr="00BC6BB2">
        <w:rPr>
          <w:rStyle w:val="Strong"/>
          <w:rFonts w:eastAsiaTheme="majorEastAsia"/>
        </w:rPr>
        <w:lastRenderedPageBreak/>
        <w:t>Department-wise Recognition (Stacked Bar):</w:t>
      </w:r>
      <w:r w:rsidRPr="00BC6BB2">
        <w:t xml:space="preserve"> Compare Kudos activity across teams.</w:t>
      </w:r>
    </w:p>
    <w:p w14:paraId="43FB12BF" w14:textId="77777777" w:rsidR="00704579" w:rsidRPr="00BC6BB2" w:rsidRDefault="00704579" w:rsidP="00486DAE">
      <w:pPr>
        <w:pStyle w:val="NormalWeb"/>
        <w:numPr>
          <w:ilvl w:val="0"/>
          <w:numId w:val="64"/>
        </w:numPr>
        <w:spacing w:line="276" w:lineRule="auto"/>
      </w:pPr>
      <w:r w:rsidRPr="00BC6BB2">
        <w:rPr>
          <w:rStyle w:val="Strong"/>
          <w:rFonts w:eastAsiaTheme="majorEastAsia"/>
        </w:rPr>
        <w:t>Manager Dashboard:</w:t>
      </w:r>
      <w:r w:rsidRPr="00BC6BB2">
        <w:t xml:space="preserve"> Recognition given within their reporting hierarchy.</w:t>
      </w:r>
    </w:p>
    <w:p w14:paraId="120B101E" w14:textId="374F817E" w:rsidR="00704579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   </w:t>
      </w:r>
      <w:r w:rsidR="00704579" w:rsidRPr="00BC6BB2">
        <w:t xml:space="preserve">Dashboards can be </w:t>
      </w:r>
      <w:r w:rsidR="00704579" w:rsidRPr="00BC6BB2">
        <w:rPr>
          <w:rStyle w:val="Strong"/>
          <w:rFonts w:eastAsiaTheme="majorEastAsia"/>
          <w:b w:val="0"/>
        </w:rPr>
        <w:t>dynamic</w:t>
      </w:r>
      <w:r w:rsidR="00704579" w:rsidRPr="00BC6BB2">
        <w:t xml:space="preserve"> → Managers only see their team’s data, HR sees all.</w:t>
      </w:r>
    </w:p>
    <w:p w14:paraId="4D76037F" w14:textId="285EE340" w:rsidR="00704579" w:rsidRPr="00BC6BB2" w:rsidRDefault="00704579" w:rsidP="00486DAE">
      <w:pPr>
        <w:spacing w:line="276" w:lineRule="auto"/>
        <w:rPr>
          <w:rFonts w:ascii="Times New Roman" w:hAnsi="Times New Roman" w:cs="Times New Roman"/>
        </w:rPr>
      </w:pPr>
    </w:p>
    <w:p w14:paraId="43710C9B" w14:textId="3CA4A3B6" w:rsidR="00704579" w:rsidRPr="00BC6BB2" w:rsidRDefault="00704579" w:rsidP="00486DAE">
      <w:pPr>
        <w:pStyle w:val="Heading2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3. Security Review (Data &amp; Access)</w:t>
      </w:r>
    </w:p>
    <w:p w14:paraId="62FD7E9B" w14:textId="77777777" w:rsidR="00704579" w:rsidRPr="00BC6BB2" w:rsidRDefault="00704579" w:rsidP="00486DAE">
      <w:pPr>
        <w:pStyle w:val="NormalWeb"/>
        <w:spacing w:line="276" w:lineRule="auto"/>
      </w:pPr>
      <w:r w:rsidRPr="00BC6BB2">
        <w:t>Security ensures employees see only what they’re supposed to.</w:t>
      </w:r>
    </w:p>
    <w:p w14:paraId="31EEFA85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Sharing Settings (OWD):</w:t>
      </w:r>
    </w:p>
    <w:p w14:paraId="380D7D9C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 xml:space="preserve">Kudos Object → </w:t>
      </w:r>
      <w:r w:rsidRPr="00BC6BB2">
        <w:rPr>
          <w:rStyle w:val="Emphasis"/>
          <w:rFonts w:eastAsiaTheme="majorEastAsia"/>
        </w:rPr>
        <w:t>Private</w:t>
      </w:r>
      <w:r w:rsidRPr="00BC6BB2">
        <w:t xml:space="preserve"> (only creator &amp; recipient can see).</w:t>
      </w:r>
    </w:p>
    <w:p w14:paraId="78989379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HR Managers → Access via Sharing Rules.</w:t>
      </w:r>
    </w:p>
    <w:p w14:paraId="105E85F1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Field-Level Security (FLS):</w:t>
      </w:r>
    </w:p>
    <w:p w14:paraId="15452121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Employees can’t edit “Kudos Points.”</w:t>
      </w:r>
    </w:p>
    <w:p w14:paraId="1814B9C5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Only HR/Admin can adjust points manually (if needed).</w:t>
      </w:r>
    </w:p>
    <w:p w14:paraId="6E2778AE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Permission Sets:</w:t>
      </w:r>
    </w:p>
    <w:p w14:paraId="7B4D9B4D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“Kudos User” → Can create Kudos.</w:t>
      </w:r>
    </w:p>
    <w:p w14:paraId="6B4BCEFB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“Kudos Manager” → Access to dashboards and full reporting.</w:t>
      </w:r>
    </w:p>
    <w:p w14:paraId="565076AF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Session Settings:</w:t>
      </w:r>
    </w:p>
    <w:p w14:paraId="67E5E905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Set session timeout policies to prevent unauthorized access.</w:t>
      </w:r>
    </w:p>
    <w:p w14:paraId="7A294FA9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Audit Trail:</w:t>
      </w:r>
    </w:p>
    <w:p w14:paraId="1DE20759" w14:textId="77777777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Track changes to Kudos records → Who gave, who deleted, etc.</w:t>
      </w:r>
    </w:p>
    <w:p w14:paraId="0340AC0A" w14:textId="77777777" w:rsidR="00704579" w:rsidRPr="00BC6BB2" w:rsidRDefault="00704579" w:rsidP="00486DAE">
      <w:pPr>
        <w:pStyle w:val="NormalWeb"/>
        <w:numPr>
          <w:ilvl w:val="0"/>
          <w:numId w:val="65"/>
        </w:numPr>
        <w:spacing w:line="276" w:lineRule="auto"/>
      </w:pPr>
      <w:r w:rsidRPr="00BC6BB2">
        <w:rPr>
          <w:rStyle w:val="Strong"/>
          <w:rFonts w:eastAsiaTheme="majorEastAsia"/>
        </w:rPr>
        <w:t>Login IP Ranges:</w:t>
      </w:r>
    </w:p>
    <w:p w14:paraId="2C1B7083" w14:textId="67B8B3F2" w:rsidR="00704579" w:rsidRPr="00BC6BB2" w:rsidRDefault="00704579" w:rsidP="00486DAE">
      <w:pPr>
        <w:pStyle w:val="NormalWeb"/>
        <w:numPr>
          <w:ilvl w:val="1"/>
          <w:numId w:val="65"/>
        </w:numPr>
        <w:spacing w:line="276" w:lineRule="auto"/>
      </w:pPr>
      <w:r w:rsidRPr="00BC6BB2">
        <w:t>Restrict Admin/HR logins to office IPs for compliance.</w:t>
      </w:r>
    </w:p>
    <w:p w14:paraId="33B81181" w14:textId="10F8E83D" w:rsidR="00704579" w:rsidRPr="00BC6BB2" w:rsidRDefault="00704579" w:rsidP="00486DAE">
      <w:pPr>
        <w:pStyle w:val="Heading2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4. Review for AppExchange-Style Packaging (Optional)</w:t>
      </w:r>
    </w:p>
    <w:p w14:paraId="37845961" w14:textId="77777777" w:rsidR="00704579" w:rsidRPr="00BC6BB2" w:rsidRDefault="00704579" w:rsidP="00486DAE">
      <w:pPr>
        <w:pStyle w:val="NormalWeb"/>
        <w:numPr>
          <w:ilvl w:val="0"/>
          <w:numId w:val="66"/>
        </w:numPr>
        <w:spacing w:line="276" w:lineRule="auto"/>
      </w:pPr>
      <w:r w:rsidRPr="00BC6BB2">
        <w:t xml:space="preserve">If you want to publish or reuse → conduct a </w:t>
      </w:r>
      <w:r w:rsidRPr="00BC6BB2">
        <w:rPr>
          <w:rStyle w:val="Strong"/>
          <w:rFonts w:eastAsiaTheme="majorEastAsia"/>
          <w:b w:val="0"/>
        </w:rPr>
        <w:t>Security Review</w:t>
      </w:r>
      <w:r w:rsidRPr="00BC6BB2">
        <w:t xml:space="preserve"> for best practices:</w:t>
      </w:r>
    </w:p>
    <w:p w14:paraId="6B65BE12" w14:textId="77777777" w:rsidR="00704579" w:rsidRPr="00BC6BB2" w:rsidRDefault="00704579" w:rsidP="00486DAE">
      <w:pPr>
        <w:pStyle w:val="NormalWeb"/>
        <w:numPr>
          <w:ilvl w:val="1"/>
          <w:numId w:val="66"/>
        </w:numPr>
        <w:spacing w:line="276" w:lineRule="auto"/>
      </w:pPr>
      <w:r w:rsidRPr="00BC6BB2">
        <w:t xml:space="preserve">Ensure Apex classes use </w:t>
      </w:r>
      <w:r w:rsidRPr="00BC6BB2">
        <w:rPr>
          <w:rStyle w:val="Strong"/>
          <w:rFonts w:eastAsiaTheme="majorEastAsia"/>
          <w:b w:val="0"/>
        </w:rPr>
        <w:t>with sharing</w:t>
      </w:r>
      <w:r w:rsidRPr="00BC6BB2">
        <w:rPr>
          <w:b/>
        </w:rPr>
        <w:t>.</w:t>
      </w:r>
    </w:p>
    <w:p w14:paraId="39399E98" w14:textId="77777777" w:rsidR="00704579" w:rsidRPr="00BC6BB2" w:rsidRDefault="00704579" w:rsidP="00486DAE">
      <w:pPr>
        <w:pStyle w:val="NormalWeb"/>
        <w:numPr>
          <w:ilvl w:val="1"/>
          <w:numId w:val="66"/>
        </w:numPr>
        <w:spacing w:line="276" w:lineRule="auto"/>
      </w:pPr>
      <w:r w:rsidRPr="00BC6BB2">
        <w:t>Validate inputs to prevent SOQL injection.</w:t>
      </w:r>
    </w:p>
    <w:p w14:paraId="7285EFFA" w14:textId="77777777" w:rsidR="00704579" w:rsidRPr="00BC6BB2" w:rsidRDefault="00704579" w:rsidP="00486DAE">
      <w:pPr>
        <w:pStyle w:val="NormalWeb"/>
        <w:numPr>
          <w:ilvl w:val="1"/>
          <w:numId w:val="66"/>
        </w:numPr>
        <w:spacing w:line="276" w:lineRule="auto"/>
      </w:pPr>
      <w:r w:rsidRPr="00BC6BB2">
        <w:t>Bulkify triggers &amp; Flows for performance.</w:t>
      </w:r>
    </w:p>
    <w:p w14:paraId="4B6527CB" w14:textId="33DC3E88" w:rsidR="00EC179A" w:rsidRPr="00BC6BB2" w:rsidRDefault="00EC179A" w:rsidP="00486DAE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C6BB2">
        <w:rPr>
          <w:rFonts w:ascii="Times New Roman" w:hAnsi="Times New Roman" w:cs="Times New Roman"/>
          <w:b/>
          <w:color w:val="auto"/>
          <w:sz w:val="32"/>
          <w:szCs w:val="32"/>
        </w:rPr>
        <w:t xml:space="preserve">Phase 10: Final Presentation &amp; Demo Day </w:t>
      </w:r>
    </w:p>
    <w:p w14:paraId="02B462F4" w14:textId="16803827" w:rsidR="00EC179A" w:rsidRPr="00BC6BB2" w:rsidRDefault="00EC179A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1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 xml:space="preserve"> Pitch Presentation</w:t>
      </w:r>
    </w:p>
    <w:p w14:paraId="5D44D3B3" w14:textId="77777777" w:rsidR="00EC179A" w:rsidRPr="00BC6BB2" w:rsidRDefault="00EC179A" w:rsidP="00486DAE">
      <w:pPr>
        <w:pStyle w:val="NormalWeb"/>
        <w:numPr>
          <w:ilvl w:val="0"/>
          <w:numId w:val="67"/>
        </w:numPr>
        <w:spacing w:line="276" w:lineRule="auto"/>
      </w:pPr>
      <w:r w:rsidRPr="00BC6BB2">
        <w:rPr>
          <w:rStyle w:val="Strong"/>
          <w:rFonts w:eastAsiaTheme="majorEastAsia"/>
        </w:rPr>
        <w:t>Objective:</w:t>
      </w:r>
      <w:r w:rsidRPr="00BC6BB2">
        <w:t xml:space="preserve"> Convince stakeholders (HR, Managers, Leadership) of the app’s value.</w:t>
      </w:r>
    </w:p>
    <w:p w14:paraId="347A688D" w14:textId="77777777" w:rsidR="00EC179A" w:rsidRPr="00BC6BB2" w:rsidRDefault="00EC179A" w:rsidP="00486DAE">
      <w:pPr>
        <w:pStyle w:val="NormalWeb"/>
        <w:numPr>
          <w:ilvl w:val="0"/>
          <w:numId w:val="67"/>
        </w:numPr>
        <w:spacing w:line="276" w:lineRule="auto"/>
      </w:pPr>
      <w:r w:rsidRPr="00BC6BB2">
        <w:rPr>
          <w:rStyle w:val="Strong"/>
          <w:rFonts w:eastAsiaTheme="majorEastAsia"/>
        </w:rPr>
        <w:t>Key Talking Points:</w:t>
      </w:r>
    </w:p>
    <w:p w14:paraId="5709B0A1" w14:textId="77777777" w:rsidR="00EC179A" w:rsidRPr="00BC6BB2" w:rsidRDefault="00EC179A" w:rsidP="00486DAE">
      <w:pPr>
        <w:pStyle w:val="NormalWeb"/>
        <w:numPr>
          <w:ilvl w:val="1"/>
          <w:numId w:val="67"/>
        </w:numPr>
        <w:spacing w:line="276" w:lineRule="auto"/>
      </w:pPr>
      <w:r w:rsidRPr="00BC6BB2">
        <w:t>Problem → Recognition is informal, untracked, and invisible to HR.</w:t>
      </w:r>
    </w:p>
    <w:p w14:paraId="29C9EE4D" w14:textId="77777777" w:rsidR="00EC179A" w:rsidRPr="00BC6BB2" w:rsidRDefault="00EC179A" w:rsidP="00486DAE">
      <w:pPr>
        <w:pStyle w:val="NormalWeb"/>
        <w:numPr>
          <w:ilvl w:val="1"/>
          <w:numId w:val="67"/>
        </w:numPr>
        <w:spacing w:line="276" w:lineRule="auto"/>
      </w:pPr>
      <w:r w:rsidRPr="00BC6BB2">
        <w:t>Solution → Salesforce-based Kudos app with automation, points, and dashboards.</w:t>
      </w:r>
    </w:p>
    <w:p w14:paraId="42C7C355" w14:textId="77777777" w:rsidR="00EC179A" w:rsidRPr="00BC6BB2" w:rsidRDefault="00EC179A" w:rsidP="00486DAE">
      <w:pPr>
        <w:pStyle w:val="NormalWeb"/>
        <w:numPr>
          <w:ilvl w:val="1"/>
          <w:numId w:val="67"/>
        </w:numPr>
        <w:spacing w:line="276" w:lineRule="auto"/>
      </w:pPr>
      <w:r w:rsidRPr="00BC6BB2">
        <w:lastRenderedPageBreak/>
        <w:t>Benefits → Boosts morale, improves engagement, provides HR insights.</w:t>
      </w:r>
    </w:p>
    <w:p w14:paraId="283909FD" w14:textId="1BCF8120" w:rsidR="00EC179A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</w:t>
      </w:r>
      <w:r w:rsidR="00EC179A" w:rsidRPr="00BC6BB2">
        <w:t xml:space="preserve"> Use </w:t>
      </w:r>
      <w:r w:rsidR="00EC179A" w:rsidRPr="00BC6BB2">
        <w:rPr>
          <w:rStyle w:val="Strong"/>
          <w:rFonts w:eastAsiaTheme="majorEastAsia"/>
          <w:b w:val="0"/>
          <w:bCs w:val="0"/>
        </w:rPr>
        <w:t>slides or a live demo</w:t>
      </w:r>
      <w:r w:rsidR="00EC179A" w:rsidRPr="00BC6BB2">
        <w:t xml:space="preserve"> to explain phases 1–9 in simple terms.</w:t>
      </w:r>
    </w:p>
    <w:p w14:paraId="2F40FFD6" w14:textId="67284EDA" w:rsidR="00EC179A" w:rsidRPr="00BC6BB2" w:rsidRDefault="00EC179A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2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Demo Walkthrough</w:t>
      </w:r>
    </w:p>
    <w:p w14:paraId="6BA36ECF" w14:textId="77777777" w:rsidR="00EC179A" w:rsidRPr="00BC6BB2" w:rsidRDefault="00EC179A" w:rsidP="00486DAE">
      <w:pPr>
        <w:pStyle w:val="NormalWeb"/>
        <w:spacing w:line="276" w:lineRule="auto"/>
      </w:pPr>
      <w:r w:rsidRPr="00BC6BB2">
        <w:t xml:space="preserve">Do a </w:t>
      </w:r>
      <w:r w:rsidRPr="00BC6BB2">
        <w:rPr>
          <w:rStyle w:val="Strong"/>
          <w:rFonts w:eastAsiaTheme="majorEastAsia"/>
          <w:b w:val="0"/>
          <w:bCs w:val="0"/>
        </w:rPr>
        <w:t>live demo</w:t>
      </w:r>
      <w:r w:rsidRPr="00BC6BB2">
        <w:t xml:space="preserve"> of the app inside Salesforce:</w:t>
      </w:r>
    </w:p>
    <w:p w14:paraId="77DEF2A2" w14:textId="77777777" w:rsidR="00EC179A" w:rsidRPr="00BC6BB2" w:rsidRDefault="00EC179A" w:rsidP="00486DAE">
      <w:pPr>
        <w:pStyle w:val="NormalWeb"/>
        <w:numPr>
          <w:ilvl w:val="0"/>
          <w:numId w:val="68"/>
        </w:numPr>
        <w:spacing w:line="276" w:lineRule="auto"/>
      </w:pPr>
      <w:r w:rsidRPr="00BC6BB2">
        <w:rPr>
          <w:rStyle w:val="Strong"/>
          <w:rFonts w:eastAsiaTheme="majorEastAsia"/>
        </w:rPr>
        <w:t>Give Kudos:</w:t>
      </w:r>
      <w:r w:rsidRPr="00BC6BB2">
        <w:t xml:space="preserve"> Show how an employee selects a colleague, adds message/type, and submits.</w:t>
      </w:r>
    </w:p>
    <w:p w14:paraId="3F0F1F5F" w14:textId="77777777" w:rsidR="00EC179A" w:rsidRPr="00BC6BB2" w:rsidRDefault="00EC179A" w:rsidP="00486DAE">
      <w:pPr>
        <w:pStyle w:val="NormalWeb"/>
        <w:numPr>
          <w:ilvl w:val="0"/>
          <w:numId w:val="68"/>
        </w:numPr>
        <w:spacing w:line="276" w:lineRule="auto"/>
      </w:pPr>
      <w:r w:rsidRPr="00BC6BB2">
        <w:rPr>
          <w:rStyle w:val="Strong"/>
          <w:rFonts w:eastAsiaTheme="majorEastAsia"/>
        </w:rPr>
        <w:t>Automation in Action:</w:t>
      </w:r>
    </w:p>
    <w:p w14:paraId="4233565B" w14:textId="77777777" w:rsidR="00EC179A" w:rsidRPr="00BC6BB2" w:rsidRDefault="00EC179A" w:rsidP="00486DAE">
      <w:pPr>
        <w:pStyle w:val="NormalWeb"/>
        <w:numPr>
          <w:ilvl w:val="1"/>
          <w:numId w:val="68"/>
        </w:numPr>
        <w:spacing w:line="276" w:lineRule="auto"/>
      </w:pPr>
      <w:r w:rsidRPr="00BC6BB2">
        <w:t>Recipient instantly receives an email/notification.</w:t>
      </w:r>
    </w:p>
    <w:p w14:paraId="4684A88A" w14:textId="77777777" w:rsidR="00EC179A" w:rsidRPr="00BC6BB2" w:rsidRDefault="00EC179A" w:rsidP="00486DAE">
      <w:pPr>
        <w:pStyle w:val="NormalWeb"/>
        <w:numPr>
          <w:ilvl w:val="1"/>
          <w:numId w:val="68"/>
        </w:numPr>
        <w:spacing w:line="276" w:lineRule="auto"/>
      </w:pPr>
      <w:r w:rsidRPr="00BC6BB2">
        <w:t>Kudos Points auto-updated on User record.</w:t>
      </w:r>
    </w:p>
    <w:p w14:paraId="6A429AE9" w14:textId="77777777" w:rsidR="00EC179A" w:rsidRPr="00BC6BB2" w:rsidRDefault="00EC179A" w:rsidP="00486DAE">
      <w:pPr>
        <w:pStyle w:val="NormalWeb"/>
        <w:numPr>
          <w:ilvl w:val="0"/>
          <w:numId w:val="68"/>
        </w:numPr>
        <w:spacing w:line="276" w:lineRule="auto"/>
      </w:pPr>
      <w:r w:rsidRPr="00BC6BB2">
        <w:rPr>
          <w:rStyle w:val="Strong"/>
          <w:rFonts w:eastAsiaTheme="majorEastAsia"/>
        </w:rPr>
        <w:t>Leaderboard Dashboard:</w:t>
      </w:r>
      <w:r w:rsidRPr="00BC6BB2">
        <w:t xml:space="preserve"> Display Top 5 recognized employees.</w:t>
      </w:r>
    </w:p>
    <w:p w14:paraId="183DC240" w14:textId="77777777" w:rsidR="00EC179A" w:rsidRPr="00BC6BB2" w:rsidRDefault="00EC179A" w:rsidP="00486DAE">
      <w:pPr>
        <w:pStyle w:val="NormalWeb"/>
        <w:numPr>
          <w:ilvl w:val="0"/>
          <w:numId w:val="68"/>
        </w:numPr>
        <w:spacing w:line="276" w:lineRule="auto"/>
      </w:pPr>
      <w:r w:rsidRPr="00BC6BB2">
        <w:rPr>
          <w:rStyle w:val="Strong"/>
          <w:rFonts w:eastAsiaTheme="majorEastAsia"/>
        </w:rPr>
        <w:t>Kudos Wall (LWC or List View):</w:t>
      </w:r>
      <w:r w:rsidRPr="00BC6BB2">
        <w:t xml:space="preserve"> Show recent recognition messages.</w:t>
      </w:r>
    </w:p>
    <w:p w14:paraId="1451D06B" w14:textId="77777777" w:rsidR="00EC179A" w:rsidRPr="00BC6BB2" w:rsidRDefault="00EC179A" w:rsidP="00486DAE">
      <w:pPr>
        <w:pStyle w:val="NormalWeb"/>
        <w:numPr>
          <w:ilvl w:val="0"/>
          <w:numId w:val="68"/>
        </w:numPr>
        <w:spacing w:line="276" w:lineRule="auto"/>
      </w:pPr>
      <w:r w:rsidRPr="00BC6BB2">
        <w:rPr>
          <w:rStyle w:val="Strong"/>
          <w:rFonts w:eastAsiaTheme="majorEastAsia"/>
        </w:rPr>
        <w:t>Manager View:</w:t>
      </w:r>
      <w:r w:rsidRPr="00BC6BB2">
        <w:t xml:space="preserve"> Show department-wise reports.</w:t>
      </w:r>
    </w:p>
    <w:p w14:paraId="43F3DBDB" w14:textId="30E0FC8E" w:rsidR="00EC179A" w:rsidRPr="00BC6BB2" w:rsidRDefault="00BC6BB2" w:rsidP="00486DAE">
      <w:pPr>
        <w:pStyle w:val="NormalWeb"/>
        <w:spacing w:line="276" w:lineRule="auto"/>
      </w:pPr>
      <w:r>
        <w:rPr>
          <w:rFonts w:ascii="Segoe UI Emoji" w:hAnsi="Segoe UI Emoji" w:cs="Segoe UI Emoji"/>
        </w:rPr>
        <w:t xml:space="preserve">  </w:t>
      </w:r>
      <w:r w:rsidR="00EC179A" w:rsidRPr="00BC6BB2">
        <w:t xml:space="preserve">This makes the app feel </w:t>
      </w:r>
      <w:r w:rsidR="00EC179A" w:rsidRPr="00BC6BB2">
        <w:rPr>
          <w:rStyle w:val="Strong"/>
          <w:rFonts w:eastAsiaTheme="majorEastAsia"/>
          <w:b w:val="0"/>
          <w:bCs w:val="0"/>
        </w:rPr>
        <w:t>real and useful</w:t>
      </w:r>
      <w:r w:rsidR="00EC179A" w:rsidRPr="00BC6BB2">
        <w:rPr>
          <w:b/>
          <w:bCs/>
        </w:rPr>
        <w:t>.</w:t>
      </w:r>
    </w:p>
    <w:p w14:paraId="7D4642DC" w14:textId="24B12923" w:rsidR="00EC179A" w:rsidRPr="00BC6BB2" w:rsidRDefault="00EC179A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3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Feedback Collection</w:t>
      </w:r>
    </w:p>
    <w:p w14:paraId="0B7FFE1E" w14:textId="77777777" w:rsidR="00EC179A" w:rsidRPr="00BC6BB2" w:rsidRDefault="00EC179A" w:rsidP="00486DAE">
      <w:pPr>
        <w:pStyle w:val="NormalWeb"/>
        <w:numPr>
          <w:ilvl w:val="0"/>
          <w:numId w:val="69"/>
        </w:numPr>
        <w:spacing w:line="276" w:lineRule="auto"/>
        <w:rPr>
          <w:i/>
          <w:iCs/>
        </w:rPr>
      </w:pPr>
      <w:r w:rsidRPr="00BC6BB2">
        <w:t xml:space="preserve">Ask employees: </w:t>
      </w:r>
      <w:r w:rsidRPr="00BC6BB2">
        <w:rPr>
          <w:rStyle w:val="Emphasis"/>
          <w:rFonts w:eastAsiaTheme="majorEastAsia"/>
          <w:i w:val="0"/>
          <w:iCs w:val="0"/>
        </w:rPr>
        <w:t>“Was the Kudos submission easy to use?”</w:t>
      </w:r>
    </w:p>
    <w:p w14:paraId="484472AE" w14:textId="77777777" w:rsidR="00EC179A" w:rsidRPr="00BC6BB2" w:rsidRDefault="00EC179A" w:rsidP="00486DAE">
      <w:pPr>
        <w:pStyle w:val="NormalWeb"/>
        <w:numPr>
          <w:ilvl w:val="0"/>
          <w:numId w:val="69"/>
        </w:numPr>
        <w:spacing w:line="276" w:lineRule="auto"/>
      </w:pPr>
      <w:r w:rsidRPr="00BC6BB2">
        <w:t xml:space="preserve">Ask HR: </w:t>
      </w:r>
      <w:r w:rsidRPr="00BC6BB2">
        <w:rPr>
          <w:rStyle w:val="Emphasis"/>
          <w:rFonts w:eastAsiaTheme="majorEastAsia"/>
        </w:rPr>
        <w:t>“</w:t>
      </w:r>
      <w:r w:rsidRPr="00BC6BB2">
        <w:rPr>
          <w:rStyle w:val="Emphasis"/>
          <w:rFonts w:eastAsiaTheme="majorEastAsia"/>
          <w:i w:val="0"/>
          <w:iCs w:val="0"/>
        </w:rPr>
        <w:t>Does the dashboard give you the visibility you need?”</w:t>
      </w:r>
    </w:p>
    <w:p w14:paraId="132E8090" w14:textId="0700866A" w:rsidR="00EC179A" w:rsidRPr="00BC6BB2" w:rsidRDefault="00EC179A" w:rsidP="00486DAE">
      <w:pPr>
        <w:pStyle w:val="NormalWeb"/>
        <w:numPr>
          <w:ilvl w:val="0"/>
          <w:numId w:val="69"/>
        </w:numPr>
        <w:spacing w:line="276" w:lineRule="auto"/>
      </w:pPr>
      <w:r w:rsidRPr="00BC6BB2">
        <w:t>Collect suggestions for new features → e.g., badges, certificates, rewards.</w:t>
      </w:r>
    </w:p>
    <w:p w14:paraId="7A06C610" w14:textId="68AB5D55" w:rsidR="00EC179A" w:rsidRPr="00BC6BB2" w:rsidRDefault="00EC179A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4</w:t>
      </w:r>
      <w:r w:rsidR="007A2053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Handoff Documentation</w:t>
      </w:r>
    </w:p>
    <w:p w14:paraId="70E94507" w14:textId="77777777" w:rsidR="00EC179A" w:rsidRPr="00BC6BB2" w:rsidRDefault="00EC179A" w:rsidP="00486DAE">
      <w:pPr>
        <w:pStyle w:val="NormalWeb"/>
        <w:spacing w:line="276" w:lineRule="auto"/>
      </w:pPr>
      <w:r w:rsidRPr="00BC6BB2">
        <w:t>Prepare a simple guide for end-users &amp; admins:</w:t>
      </w:r>
    </w:p>
    <w:p w14:paraId="400A0911" w14:textId="77777777" w:rsidR="00EC179A" w:rsidRPr="00BC6BB2" w:rsidRDefault="00EC179A" w:rsidP="00486DAE">
      <w:pPr>
        <w:pStyle w:val="NormalWeb"/>
        <w:numPr>
          <w:ilvl w:val="0"/>
          <w:numId w:val="70"/>
        </w:numPr>
        <w:spacing w:line="276" w:lineRule="auto"/>
      </w:pPr>
      <w:r w:rsidRPr="00BC6BB2">
        <w:rPr>
          <w:rStyle w:val="Strong"/>
          <w:rFonts w:eastAsiaTheme="majorEastAsia"/>
        </w:rPr>
        <w:t>User Guide:</w:t>
      </w:r>
      <w:r w:rsidRPr="00BC6BB2">
        <w:t xml:space="preserve"> How to give Kudos, view dashboards, and track points.</w:t>
      </w:r>
    </w:p>
    <w:p w14:paraId="5C0A9DD3" w14:textId="77777777" w:rsidR="00EC179A" w:rsidRPr="00BC6BB2" w:rsidRDefault="00EC179A" w:rsidP="00486DAE">
      <w:pPr>
        <w:pStyle w:val="NormalWeb"/>
        <w:numPr>
          <w:ilvl w:val="0"/>
          <w:numId w:val="70"/>
        </w:numPr>
        <w:spacing w:line="276" w:lineRule="auto"/>
      </w:pPr>
      <w:r w:rsidRPr="00BC6BB2">
        <w:rPr>
          <w:rStyle w:val="Strong"/>
          <w:rFonts w:eastAsiaTheme="majorEastAsia"/>
        </w:rPr>
        <w:t>Admin Guide:</w:t>
      </w:r>
      <w:r w:rsidRPr="00BC6BB2">
        <w:t xml:space="preserve"> Managing Kudos object, updating flows, and adjusting points if needed.</w:t>
      </w:r>
    </w:p>
    <w:p w14:paraId="5609FA42" w14:textId="6CCD589F" w:rsidR="00EC179A" w:rsidRPr="00BC6BB2" w:rsidRDefault="00EC179A" w:rsidP="00486DAE">
      <w:pPr>
        <w:pStyle w:val="NormalWeb"/>
        <w:numPr>
          <w:ilvl w:val="0"/>
          <w:numId w:val="70"/>
        </w:numPr>
        <w:spacing w:line="276" w:lineRule="auto"/>
      </w:pPr>
      <w:r w:rsidRPr="00BC6BB2">
        <w:rPr>
          <w:rStyle w:val="Strong"/>
          <w:rFonts w:eastAsiaTheme="majorEastAsia"/>
        </w:rPr>
        <w:t>Developer Notes:</w:t>
      </w:r>
      <w:r w:rsidRPr="00BC6BB2">
        <w:t xml:space="preserve"> Apex classes, triggers, and LWC components used.</w:t>
      </w:r>
    </w:p>
    <w:p w14:paraId="57D28EFE" w14:textId="678B2B34" w:rsidR="00EC179A" w:rsidRPr="00BC6BB2" w:rsidRDefault="00EC179A" w:rsidP="00486DAE">
      <w:pPr>
        <w:pStyle w:val="Heading3"/>
        <w:spacing w:line="276" w:lineRule="auto"/>
        <w:rPr>
          <w:rFonts w:ascii="Times New Roman" w:hAnsi="Times New Roman" w:cs="Times New Roman"/>
          <w:b/>
          <w:color w:val="auto"/>
        </w:rPr>
      </w:pPr>
      <w:r w:rsidRPr="00BC6BB2">
        <w:rPr>
          <w:rFonts w:ascii="Times New Roman" w:hAnsi="Times New Roman" w:cs="Times New Roman"/>
          <w:b/>
          <w:color w:val="auto"/>
        </w:rPr>
        <w:t>5</w:t>
      </w:r>
      <w:r w:rsidR="00D7687B" w:rsidRPr="00BC6BB2">
        <w:rPr>
          <w:rFonts w:ascii="Times New Roman" w:hAnsi="Times New Roman" w:cs="Times New Roman"/>
          <w:b/>
          <w:color w:val="auto"/>
        </w:rPr>
        <w:t xml:space="preserve">. </w:t>
      </w:r>
      <w:r w:rsidRPr="00BC6BB2">
        <w:rPr>
          <w:rFonts w:ascii="Times New Roman" w:hAnsi="Times New Roman" w:cs="Times New Roman"/>
          <w:b/>
          <w:color w:val="auto"/>
        </w:rPr>
        <w:t>LinkedIn/Portfolio Showcase</w:t>
      </w:r>
    </w:p>
    <w:p w14:paraId="43C47805" w14:textId="77777777" w:rsidR="00EC179A" w:rsidRPr="00BC6BB2" w:rsidRDefault="00EC179A" w:rsidP="00486DAE">
      <w:pPr>
        <w:pStyle w:val="NormalWeb"/>
        <w:numPr>
          <w:ilvl w:val="0"/>
          <w:numId w:val="71"/>
        </w:numPr>
        <w:spacing w:line="276" w:lineRule="auto"/>
      </w:pPr>
      <w:r w:rsidRPr="00BC6BB2">
        <w:t xml:space="preserve">Write a </w:t>
      </w:r>
      <w:r w:rsidRPr="00BC6BB2">
        <w:rPr>
          <w:rStyle w:val="Strong"/>
          <w:rFonts w:eastAsiaTheme="majorEastAsia"/>
          <w:b w:val="0"/>
          <w:bCs w:val="0"/>
        </w:rPr>
        <w:t>case study</w:t>
      </w:r>
      <w:r w:rsidRPr="00BC6BB2">
        <w:t xml:space="preserve"> describing the project phases.</w:t>
      </w:r>
    </w:p>
    <w:p w14:paraId="633D382C" w14:textId="77777777" w:rsidR="00EC179A" w:rsidRPr="00BC6BB2" w:rsidRDefault="00EC179A" w:rsidP="00486DAE">
      <w:pPr>
        <w:pStyle w:val="NormalWeb"/>
        <w:numPr>
          <w:ilvl w:val="0"/>
          <w:numId w:val="71"/>
        </w:numPr>
        <w:spacing w:line="276" w:lineRule="auto"/>
      </w:pPr>
      <w:r w:rsidRPr="00BC6BB2">
        <w:t xml:space="preserve">Add </w:t>
      </w:r>
      <w:r w:rsidRPr="00BC6BB2">
        <w:rPr>
          <w:rStyle w:val="Strong"/>
          <w:rFonts w:eastAsiaTheme="majorEastAsia"/>
          <w:b w:val="0"/>
          <w:bCs w:val="0"/>
        </w:rPr>
        <w:t>screenshots of the Kudos app &amp; dashboards</w:t>
      </w:r>
      <w:r w:rsidRPr="00BC6BB2">
        <w:rPr>
          <w:b/>
          <w:bCs/>
        </w:rPr>
        <w:t>.</w:t>
      </w:r>
    </w:p>
    <w:p w14:paraId="3EA0E074" w14:textId="77777777" w:rsidR="00EC179A" w:rsidRPr="00BC6BB2" w:rsidRDefault="00EC179A" w:rsidP="00486DAE">
      <w:pPr>
        <w:pStyle w:val="NormalWeb"/>
        <w:numPr>
          <w:ilvl w:val="0"/>
          <w:numId w:val="71"/>
        </w:numPr>
        <w:spacing w:line="276" w:lineRule="auto"/>
      </w:pPr>
      <w:r w:rsidRPr="00BC6BB2">
        <w:t xml:space="preserve">Share on LinkedIn or GitHub as a </w:t>
      </w:r>
      <w:r w:rsidRPr="00BC6BB2">
        <w:rPr>
          <w:rStyle w:val="Strong"/>
          <w:rFonts w:eastAsiaTheme="majorEastAsia"/>
          <w:b w:val="0"/>
          <w:bCs w:val="0"/>
        </w:rPr>
        <w:t>portfolio project</w:t>
      </w:r>
      <w:r w:rsidRPr="00BC6BB2">
        <w:t xml:space="preserve"> → shows real Salesforce implementation skills.</w:t>
      </w:r>
    </w:p>
    <w:p w14:paraId="321F0B33" w14:textId="77777777" w:rsidR="00B42E6C" w:rsidRPr="00BC6BB2" w:rsidRDefault="00B42E6C" w:rsidP="00486D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2E6C" w:rsidRPr="00BC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F96"/>
    <w:multiLevelType w:val="multilevel"/>
    <w:tmpl w:val="0C1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1ED"/>
    <w:multiLevelType w:val="multilevel"/>
    <w:tmpl w:val="210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2894"/>
    <w:multiLevelType w:val="multilevel"/>
    <w:tmpl w:val="F32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44948"/>
    <w:multiLevelType w:val="multilevel"/>
    <w:tmpl w:val="2BB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80E63"/>
    <w:multiLevelType w:val="multilevel"/>
    <w:tmpl w:val="490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14B5D"/>
    <w:multiLevelType w:val="multilevel"/>
    <w:tmpl w:val="CF8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D36CD"/>
    <w:multiLevelType w:val="multilevel"/>
    <w:tmpl w:val="1E5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45F1D"/>
    <w:multiLevelType w:val="multilevel"/>
    <w:tmpl w:val="5850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A369F"/>
    <w:multiLevelType w:val="multilevel"/>
    <w:tmpl w:val="61A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C391D"/>
    <w:multiLevelType w:val="multilevel"/>
    <w:tmpl w:val="765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62913"/>
    <w:multiLevelType w:val="multilevel"/>
    <w:tmpl w:val="CAD4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1B39B7"/>
    <w:multiLevelType w:val="multilevel"/>
    <w:tmpl w:val="A7D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6F587C"/>
    <w:multiLevelType w:val="multilevel"/>
    <w:tmpl w:val="B4B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E6EDC"/>
    <w:multiLevelType w:val="multilevel"/>
    <w:tmpl w:val="821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942317"/>
    <w:multiLevelType w:val="multilevel"/>
    <w:tmpl w:val="E59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A3569"/>
    <w:multiLevelType w:val="hybridMultilevel"/>
    <w:tmpl w:val="7BD8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F121E"/>
    <w:multiLevelType w:val="multilevel"/>
    <w:tmpl w:val="6DC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62189"/>
    <w:multiLevelType w:val="multilevel"/>
    <w:tmpl w:val="63F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5416F"/>
    <w:multiLevelType w:val="multilevel"/>
    <w:tmpl w:val="0FA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2164CD"/>
    <w:multiLevelType w:val="multilevel"/>
    <w:tmpl w:val="8CB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20B77"/>
    <w:multiLevelType w:val="multilevel"/>
    <w:tmpl w:val="EB2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76A55"/>
    <w:multiLevelType w:val="multilevel"/>
    <w:tmpl w:val="29C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44B32"/>
    <w:multiLevelType w:val="multilevel"/>
    <w:tmpl w:val="063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B941D7"/>
    <w:multiLevelType w:val="multilevel"/>
    <w:tmpl w:val="401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E355E3"/>
    <w:multiLevelType w:val="multilevel"/>
    <w:tmpl w:val="74A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C51E55"/>
    <w:multiLevelType w:val="multilevel"/>
    <w:tmpl w:val="8E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24B29"/>
    <w:multiLevelType w:val="multilevel"/>
    <w:tmpl w:val="633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1501BE"/>
    <w:multiLevelType w:val="multilevel"/>
    <w:tmpl w:val="1D3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E418FD"/>
    <w:multiLevelType w:val="multilevel"/>
    <w:tmpl w:val="CA1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E27DF"/>
    <w:multiLevelType w:val="multilevel"/>
    <w:tmpl w:val="93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2F5F2F"/>
    <w:multiLevelType w:val="multilevel"/>
    <w:tmpl w:val="A8F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E15638"/>
    <w:multiLevelType w:val="multilevel"/>
    <w:tmpl w:val="F7B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191230"/>
    <w:multiLevelType w:val="multilevel"/>
    <w:tmpl w:val="F9C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54CA9"/>
    <w:multiLevelType w:val="multilevel"/>
    <w:tmpl w:val="710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BA60F5"/>
    <w:multiLevelType w:val="multilevel"/>
    <w:tmpl w:val="E78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630774"/>
    <w:multiLevelType w:val="multilevel"/>
    <w:tmpl w:val="2D4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C00BD7"/>
    <w:multiLevelType w:val="multilevel"/>
    <w:tmpl w:val="EF3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64B84"/>
    <w:multiLevelType w:val="multilevel"/>
    <w:tmpl w:val="BAC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CC2D5B"/>
    <w:multiLevelType w:val="multilevel"/>
    <w:tmpl w:val="903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627B7D"/>
    <w:multiLevelType w:val="multilevel"/>
    <w:tmpl w:val="727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572A5C"/>
    <w:multiLevelType w:val="multilevel"/>
    <w:tmpl w:val="7B5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BF3302"/>
    <w:multiLevelType w:val="multilevel"/>
    <w:tmpl w:val="390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2B5550"/>
    <w:multiLevelType w:val="multilevel"/>
    <w:tmpl w:val="4F42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FF6CC2"/>
    <w:multiLevelType w:val="multilevel"/>
    <w:tmpl w:val="203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742FD7"/>
    <w:multiLevelType w:val="multilevel"/>
    <w:tmpl w:val="0DB6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EA17D7"/>
    <w:multiLevelType w:val="multilevel"/>
    <w:tmpl w:val="7AC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7F6DC2"/>
    <w:multiLevelType w:val="multilevel"/>
    <w:tmpl w:val="116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77519B"/>
    <w:multiLevelType w:val="multilevel"/>
    <w:tmpl w:val="FEC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A67E74"/>
    <w:multiLevelType w:val="multilevel"/>
    <w:tmpl w:val="FFB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ED2110"/>
    <w:multiLevelType w:val="multilevel"/>
    <w:tmpl w:val="26C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3E3E62"/>
    <w:multiLevelType w:val="multilevel"/>
    <w:tmpl w:val="CA7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EE5BEE"/>
    <w:multiLevelType w:val="multilevel"/>
    <w:tmpl w:val="EAE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981B31"/>
    <w:multiLevelType w:val="multilevel"/>
    <w:tmpl w:val="D1CA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2C5252"/>
    <w:multiLevelType w:val="multilevel"/>
    <w:tmpl w:val="D61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9D3D2E"/>
    <w:multiLevelType w:val="multilevel"/>
    <w:tmpl w:val="A0B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2829D7"/>
    <w:multiLevelType w:val="multilevel"/>
    <w:tmpl w:val="C32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533551"/>
    <w:multiLevelType w:val="multilevel"/>
    <w:tmpl w:val="6AF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BD7506"/>
    <w:multiLevelType w:val="multilevel"/>
    <w:tmpl w:val="821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804739"/>
    <w:multiLevelType w:val="multilevel"/>
    <w:tmpl w:val="240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DD37B8"/>
    <w:multiLevelType w:val="multilevel"/>
    <w:tmpl w:val="BC3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8A3703"/>
    <w:multiLevelType w:val="multilevel"/>
    <w:tmpl w:val="6FF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6454E0"/>
    <w:multiLevelType w:val="multilevel"/>
    <w:tmpl w:val="C59A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CF62EC"/>
    <w:multiLevelType w:val="multilevel"/>
    <w:tmpl w:val="6F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5C548D"/>
    <w:multiLevelType w:val="multilevel"/>
    <w:tmpl w:val="FE90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815EE2"/>
    <w:multiLevelType w:val="multilevel"/>
    <w:tmpl w:val="7A4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C96AC7"/>
    <w:multiLevelType w:val="multilevel"/>
    <w:tmpl w:val="3A9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17F46"/>
    <w:multiLevelType w:val="multilevel"/>
    <w:tmpl w:val="0FF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872666"/>
    <w:multiLevelType w:val="multilevel"/>
    <w:tmpl w:val="BF2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F36FBA"/>
    <w:multiLevelType w:val="multilevel"/>
    <w:tmpl w:val="0AD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897B26"/>
    <w:multiLevelType w:val="multilevel"/>
    <w:tmpl w:val="6C8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FE7870"/>
    <w:multiLevelType w:val="multilevel"/>
    <w:tmpl w:val="5BF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074E3B"/>
    <w:multiLevelType w:val="multilevel"/>
    <w:tmpl w:val="FAC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1F0815"/>
    <w:multiLevelType w:val="multilevel"/>
    <w:tmpl w:val="939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4E7BBF"/>
    <w:multiLevelType w:val="multilevel"/>
    <w:tmpl w:val="61B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2A70A0"/>
    <w:multiLevelType w:val="multilevel"/>
    <w:tmpl w:val="07A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507622"/>
    <w:multiLevelType w:val="multilevel"/>
    <w:tmpl w:val="95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B100A9"/>
    <w:multiLevelType w:val="multilevel"/>
    <w:tmpl w:val="24C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F5253B"/>
    <w:multiLevelType w:val="multilevel"/>
    <w:tmpl w:val="17A6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6725D8"/>
    <w:multiLevelType w:val="multilevel"/>
    <w:tmpl w:val="128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4C278C"/>
    <w:multiLevelType w:val="multilevel"/>
    <w:tmpl w:val="B3E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FE2D4D"/>
    <w:multiLevelType w:val="multilevel"/>
    <w:tmpl w:val="4FB0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0B16E6"/>
    <w:multiLevelType w:val="multilevel"/>
    <w:tmpl w:val="456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718944">
    <w:abstractNumId w:val="21"/>
  </w:num>
  <w:num w:numId="2" w16cid:durableId="643853521">
    <w:abstractNumId w:val="12"/>
  </w:num>
  <w:num w:numId="3" w16cid:durableId="808090717">
    <w:abstractNumId w:val="33"/>
  </w:num>
  <w:num w:numId="4" w16cid:durableId="863321264">
    <w:abstractNumId w:val="9"/>
  </w:num>
  <w:num w:numId="5" w16cid:durableId="1493178311">
    <w:abstractNumId w:val="29"/>
  </w:num>
  <w:num w:numId="6" w16cid:durableId="312681738">
    <w:abstractNumId w:val="15"/>
  </w:num>
  <w:num w:numId="7" w16cid:durableId="1655142253">
    <w:abstractNumId w:val="42"/>
  </w:num>
  <w:num w:numId="8" w16cid:durableId="962690618">
    <w:abstractNumId w:val="68"/>
  </w:num>
  <w:num w:numId="9" w16cid:durableId="1987779589">
    <w:abstractNumId w:val="78"/>
  </w:num>
  <w:num w:numId="10" w16cid:durableId="1642417909">
    <w:abstractNumId w:val="57"/>
  </w:num>
  <w:num w:numId="11" w16cid:durableId="1837181496">
    <w:abstractNumId w:val="34"/>
  </w:num>
  <w:num w:numId="12" w16cid:durableId="1188563109">
    <w:abstractNumId w:val="1"/>
  </w:num>
  <w:num w:numId="13" w16cid:durableId="187063267">
    <w:abstractNumId w:val="76"/>
  </w:num>
  <w:num w:numId="14" w16cid:durableId="621114779">
    <w:abstractNumId w:val="20"/>
  </w:num>
  <w:num w:numId="15" w16cid:durableId="1559822391">
    <w:abstractNumId w:val="6"/>
  </w:num>
  <w:num w:numId="16" w16cid:durableId="1718317042">
    <w:abstractNumId w:val="36"/>
  </w:num>
  <w:num w:numId="17" w16cid:durableId="315964435">
    <w:abstractNumId w:val="2"/>
  </w:num>
  <w:num w:numId="18" w16cid:durableId="1784837291">
    <w:abstractNumId w:val="3"/>
  </w:num>
  <w:num w:numId="19" w16cid:durableId="540367289">
    <w:abstractNumId w:val="13"/>
  </w:num>
  <w:num w:numId="20" w16cid:durableId="249243449">
    <w:abstractNumId w:val="64"/>
  </w:num>
  <w:num w:numId="21" w16cid:durableId="1476146550">
    <w:abstractNumId w:val="74"/>
  </w:num>
  <w:num w:numId="22" w16cid:durableId="269507059">
    <w:abstractNumId w:val="24"/>
  </w:num>
  <w:num w:numId="23" w16cid:durableId="1362363283">
    <w:abstractNumId w:val="17"/>
  </w:num>
  <w:num w:numId="24" w16cid:durableId="1947692929">
    <w:abstractNumId w:val="49"/>
  </w:num>
  <w:num w:numId="25" w16cid:durableId="1059675109">
    <w:abstractNumId w:val="37"/>
  </w:num>
  <w:num w:numId="26" w16cid:durableId="1901986047">
    <w:abstractNumId w:val="8"/>
  </w:num>
  <w:num w:numId="27" w16cid:durableId="2042977738">
    <w:abstractNumId w:val="28"/>
  </w:num>
  <w:num w:numId="28" w16cid:durableId="750812203">
    <w:abstractNumId w:val="47"/>
  </w:num>
  <w:num w:numId="29" w16cid:durableId="1583637377">
    <w:abstractNumId w:val="66"/>
  </w:num>
  <w:num w:numId="30" w16cid:durableId="93748622">
    <w:abstractNumId w:val="0"/>
  </w:num>
  <w:num w:numId="31" w16cid:durableId="1807700145">
    <w:abstractNumId w:val="54"/>
  </w:num>
  <w:num w:numId="32" w16cid:durableId="1091317831">
    <w:abstractNumId w:val="30"/>
  </w:num>
  <w:num w:numId="33" w16cid:durableId="1704162003">
    <w:abstractNumId w:val="14"/>
  </w:num>
  <w:num w:numId="34" w16cid:durableId="348796379">
    <w:abstractNumId w:val="19"/>
  </w:num>
  <w:num w:numId="35" w16cid:durableId="1692535110">
    <w:abstractNumId w:val="72"/>
  </w:num>
  <w:num w:numId="36" w16cid:durableId="1475833784">
    <w:abstractNumId w:val="58"/>
  </w:num>
  <w:num w:numId="37" w16cid:durableId="1371951216">
    <w:abstractNumId w:val="67"/>
  </w:num>
  <w:num w:numId="38" w16cid:durableId="1738556109">
    <w:abstractNumId w:val="23"/>
  </w:num>
  <w:num w:numId="39" w16cid:durableId="310134307">
    <w:abstractNumId w:val="39"/>
  </w:num>
  <w:num w:numId="40" w16cid:durableId="651906480">
    <w:abstractNumId w:val="40"/>
  </w:num>
  <w:num w:numId="41" w16cid:durableId="419106082">
    <w:abstractNumId w:val="71"/>
  </w:num>
  <w:num w:numId="42" w16cid:durableId="1447889710">
    <w:abstractNumId w:val="79"/>
  </w:num>
  <w:num w:numId="43" w16cid:durableId="1843816011">
    <w:abstractNumId w:val="60"/>
  </w:num>
  <w:num w:numId="44" w16cid:durableId="1095634238">
    <w:abstractNumId w:val="32"/>
  </w:num>
  <w:num w:numId="45" w16cid:durableId="95289709">
    <w:abstractNumId w:val="75"/>
  </w:num>
  <w:num w:numId="46" w16cid:durableId="100270162">
    <w:abstractNumId w:val="43"/>
  </w:num>
  <w:num w:numId="47" w16cid:durableId="309871916">
    <w:abstractNumId w:val="81"/>
  </w:num>
  <w:num w:numId="48" w16cid:durableId="493688030">
    <w:abstractNumId w:val="59"/>
  </w:num>
  <w:num w:numId="49" w16cid:durableId="985086590">
    <w:abstractNumId w:val="50"/>
  </w:num>
  <w:num w:numId="50" w16cid:durableId="1859655965">
    <w:abstractNumId w:val="56"/>
  </w:num>
  <w:num w:numId="51" w16cid:durableId="339355505">
    <w:abstractNumId w:val="45"/>
  </w:num>
  <w:num w:numId="52" w16cid:durableId="1623801016">
    <w:abstractNumId w:val="41"/>
  </w:num>
  <w:num w:numId="53" w16cid:durableId="454060337">
    <w:abstractNumId w:val="5"/>
  </w:num>
  <w:num w:numId="54" w16cid:durableId="2023973543">
    <w:abstractNumId w:val="55"/>
  </w:num>
  <w:num w:numId="55" w16cid:durableId="39214719">
    <w:abstractNumId w:val="26"/>
  </w:num>
  <w:num w:numId="56" w16cid:durableId="1469130656">
    <w:abstractNumId w:val="38"/>
  </w:num>
  <w:num w:numId="57" w16cid:durableId="586305947">
    <w:abstractNumId w:val="4"/>
  </w:num>
  <w:num w:numId="58" w16cid:durableId="777677495">
    <w:abstractNumId w:val="31"/>
  </w:num>
  <w:num w:numId="59" w16cid:durableId="18165467">
    <w:abstractNumId w:val="16"/>
  </w:num>
  <w:num w:numId="60" w16cid:durableId="1847939494">
    <w:abstractNumId w:val="80"/>
  </w:num>
  <w:num w:numId="61" w16cid:durableId="499544320">
    <w:abstractNumId w:val="70"/>
  </w:num>
  <w:num w:numId="62" w16cid:durableId="749236402">
    <w:abstractNumId w:val="65"/>
  </w:num>
  <w:num w:numId="63" w16cid:durableId="382480973">
    <w:abstractNumId w:val="25"/>
  </w:num>
  <w:num w:numId="64" w16cid:durableId="612250604">
    <w:abstractNumId w:val="53"/>
  </w:num>
  <w:num w:numId="65" w16cid:durableId="1846550014">
    <w:abstractNumId w:val="73"/>
  </w:num>
  <w:num w:numId="66" w16cid:durableId="2007856663">
    <w:abstractNumId w:val="27"/>
  </w:num>
  <w:num w:numId="67" w16cid:durableId="1745224280">
    <w:abstractNumId w:val="46"/>
  </w:num>
  <w:num w:numId="68" w16cid:durableId="1494637844">
    <w:abstractNumId w:val="10"/>
  </w:num>
  <w:num w:numId="69" w16cid:durableId="1781220683">
    <w:abstractNumId w:val="35"/>
  </w:num>
  <w:num w:numId="70" w16cid:durableId="1632905843">
    <w:abstractNumId w:val="22"/>
  </w:num>
  <w:num w:numId="71" w16cid:durableId="1270357200">
    <w:abstractNumId w:val="77"/>
  </w:num>
  <w:num w:numId="72" w16cid:durableId="123087570">
    <w:abstractNumId w:val="52"/>
  </w:num>
  <w:num w:numId="73" w16cid:durableId="404449056">
    <w:abstractNumId w:val="63"/>
  </w:num>
  <w:num w:numId="74" w16cid:durableId="1680960686">
    <w:abstractNumId w:val="62"/>
  </w:num>
  <w:num w:numId="75" w16cid:durableId="80488080">
    <w:abstractNumId w:val="11"/>
  </w:num>
  <w:num w:numId="76" w16cid:durableId="1310138641">
    <w:abstractNumId w:val="44"/>
  </w:num>
  <w:num w:numId="77" w16cid:durableId="1951862316">
    <w:abstractNumId w:val="51"/>
  </w:num>
  <w:num w:numId="78" w16cid:durableId="1487669330">
    <w:abstractNumId w:val="69"/>
  </w:num>
  <w:num w:numId="79" w16cid:durableId="3943153">
    <w:abstractNumId w:val="61"/>
  </w:num>
  <w:num w:numId="80" w16cid:durableId="1984965012">
    <w:abstractNumId w:val="7"/>
  </w:num>
  <w:num w:numId="81" w16cid:durableId="1734311699">
    <w:abstractNumId w:val="48"/>
  </w:num>
  <w:num w:numId="82" w16cid:durableId="1975209968">
    <w:abstractNumId w:val="1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968"/>
    <w:rsid w:val="000673CA"/>
    <w:rsid w:val="002734F3"/>
    <w:rsid w:val="003255C9"/>
    <w:rsid w:val="00351013"/>
    <w:rsid w:val="00355A7E"/>
    <w:rsid w:val="003A5FFC"/>
    <w:rsid w:val="003B0E65"/>
    <w:rsid w:val="00486DAE"/>
    <w:rsid w:val="00490DA4"/>
    <w:rsid w:val="00595B45"/>
    <w:rsid w:val="006C1CDF"/>
    <w:rsid w:val="00704579"/>
    <w:rsid w:val="007A2053"/>
    <w:rsid w:val="008532EB"/>
    <w:rsid w:val="008D4B8C"/>
    <w:rsid w:val="008F1C30"/>
    <w:rsid w:val="0098550B"/>
    <w:rsid w:val="00B4243D"/>
    <w:rsid w:val="00B42E6C"/>
    <w:rsid w:val="00B65296"/>
    <w:rsid w:val="00BB1A6D"/>
    <w:rsid w:val="00BC6BB2"/>
    <w:rsid w:val="00C23968"/>
    <w:rsid w:val="00D11A7C"/>
    <w:rsid w:val="00D7687B"/>
    <w:rsid w:val="00D7714D"/>
    <w:rsid w:val="00DA75C6"/>
    <w:rsid w:val="00DB6AE7"/>
    <w:rsid w:val="00DF3F0A"/>
    <w:rsid w:val="00E322A9"/>
    <w:rsid w:val="00E46FB4"/>
    <w:rsid w:val="00E746E0"/>
    <w:rsid w:val="00EB0D95"/>
    <w:rsid w:val="00EC179A"/>
    <w:rsid w:val="00F62564"/>
    <w:rsid w:val="00F634BC"/>
    <w:rsid w:val="00FA36F2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FB2"/>
  <w15:docId w15:val="{BF0F733B-6A60-48F0-AB9A-4D4DE462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68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243D"/>
    <w:rPr>
      <w:i/>
      <w:iCs/>
    </w:rPr>
  </w:style>
  <w:style w:type="paragraph" w:styleId="NormalWeb">
    <w:name w:val="Normal (Web)"/>
    <w:basedOn w:val="Normal"/>
    <w:uiPriority w:val="99"/>
    <w:unhideWhenUsed/>
    <w:rsid w:val="00B4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2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24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2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B65296"/>
  </w:style>
  <w:style w:type="character" w:customStyle="1" w:styleId="hljs-builtin">
    <w:name w:val="hljs-built_in"/>
    <w:basedOn w:val="DefaultParagraphFont"/>
    <w:rsid w:val="00B65296"/>
  </w:style>
  <w:style w:type="paragraph" w:styleId="BalloonText">
    <w:name w:val="Balloon Text"/>
    <w:basedOn w:val="Normal"/>
    <w:link w:val="BalloonTextChar"/>
    <w:uiPriority w:val="99"/>
    <w:semiHidden/>
    <w:unhideWhenUsed/>
    <w:rsid w:val="00B6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19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AmulyaVinaya Marella</dc:creator>
  <cp:keywords/>
  <dc:description/>
  <cp:lastModifiedBy>AmulyaVinaya Marella</cp:lastModifiedBy>
  <cp:revision>52</cp:revision>
  <dcterms:created xsi:type="dcterms:W3CDTF">2025-09-17T06:47:00Z</dcterms:created>
  <dcterms:modified xsi:type="dcterms:W3CDTF">2025-09-22T13:53:00Z</dcterms:modified>
</cp:coreProperties>
</file>