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DCFC" w14:textId="5EDE799C" w:rsidR="00B42E6C" w:rsidRDefault="00B42E6C" w:rsidP="00490D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="00490DA4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B42E6C">
        <w:rPr>
          <w:rFonts w:ascii="Times New Roman" w:hAnsi="Times New Roman" w:cs="Times New Roman"/>
          <w:b/>
          <w:bCs/>
          <w:sz w:val="36"/>
          <w:szCs w:val="36"/>
        </w:rPr>
        <w:t>Employee Recognition App</w:t>
      </w:r>
    </w:p>
    <w:p w14:paraId="15BB764B" w14:textId="77777777" w:rsidR="00B42E6C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E6C">
        <w:rPr>
          <w:rFonts w:ascii="Times New Roman" w:hAnsi="Times New Roman" w:cs="Times New Roman"/>
          <w:b/>
          <w:bCs/>
          <w:sz w:val="28"/>
          <w:szCs w:val="28"/>
        </w:rPr>
        <w:t>Phase 1: Problem Understanding &amp; Industry Analysis</w:t>
      </w:r>
    </w:p>
    <w:p w14:paraId="6106A583" w14:textId="730A4219" w:rsidR="00B42E6C" w:rsidRPr="00B42E6C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E6C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AA1DBF" w14:textId="77777777" w:rsidR="00FA36F2" w:rsidRPr="00FA36F2" w:rsidRDefault="00FA36F2" w:rsidP="00FA36F2">
      <w:pPr>
        <w:rPr>
          <w:rFonts w:ascii="Times New Roman" w:hAnsi="Times New Roman" w:cs="Times New Roman"/>
          <w:sz w:val="24"/>
          <w:szCs w:val="24"/>
        </w:rPr>
      </w:pPr>
      <w:r w:rsidRPr="00FA36F2">
        <w:rPr>
          <w:rFonts w:ascii="Times New Roman" w:hAnsi="Times New Roman" w:cs="Times New Roman"/>
          <w:sz w:val="24"/>
          <w:szCs w:val="24"/>
        </w:rPr>
        <w:t>In many organizations, recognition is informal and untracked, leaving HR unable to measure engagement or identify top performers. A Salesforce-based Employee Recognition App will allow employees to send Kudos, track points, and provide managers with dashboards for visibility.</w:t>
      </w:r>
    </w:p>
    <w:p w14:paraId="53B5E6FF" w14:textId="7D0A1A91" w:rsidR="00B42E6C" w:rsidRPr="00B42E6C" w:rsidRDefault="00B42E6C" w:rsidP="00490DA4">
      <w:pPr>
        <w:jc w:val="both"/>
        <w:rPr>
          <w:rFonts w:ascii="Times New Roman" w:hAnsi="Times New Roman" w:cs="Times New Roman"/>
          <w:sz w:val="28"/>
          <w:szCs w:val="28"/>
        </w:rPr>
      </w:pPr>
      <w:r w:rsidRPr="00B42E6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42E6C">
        <w:rPr>
          <w:rFonts w:ascii="Times New Roman" w:hAnsi="Times New Roman" w:cs="Times New Roman"/>
          <w:b/>
          <w:bCs/>
          <w:sz w:val="28"/>
          <w:szCs w:val="28"/>
        </w:rPr>
        <w:t>Requirement Gathering</w:t>
      </w:r>
    </w:p>
    <w:p w14:paraId="046BB6FB" w14:textId="77777777" w:rsidR="00B42E6C" w:rsidRPr="00B42E6C" w:rsidRDefault="00B42E6C" w:rsidP="00490DA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Primary Requirement: Build a system inside Salesforce where employees can recognize peers by sending “Kudos.”</w:t>
      </w:r>
    </w:p>
    <w:p w14:paraId="335775B4" w14:textId="77777777" w:rsidR="00B42E6C" w:rsidRPr="00B42E6C" w:rsidRDefault="00B42E6C" w:rsidP="00490DA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Detailed Needs:</w:t>
      </w:r>
    </w:p>
    <w:p w14:paraId="3D4B4EE9" w14:textId="77777777" w:rsidR="00B42E6C" w:rsidRPr="00B42E6C" w:rsidRDefault="00B42E6C" w:rsidP="00490DA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Employees should be able to select a colleague, choose a recognition type (e.g., Teamwork, Innovation), and add a short message.</w:t>
      </w:r>
    </w:p>
    <w:p w14:paraId="0D1F164A" w14:textId="77777777" w:rsidR="00B42E6C" w:rsidRPr="00B42E6C" w:rsidRDefault="00B42E6C" w:rsidP="00490DA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The recipient should be notified instantly (email or Salesforce notification).</w:t>
      </w:r>
    </w:p>
    <w:p w14:paraId="7CA6DFF5" w14:textId="77777777" w:rsidR="00B42E6C" w:rsidRPr="00B42E6C" w:rsidRDefault="00B42E6C" w:rsidP="00490DA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Each Kudos should add points to the recipient’s profile.</w:t>
      </w:r>
    </w:p>
    <w:p w14:paraId="28EABA5C" w14:textId="77777777" w:rsidR="00B42E6C" w:rsidRPr="00B42E6C" w:rsidRDefault="00B42E6C" w:rsidP="00490DA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HR managers should be able to track recognition trends, top performers, and engagement data.</w:t>
      </w:r>
    </w:p>
    <w:p w14:paraId="67D9FA9A" w14:textId="123F51F1" w:rsidR="00B42E6C" w:rsidRPr="00B42E6C" w:rsidRDefault="00B42E6C" w:rsidP="00490DA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Optional: Integrate with collaboration tools (Slack, Teams) for real-time recognition announcements.</w:t>
      </w:r>
    </w:p>
    <w:p w14:paraId="353C1D43" w14:textId="5C59C907" w:rsidR="00B42E6C" w:rsidRPr="00B42E6C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E6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42E6C">
        <w:rPr>
          <w:rFonts w:ascii="Times New Roman" w:hAnsi="Times New Roman" w:cs="Times New Roman"/>
          <w:b/>
          <w:bCs/>
          <w:sz w:val="28"/>
          <w:szCs w:val="28"/>
        </w:rPr>
        <w:t>Stakeholder Analysis</w:t>
      </w:r>
    </w:p>
    <w:p w14:paraId="5E3B6E87" w14:textId="77777777" w:rsidR="00B42E6C" w:rsidRPr="00B42E6C" w:rsidRDefault="00B42E6C" w:rsidP="00490DA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b/>
          <w:bCs/>
          <w:sz w:val="24"/>
          <w:szCs w:val="24"/>
        </w:rPr>
        <w:t>Employees:</w:t>
      </w:r>
      <w:r w:rsidRPr="00B42E6C">
        <w:rPr>
          <w:rFonts w:ascii="Times New Roman" w:hAnsi="Times New Roman" w:cs="Times New Roman"/>
          <w:sz w:val="24"/>
          <w:szCs w:val="24"/>
        </w:rPr>
        <w:t xml:space="preserve"> Main users of the app → They create Kudos.</w:t>
      </w:r>
    </w:p>
    <w:p w14:paraId="290C0D0E" w14:textId="77777777" w:rsidR="00B42E6C" w:rsidRPr="00B42E6C" w:rsidRDefault="00B42E6C" w:rsidP="00490DA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b/>
          <w:bCs/>
          <w:sz w:val="24"/>
          <w:szCs w:val="24"/>
        </w:rPr>
        <w:t>Managers/HR:</w:t>
      </w:r>
      <w:r w:rsidRPr="00B42E6C">
        <w:rPr>
          <w:rFonts w:ascii="Times New Roman" w:hAnsi="Times New Roman" w:cs="Times New Roman"/>
          <w:sz w:val="24"/>
          <w:szCs w:val="24"/>
        </w:rPr>
        <w:t xml:space="preserve"> Consumers of reports and dashboards → They use insights to reward and recognize employees formally.</w:t>
      </w:r>
    </w:p>
    <w:p w14:paraId="4E5DAE06" w14:textId="77777777" w:rsidR="00B42E6C" w:rsidRPr="00B42E6C" w:rsidRDefault="00B42E6C" w:rsidP="00490DA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b/>
          <w:bCs/>
          <w:sz w:val="24"/>
          <w:szCs w:val="24"/>
        </w:rPr>
        <w:t>Salesforce Admin:</w:t>
      </w:r>
      <w:r w:rsidRPr="00B42E6C">
        <w:rPr>
          <w:rFonts w:ascii="Times New Roman" w:hAnsi="Times New Roman" w:cs="Times New Roman"/>
          <w:sz w:val="24"/>
          <w:szCs w:val="24"/>
        </w:rPr>
        <w:t xml:space="preserve"> Configures objects, fields, automation, dashboards.</w:t>
      </w:r>
    </w:p>
    <w:p w14:paraId="7AE9F125" w14:textId="77777777" w:rsidR="00B42E6C" w:rsidRPr="00B42E6C" w:rsidRDefault="00B42E6C" w:rsidP="00490DA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b/>
          <w:bCs/>
          <w:sz w:val="24"/>
          <w:szCs w:val="24"/>
        </w:rPr>
        <w:t>Salesforce Developer:</w:t>
      </w:r>
      <w:r w:rsidRPr="00B42E6C">
        <w:rPr>
          <w:rFonts w:ascii="Times New Roman" w:hAnsi="Times New Roman" w:cs="Times New Roman"/>
          <w:sz w:val="24"/>
          <w:szCs w:val="24"/>
        </w:rPr>
        <w:t xml:space="preserve"> Builds Apex trigger, custom LWC for “Kudos Wall,” or Slack integration if required.</w:t>
      </w:r>
    </w:p>
    <w:p w14:paraId="304939D0" w14:textId="42F52251" w:rsidR="00B42E6C" w:rsidRPr="00B42E6C" w:rsidRDefault="00490DA4" w:rsidP="0049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42E6C" w:rsidRPr="00B42E6C">
        <w:rPr>
          <w:rFonts w:ascii="Times New Roman" w:hAnsi="Times New Roman" w:cs="Times New Roman"/>
          <w:sz w:val="24"/>
          <w:szCs w:val="24"/>
        </w:rPr>
        <w:t>Stakeholder mapping ensures who benefits, who manages, who builds.</w:t>
      </w:r>
    </w:p>
    <w:p w14:paraId="689E8D46" w14:textId="18D05940" w:rsidR="00B42E6C" w:rsidRPr="00B42E6C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E6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42E6C">
        <w:rPr>
          <w:rFonts w:ascii="Times New Roman" w:hAnsi="Times New Roman" w:cs="Times New Roman"/>
          <w:b/>
          <w:bCs/>
          <w:sz w:val="28"/>
          <w:szCs w:val="28"/>
        </w:rPr>
        <w:t>Business Process Mapping</w:t>
      </w:r>
    </w:p>
    <w:p w14:paraId="259EA999" w14:textId="0EE08075" w:rsidR="00B42E6C" w:rsidRPr="00B42E6C" w:rsidRDefault="00490DA4" w:rsidP="0049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42E6C" w:rsidRPr="00B42E6C">
        <w:rPr>
          <w:rFonts w:ascii="Times New Roman" w:hAnsi="Times New Roman" w:cs="Times New Roman"/>
          <w:sz w:val="24"/>
          <w:szCs w:val="24"/>
        </w:rPr>
        <w:t>Current Process (Before App):</w:t>
      </w:r>
    </w:p>
    <w:p w14:paraId="52DD0D06" w14:textId="77777777" w:rsidR="00B42E6C" w:rsidRPr="00B42E6C" w:rsidRDefault="00B42E6C" w:rsidP="00490DA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Recognition happens informally (verbal thanks, emails, or chats).</w:t>
      </w:r>
    </w:p>
    <w:p w14:paraId="05499319" w14:textId="77777777" w:rsidR="00B42E6C" w:rsidRPr="00B42E6C" w:rsidRDefault="00B42E6C" w:rsidP="00490DA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No tracking, so HR cannot measure engagement or reward data-driven recognition.</w:t>
      </w:r>
    </w:p>
    <w:p w14:paraId="729CD97B" w14:textId="6C4911A0" w:rsidR="00B42E6C" w:rsidRPr="00B42E6C" w:rsidRDefault="00490DA4" w:rsidP="0049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42E6C" w:rsidRPr="00B42E6C">
        <w:rPr>
          <w:rFonts w:ascii="Times New Roman" w:hAnsi="Times New Roman" w:cs="Times New Roman"/>
          <w:sz w:val="24"/>
          <w:szCs w:val="24"/>
        </w:rPr>
        <w:t>Future Process (With Salesforce App):</w:t>
      </w:r>
    </w:p>
    <w:p w14:paraId="065034C1" w14:textId="77777777" w:rsidR="00B42E6C" w:rsidRPr="00B42E6C" w:rsidRDefault="00B42E6C" w:rsidP="00490D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Employee A opens “Give Kudos” form.</w:t>
      </w:r>
    </w:p>
    <w:p w14:paraId="4E048756" w14:textId="77777777" w:rsidR="00B42E6C" w:rsidRPr="00B42E6C" w:rsidRDefault="00B42E6C" w:rsidP="00490D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lastRenderedPageBreak/>
        <w:t>Selects recipient → adds message + type → submits.</w:t>
      </w:r>
    </w:p>
    <w:p w14:paraId="1EC8C310" w14:textId="77777777" w:rsidR="00B42E6C" w:rsidRPr="00B42E6C" w:rsidRDefault="00B42E6C" w:rsidP="00490D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Kudos record created → Flow/Apex updates points → recipient notified.</w:t>
      </w:r>
    </w:p>
    <w:p w14:paraId="16F007F8" w14:textId="77777777" w:rsidR="00B42E6C" w:rsidRPr="00B42E6C" w:rsidRDefault="00B42E6C" w:rsidP="00490D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sz w:val="24"/>
          <w:szCs w:val="24"/>
        </w:rPr>
        <w:t>Reports/Dashboards updated automatically.</w:t>
      </w:r>
    </w:p>
    <w:p w14:paraId="116E6FB1" w14:textId="684CAFA1" w:rsidR="00B42E6C" w:rsidRPr="00B42E6C" w:rsidRDefault="00490DA4" w:rsidP="0049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42E6C" w:rsidRPr="00B42E6C">
        <w:rPr>
          <w:rFonts w:ascii="Times New Roman" w:hAnsi="Times New Roman" w:cs="Times New Roman"/>
          <w:sz w:val="24"/>
          <w:szCs w:val="24"/>
        </w:rPr>
        <w:t>This mapping shows how Salesforce streamlines and digitizes the process.</w:t>
      </w:r>
    </w:p>
    <w:p w14:paraId="0E55299A" w14:textId="5A5A8D86" w:rsidR="00B42E6C" w:rsidRPr="00B42E6C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E6C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42E6C">
        <w:rPr>
          <w:rFonts w:ascii="Times New Roman" w:hAnsi="Times New Roman" w:cs="Times New Roman"/>
          <w:b/>
          <w:bCs/>
          <w:sz w:val="28"/>
          <w:szCs w:val="28"/>
        </w:rPr>
        <w:t>Industry-Specific Use Case Analysis</w:t>
      </w:r>
    </w:p>
    <w:p w14:paraId="7429C093" w14:textId="77777777" w:rsidR="00B42E6C" w:rsidRPr="00B42E6C" w:rsidRDefault="00B42E6C" w:rsidP="00490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b/>
          <w:bCs/>
          <w:sz w:val="24"/>
          <w:szCs w:val="24"/>
        </w:rPr>
        <w:t>HR &amp; Employee Engagement:</w:t>
      </w:r>
      <w:r w:rsidRPr="00B42E6C">
        <w:rPr>
          <w:rFonts w:ascii="Times New Roman" w:hAnsi="Times New Roman" w:cs="Times New Roman"/>
          <w:sz w:val="24"/>
          <w:szCs w:val="24"/>
        </w:rPr>
        <w:t xml:space="preserve"> Many companies invest in recognition platforms to improve morale. This project is like a mini version of </w:t>
      </w:r>
      <w:proofErr w:type="spellStart"/>
      <w:r w:rsidRPr="00B42E6C">
        <w:rPr>
          <w:rFonts w:ascii="Times New Roman" w:hAnsi="Times New Roman" w:cs="Times New Roman"/>
          <w:sz w:val="24"/>
          <w:szCs w:val="24"/>
        </w:rPr>
        <w:t>Bonusly</w:t>
      </w:r>
      <w:proofErr w:type="spellEnd"/>
      <w:r w:rsidRPr="00B42E6C">
        <w:rPr>
          <w:rFonts w:ascii="Times New Roman" w:hAnsi="Times New Roman" w:cs="Times New Roman"/>
          <w:sz w:val="24"/>
          <w:szCs w:val="24"/>
        </w:rPr>
        <w:t>/Reward Gateway, but built natively in Salesforce.</w:t>
      </w:r>
    </w:p>
    <w:p w14:paraId="00CDBA1F" w14:textId="77777777" w:rsidR="00B42E6C" w:rsidRPr="00B42E6C" w:rsidRDefault="00B42E6C" w:rsidP="00490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b/>
          <w:bCs/>
          <w:sz w:val="24"/>
          <w:szCs w:val="24"/>
        </w:rPr>
        <w:t>Corporate Culture:</w:t>
      </w:r>
      <w:r w:rsidRPr="00B42E6C">
        <w:rPr>
          <w:rFonts w:ascii="Times New Roman" w:hAnsi="Times New Roman" w:cs="Times New Roman"/>
          <w:sz w:val="24"/>
          <w:szCs w:val="24"/>
        </w:rPr>
        <w:t xml:space="preserve"> Recognition improves teamwork, reduces attrition, and encourages healthy competition.</w:t>
      </w:r>
    </w:p>
    <w:p w14:paraId="6F69EE55" w14:textId="77777777" w:rsidR="00B42E6C" w:rsidRPr="00B42E6C" w:rsidRDefault="00B42E6C" w:rsidP="00490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E6C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B42E6C">
        <w:rPr>
          <w:rFonts w:ascii="Times New Roman" w:hAnsi="Times New Roman" w:cs="Times New Roman"/>
          <w:sz w:val="24"/>
          <w:szCs w:val="24"/>
        </w:rPr>
        <w:t xml:space="preserve"> If the org expands, the same app can integrate with payroll or HR systems to influence appraisals.</w:t>
      </w:r>
    </w:p>
    <w:p w14:paraId="01E3B92C" w14:textId="77777777" w:rsidR="00B42E6C" w:rsidRPr="00B42E6C" w:rsidRDefault="00B42E6C" w:rsidP="00490D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AFC3C" w14:textId="7E6C3FBF" w:rsidR="00DF3F0A" w:rsidRPr="00B42E6C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E6C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B42E6C">
        <w:rPr>
          <w:rFonts w:ascii="Times New Roman" w:hAnsi="Times New Roman" w:cs="Times New Roman"/>
          <w:b/>
          <w:bCs/>
          <w:sz w:val="28"/>
          <w:szCs w:val="28"/>
        </w:rPr>
        <w:t>AppExchange Exploration</w:t>
      </w:r>
    </w:p>
    <w:p w14:paraId="68DD06D9" w14:textId="7624DE3B" w:rsidR="00B42E6C" w:rsidRPr="00FC1E60" w:rsidRDefault="00B42E6C" w:rsidP="00FC1E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E60">
        <w:rPr>
          <w:rFonts w:ascii="Times New Roman" w:hAnsi="Times New Roman" w:cs="Times New Roman"/>
          <w:sz w:val="24"/>
          <w:szCs w:val="24"/>
        </w:rPr>
        <w:t>Analysis shows they may have licensing costs or too many features for a small org.</w:t>
      </w:r>
    </w:p>
    <w:p w14:paraId="025CA03B" w14:textId="59C51699" w:rsidR="00B42E6C" w:rsidRPr="00FC1E60" w:rsidRDefault="00B42E6C" w:rsidP="00FC1E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E60">
        <w:rPr>
          <w:rFonts w:ascii="Times New Roman" w:hAnsi="Times New Roman" w:cs="Times New Roman"/>
          <w:sz w:val="24"/>
          <w:szCs w:val="24"/>
        </w:rPr>
        <w:t>Decision: Build a lightweight in-house custom app tailored to company needs.</w:t>
      </w:r>
    </w:p>
    <w:p w14:paraId="321F0B33" w14:textId="77777777" w:rsidR="00B42E6C" w:rsidRPr="00B42E6C" w:rsidRDefault="00B42E6C" w:rsidP="00490D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42E6C" w:rsidRPr="00B4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391D"/>
    <w:multiLevelType w:val="multilevel"/>
    <w:tmpl w:val="765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F587C"/>
    <w:multiLevelType w:val="multilevel"/>
    <w:tmpl w:val="B4B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A3569"/>
    <w:multiLevelType w:val="hybridMultilevel"/>
    <w:tmpl w:val="7BD87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76A55"/>
    <w:multiLevelType w:val="multilevel"/>
    <w:tmpl w:val="29C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E27DF"/>
    <w:multiLevelType w:val="multilevel"/>
    <w:tmpl w:val="934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54CA9"/>
    <w:multiLevelType w:val="multilevel"/>
    <w:tmpl w:val="710E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652182">
    <w:abstractNumId w:val="3"/>
  </w:num>
  <w:num w:numId="2" w16cid:durableId="1194802639">
    <w:abstractNumId w:val="1"/>
  </w:num>
  <w:num w:numId="3" w16cid:durableId="86997687">
    <w:abstractNumId w:val="5"/>
  </w:num>
  <w:num w:numId="4" w16cid:durableId="559292972">
    <w:abstractNumId w:val="0"/>
  </w:num>
  <w:num w:numId="5" w16cid:durableId="887424262">
    <w:abstractNumId w:val="4"/>
  </w:num>
  <w:num w:numId="6" w16cid:durableId="2056541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68"/>
    <w:rsid w:val="00355A7E"/>
    <w:rsid w:val="00490DA4"/>
    <w:rsid w:val="008532EB"/>
    <w:rsid w:val="0098550B"/>
    <w:rsid w:val="00B42E6C"/>
    <w:rsid w:val="00C23968"/>
    <w:rsid w:val="00D7714D"/>
    <w:rsid w:val="00DB6AE7"/>
    <w:rsid w:val="00DF3F0A"/>
    <w:rsid w:val="00FA36F2"/>
    <w:rsid w:val="00FC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CFB2"/>
  <w15:chartTrackingRefBased/>
  <w15:docId w15:val="{A2B93E26-F182-4542-B2E0-C6689EA7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AmulyaVinaya Marella</dc:creator>
  <cp:keywords/>
  <dc:description/>
  <cp:lastModifiedBy>AmulyaVinaya Marella</cp:lastModifiedBy>
  <cp:revision>4</cp:revision>
  <dcterms:created xsi:type="dcterms:W3CDTF">2025-09-17T06:47:00Z</dcterms:created>
  <dcterms:modified xsi:type="dcterms:W3CDTF">2025-09-17T07:17:00Z</dcterms:modified>
</cp:coreProperties>
</file>