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DC1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IST 402 Week 13 Scribing Notes</w:t>
      </w:r>
    </w:p>
    <w:p w14:paraId="1A33BD51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4DF27BEE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Patrick Ryan</w:t>
      </w:r>
    </w:p>
    <w:p w14:paraId="6A893971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Ben Morgan</w:t>
      </w:r>
    </w:p>
    <w:p w14:paraId="2D6D980B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Jack DiPietro</w:t>
      </w:r>
    </w:p>
    <w:p w14:paraId="606E985D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Jack Woodburn</w:t>
      </w:r>
    </w:p>
    <w:p w14:paraId="0DD814BC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Times New Roman" w:eastAsia="Times New Roman" w:hAnsi="Times New Roman" w:cs="Times New Roman"/>
          <w:color w:val="000000"/>
        </w:rPr>
        <w:br/>
      </w:r>
    </w:p>
    <w:p w14:paraId="35A027D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Week 13 Applications of Machine learning continued</w:t>
      </w:r>
    </w:p>
    <w:p w14:paraId="5C246D9E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C8E276D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Allocating interventions based on Predicted Outcomes (Homelessness Services Case Study)</w:t>
      </w:r>
    </w:p>
    <w:p w14:paraId="748B896A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8239B6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Homeless people are increasing in number</w:t>
      </w:r>
    </w:p>
    <w:p w14:paraId="790E581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-Homeless System à Federally funded system which assigns homeless people to 5 different kinds of housing</w:t>
      </w:r>
    </w:p>
    <w:p w14:paraId="3655A293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-4 housing programs</w:t>
      </w:r>
    </w:p>
    <w:p w14:paraId="0E4ABAF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- Emergency shelter</w:t>
      </w:r>
    </w:p>
    <w:p w14:paraId="63F28BB6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- Transitional Housing</w:t>
      </w:r>
    </w:p>
    <w:p w14:paraId="6AE6AEFD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- Rapid Rehousing</w:t>
      </w:r>
    </w:p>
    <w:p w14:paraId="2ED4130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- Homelessness Prevention</w:t>
      </w:r>
    </w:p>
    <w:p w14:paraId="18E9C0D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- Permanent Supportive Housing</w:t>
      </w:r>
    </w:p>
    <w:p w14:paraId="5A97C9C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C24B0B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Can we improve the assignment process using </w:t>
      </w:r>
      <w:proofErr w:type="gram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AI</w:t>
      </w:r>
      <w:proofErr w:type="gramEnd"/>
    </w:p>
    <w:p w14:paraId="769AF7C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2213F3A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Fairness needs to be kept in mind</w:t>
      </w:r>
    </w:p>
    <w:p w14:paraId="4083601F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Interpretability of ML models</w:t>
      </w:r>
    </w:p>
    <w:p w14:paraId="0B0B6D1E" w14:textId="77777777" w:rsidR="001D542E" w:rsidRPr="001D542E" w:rsidRDefault="001D542E" w:rsidP="001D542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1D54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>Your take?</w:t>
      </w:r>
    </w:p>
    <w:p w14:paraId="5065C1EF" w14:textId="77777777" w:rsidR="001D542E" w:rsidRPr="001D542E" w:rsidRDefault="001D542E" w:rsidP="001D542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1D54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>How important is interpretability</w:t>
      </w:r>
    </w:p>
    <w:p w14:paraId="6ACDC3D7" w14:textId="77777777" w:rsidR="001D542E" w:rsidRPr="001D542E" w:rsidRDefault="001D542E" w:rsidP="001D542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1D54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>Cost vs benefit</w:t>
      </w:r>
    </w:p>
    <w:p w14:paraId="72DEFD06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F9DBB0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Causal Inference</w:t>
      </w:r>
    </w:p>
    <w:p w14:paraId="111BD787" w14:textId="77777777" w:rsidR="001D542E" w:rsidRPr="001D542E" w:rsidRDefault="001D542E" w:rsidP="001D542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1D54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1D542E">
        <w:rPr>
          <w:rFonts w:ascii="Arial" w:eastAsia="Times New Roman" w:hAnsi="Arial" w:cs="Arial"/>
          <w:color w:val="000000"/>
          <w:sz w:val="22"/>
          <w:szCs w:val="22"/>
        </w:rPr>
        <w:t>Need counterfactual estimates of different interventions before you can let the ML model decide which intervention/service you want to make an assignment to</w:t>
      </w:r>
    </w:p>
    <w:p w14:paraId="7428188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Homeless Person assigned to Service A à Does not re-enter the system</w:t>
      </w:r>
    </w:p>
    <w:p w14:paraId="4140EB2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Homeless person Assigned to Service B à Re-enters the system</w:t>
      </w:r>
    </w:p>
    <w:p w14:paraId="7288F19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But are there any confounding variables that can explain this change.</w:t>
      </w:r>
    </w:p>
    <w:p w14:paraId="0AA8BB7F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62DAD0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153169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           </w:t>
      </w:r>
    </w:p>
    <w:p w14:paraId="0B95A7A6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4D3F29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So how much can we potentially improve outcomes?</w:t>
      </w:r>
    </w:p>
    <w:p w14:paraId="397CAFAF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7F6C915B" w14:textId="77777777" w:rsidR="001D542E" w:rsidRPr="001D542E" w:rsidRDefault="001D542E" w:rsidP="001D54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What is each kind of </w:t>
      </w:r>
      <w:proofErr w:type="gram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data</w:t>
      </w:r>
      <w:proofErr w:type="gramEnd"/>
    </w:p>
    <w:p w14:paraId="03114686" w14:textId="77777777" w:rsidR="001D542E" w:rsidRPr="001D542E" w:rsidRDefault="001D542E" w:rsidP="001D542E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Household Characteristics (Feature)</w:t>
      </w:r>
    </w:p>
    <w:p w14:paraId="48CB3CE6" w14:textId="77777777" w:rsidR="001D542E" w:rsidRPr="001D542E" w:rsidRDefault="001D542E" w:rsidP="001D542E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Which of the 5 services was assigned to </w:t>
      </w:r>
      <w:proofErr w:type="gram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them (Feature)</w:t>
      </w:r>
      <w:proofErr w:type="gramEnd"/>
    </w:p>
    <w:p w14:paraId="37EC2291" w14:textId="77777777" w:rsidR="001D542E" w:rsidRPr="001D542E" w:rsidRDefault="001D542E" w:rsidP="001D542E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Predictor -&gt; Whether they re-enter the Homeless system within 2 years of exit (Label) (Is this a good metric?) (Looking at 2 years)</w:t>
      </w:r>
    </w:p>
    <w:p w14:paraId="78F6EB71" w14:textId="77777777" w:rsidR="001D542E" w:rsidRPr="001D542E" w:rsidRDefault="001D542E" w:rsidP="001D542E">
      <w:pPr>
        <w:numPr>
          <w:ilvl w:val="0"/>
          <w:numId w:val="2"/>
        </w:numPr>
        <w:spacing w:before="100" w:beforeAutospacing="1" w:after="100" w:afterAutospacing="1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3B334EE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lastRenderedPageBreak/>
        <w:t>Their Approach:</w:t>
      </w:r>
    </w:p>
    <w:p w14:paraId="7D025112" w14:textId="77777777" w:rsidR="001D542E" w:rsidRPr="001D542E" w:rsidRDefault="001D542E" w:rsidP="001D54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Clean this data to create a dataset</w:t>
      </w:r>
    </w:p>
    <w:p w14:paraId="5CED0BBC" w14:textId="77777777" w:rsidR="001D542E" w:rsidRPr="001D542E" w:rsidRDefault="001D542E" w:rsidP="001D54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Train an ML model on this that supports causal inference</w:t>
      </w:r>
    </w:p>
    <w:p w14:paraId="0CE8103B" w14:textId="77777777" w:rsidR="001D542E" w:rsidRPr="001D542E" w:rsidRDefault="001D542E" w:rsidP="001D542E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BART (Bayesian Additive Regression Trees)</w:t>
      </w:r>
    </w:p>
    <w:p w14:paraId="3DC34E3F" w14:textId="77777777" w:rsidR="001D542E" w:rsidRPr="001D542E" w:rsidRDefault="001D542E" w:rsidP="001D542E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Provides counterfactual estimates for re-entry under different services</w:t>
      </w:r>
    </w:p>
    <w:p w14:paraId="089DA42D" w14:textId="77777777" w:rsidR="001D542E" w:rsidRPr="001D542E" w:rsidRDefault="001D542E" w:rsidP="001D542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See if the ML model is a good approximation of the real datasets</w:t>
      </w:r>
    </w:p>
    <w:p w14:paraId="22B00B4C" w14:textId="77777777" w:rsidR="001D542E" w:rsidRPr="001D542E" w:rsidRDefault="001D542E" w:rsidP="001D542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(missed)</w:t>
      </w:r>
    </w:p>
    <w:p w14:paraId="56AE17E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6FD7188F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How did their Model do?</w:t>
      </w:r>
    </w:p>
    <w:p w14:paraId="29D60F86" w14:textId="77777777" w:rsidR="001D542E" w:rsidRPr="001D542E" w:rsidRDefault="001D542E" w:rsidP="001D542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Ground Truth (from their dataset) -&gt; 43.04% households re-enter</w:t>
      </w:r>
    </w:p>
    <w:p w14:paraId="141E5EF9" w14:textId="77777777" w:rsidR="001D542E" w:rsidRPr="001D542E" w:rsidRDefault="001D542E" w:rsidP="001D542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Prediction from BART model -&gt; 43.72% households re-enter</w:t>
      </w:r>
    </w:p>
    <w:p w14:paraId="6C2E4162" w14:textId="77777777" w:rsidR="001D542E" w:rsidRPr="001D542E" w:rsidRDefault="001D542E" w:rsidP="001D542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Fairly accurate - proved in the paper</w:t>
      </w:r>
    </w:p>
    <w:p w14:paraId="458F3F0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How to Optimize</w:t>
      </w:r>
    </w:p>
    <w:p w14:paraId="23716461" w14:textId="77777777" w:rsidR="001D542E" w:rsidRPr="001D542E" w:rsidRDefault="001D542E" w:rsidP="001D542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Equation solved</w:t>
      </w:r>
    </w:p>
    <w:p w14:paraId="5024B49B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After Optimization of Assignments -. 31.88% households re-enter</w:t>
      </w:r>
    </w:p>
    <w:p w14:paraId="2B31703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Reduction by 27.88%</w:t>
      </w:r>
    </w:p>
    <w:p w14:paraId="22AA6930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92184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Is the Optimized Solution Pareto </w:t>
      </w:r>
      <w:proofErr w:type="gram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Improving?:</w:t>
      </w:r>
      <w:proofErr w:type="gramEnd"/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 No</w:t>
      </w:r>
    </w:p>
    <w:p w14:paraId="45BB0ED9" w14:textId="77777777" w:rsidR="001D542E" w:rsidRPr="001D542E" w:rsidRDefault="001D542E" w:rsidP="001D542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What is Pareto-Improving?</w:t>
      </w:r>
    </w:p>
    <w:p w14:paraId="343582C2" w14:textId="77777777" w:rsidR="001D542E" w:rsidRPr="001D542E" w:rsidRDefault="001D542E" w:rsidP="001D542E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Pareto Frontier??</w:t>
      </w:r>
    </w:p>
    <w:p w14:paraId="03E623D9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2EF9E75E" w14:textId="77777777" w:rsidR="001D542E" w:rsidRPr="001D542E" w:rsidRDefault="001D542E" w:rsidP="001D542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33.17% assigned to services which drop their probability to re-enter</w:t>
      </w:r>
    </w:p>
    <w:p w14:paraId="442DC914" w14:textId="77777777" w:rsidR="001D542E" w:rsidRPr="001D542E" w:rsidRDefault="001D542E" w:rsidP="001D542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34.21% assigned to the same service</w:t>
      </w:r>
    </w:p>
    <w:p w14:paraId="2B87EC7E" w14:textId="77777777" w:rsidR="001D542E" w:rsidRPr="001D542E" w:rsidRDefault="001D542E" w:rsidP="001D542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32.62% probability of re-entry increases</w:t>
      </w:r>
    </w:p>
    <w:p w14:paraId="18886AA7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Times New Roman" w:eastAsia="Times New Roman" w:hAnsi="Times New Roman" w:cs="Times New Roman"/>
          <w:color w:val="000000"/>
        </w:rPr>
        <w:br/>
      </w:r>
      <w:r w:rsidRPr="001D542E">
        <w:rPr>
          <w:rFonts w:ascii="Times New Roman" w:eastAsia="Times New Roman" w:hAnsi="Times New Roman" w:cs="Times New Roman"/>
          <w:color w:val="000000"/>
        </w:rPr>
        <w:br/>
      </w:r>
    </w:p>
    <w:p w14:paraId="44704A1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Thursday, Nov 21 Notes</w:t>
      </w:r>
    </w:p>
    <w:p w14:paraId="22D6D11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Covering 2 Papers</w:t>
      </w:r>
    </w:p>
    <w:p w14:paraId="261F069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0F4C960A" w14:textId="77777777" w:rsidR="001D542E" w:rsidRPr="001D542E" w:rsidRDefault="001D542E" w:rsidP="001D542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Decision Trees</w:t>
      </w:r>
    </w:p>
    <w:p w14:paraId="0824C68B" w14:textId="77777777" w:rsidR="001D542E" w:rsidRPr="001D542E" w:rsidRDefault="001D542E" w:rsidP="001D542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Bagged Decision Trees - Ensemble method</w:t>
      </w:r>
    </w:p>
    <w:p w14:paraId="05E16BDC" w14:textId="77777777" w:rsidR="001D542E" w:rsidRPr="001D542E" w:rsidRDefault="001D542E" w:rsidP="001D542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Boosted Decision Trees - Ensemble method</w:t>
      </w:r>
    </w:p>
    <w:p w14:paraId="33F3949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22982B2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Looking at the standard decision tree</w:t>
      </w:r>
    </w:p>
    <w:p w14:paraId="42BBC617" w14:textId="77777777" w:rsidR="001D542E" w:rsidRPr="001D542E" w:rsidRDefault="001D542E" w:rsidP="001D542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Can be read as an if statement</w:t>
      </w:r>
    </w:p>
    <w:p w14:paraId="38AB3B2B" w14:textId="77777777" w:rsidR="001D542E" w:rsidRPr="001D542E" w:rsidRDefault="001D542E" w:rsidP="001D542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Each leaf node is associated with a decision</w:t>
      </w:r>
    </w:p>
    <w:p w14:paraId="1C09C028" w14:textId="77777777" w:rsidR="001D542E" w:rsidRPr="001D542E" w:rsidRDefault="001D542E" w:rsidP="001D542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Start from the top and follow the decisions to a leaf and with that leaf is your answer</w:t>
      </w:r>
    </w:p>
    <w:p w14:paraId="3D1D88B6" w14:textId="77777777" w:rsidR="001D542E" w:rsidRPr="001D542E" w:rsidRDefault="001D542E" w:rsidP="001D542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Oblique Splits: Decision boundaries which are not aligned with your axes</w:t>
      </w:r>
    </w:p>
    <w:p w14:paraId="3112813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2DF3DF51" w14:textId="77777777" w:rsidR="001D542E" w:rsidRPr="001D542E" w:rsidRDefault="001D542E" w:rsidP="001D542E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Internal nodes test attributes </w:t>
      </w:r>
    </w:p>
    <w:p w14:paraId="7FCAF313" w14:textId="77777777" w:rsidR="001D542E" w:rsidRPr="001D542E" w:rsidRDefault="001D542E" w:rsidP="001D542E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Is determined by attribute value </w:t>
      </w:r>
    </w:p>
    <w:p w14:paraId="27DC1923" w14:textId="77777777" w:rsidR="001D542E" w:rsidRPr="001D542E" w:rsidRDefault="001D542E" w:rsidP="001D542E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Branching is an output value</w:t>
      </w:r>
    </w:p>
    <w:p w14:paraId="41BD29A8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10F3F8F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Decision tree algorithm</w:t>
      </w:r>
    </w:p>
    <w:p w14:paraId="7AA3A50C" w14:textId="77777777" w:rsidR="001D542E" w:rsidRPr="001D542E" w:rsidRDefault="001D542E" w:rsidP="001D542E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Choose an attribute on which to descend at each level</w:t>
      </w:r>
    </w:p>
    <w:p w14:paraId="72FFC4D4" w14:textId="77777777" w:rsidR="001D542E" w:rsidRPr="001D542E" w:rsidRDefault="001D542E" w:rsidP="001D542E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Condition on earlier (higher) choices</w:t>
      </w:r>
    </w:p>
    <w:p w14:paraId="592EE270" w14:textId="77777777" w:rsidR="001D542E" w:rsidRPr="001D542E" w:rsidRDefault="001D542E" w:rsidP="001D542E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Generally, declare an output value when you get to the bottom</w:t>
      </w:r>
    </w:p>
    <w:p w14:paraId="76B1D267" w14:textId="77777777" w:rsidR="001D542E" w:rsidRPr="001D542E" w:rsidRDefault="001D542E" w:rsidP="001D542E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lastRenderedPageBreak/>
        <w:t>In the orange/lemon example…</w:t>
      </w:r>
    </w:p>
    <w:p w14:paraId="1EE1B2F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Expressiveness</w:t>
      </w:r>
    </w:p>
    <w:p w14:paraId="539B0618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For Discrete Input, discrete-output case:</w:t>
      </w:r>
    </w:p>
    <w:p w14:paraId="7D459D2F" w14:textId="77777777" w:rsidR="001D542E" w:rsidRPr="001D542E" w:rsidRDefault="001D542E" w:rsidP="001D542E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Decision trees can express any function of the input attributes</w:t>
      </w:r>
    </w:p>
    <w:p w14:paraId="72AC0570" w14:textId="77777777" w:rsidR="001D542E" w:rsidRPr="001D542E" w:rsidRDefault="001D542E" w:rsidP="001D542E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E.g., for </w:t>
      </w:r>
      <w:proofErr w:type="spell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 functions, truth table row -&gt; path to a leaf</w:t>
      </w:r>
    </w:p>
    <w:p w14:paraId="4C59932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For Continuous Input, Continuous Output case</w:t>
      </w:r>
    </w:p>
    <w:p w14:paraId="236EDD37" w14:textId="77777777" w:rsidR="001D542E" w:rsidRPr="001D542E" w:rsidRDefault="001D542E" w:rsidP="001D542E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Can approximate any function arbitrarily closely</w:t>
      </w:r>
    </w:p>
    <w:p w14:paraId="6F295A99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8594B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2) Bagged Decision Tree</w:t>
      </w:r>
    </w:p>
    <w:p w14:paraId="3FA646E8" w14:textId="77777777" w:rsidR="001D542E" w:rsidRPr="001D542E" w:rsidRDefault="001D542E" w:rsidP="001D542E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Instead of training different models on the same data, train the same model multiple times on different data sets, and “combine” these “different” models</w:t>
      </w:r>
    </w:p>
    <w:p w14:paraId="68FB0EBE" w14:textId="77777777" w:rsidR="001D542E" w:rsidRPr="001D542E" w:rsidRDefault="001D542E" w:rsidP="001D542E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Bagging stands for Bootstrap Aggregation</w:t>
      </w:r>
    </w:p>
    <w:p w14:paraId="02716E69" w14:textId="77777777" w:rsidR="001D542E" w:rsidRPr="001D542E" w:rsidRDefault="001D542E" w:rsidP="001D542E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Takes original data set D with N training examples</w:t>
      </w:r>
    </w:p>
    <w:p w14:paraId="54A56E63" w14:textId="77777777" w:rsidR="001D542E" w:rsidRPr="001D542E" w:rsidRDefault="001D542E" w:rsidP="001D542E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…</w:t>
      </w:r>
    </w:p>
    <w:p w14:paraId="6988A74D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3) Boosting </w:t>
      </w:r>
    </w:p>
    <w:p w14:paraId="3A8735ED" w14:textId="77777777" w:rsidR="001D542E" w:rsidRPr="001D542E" w:rsidRDefault="001D542E" w:rsidP="001D542E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Take a weak learning algorithm</w:t>
      </w:r>
    </w:p>
    <w:p w14:paraId="702C8FB9" w14:textId="77777777" w:rsidR="001D542E" w:rsidRPr="001D542E" w:rsidRDefault="001D542E" w:rsidP="001D542E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Only requirement: Should be slightly better than random</w:t>
      </w:r>
    </w:p>
    <w:p w14:paraId="7892A91C" w14:textId="77777777" w:rsidR="001D542E" w:rsidRPr="001D542E" w:rsidRDefault="001D542E" w:rsidP="001D542E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Turn it into an awesome one by making it focus on difficult cases</w:t>
      </w:r>
    </w:p>
    <w:p w14:paraId="2D6E8F95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Times New Roman" w:eastAsia="Times New Roman" w:hAnsi="Times New Roman" w:cs="Times New Roman"/>
          <w:color w:val="000000"/>
        </w:rPr>
        <w:br/>
      </w:r>
    </w:p>
    <w:p w14:paraId="05871D13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Going over 2 Articles</w:t>
      </w:r>
    </w:p>
    <w:p w14:paraId="2B73227E" w14:textId="77777777" w:rsidR="001D542E" w:rsidRPr="001D542E" w:rsidRDefault="001D542E" w:rsidP="001D542E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Water Mains break a lot, cutting water supply</w:t>
      </w:r>
    </w:p>
    <w:p w14:paraId="7AFF0546" w14:textId="77777777" w:rsidR="001D542E" w:rsidRPr="001D542E" w:rsidRDefault="001D542E" w:rsidP="001D542E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 problem in older cities, Syracuse is a prime example</w:t>
      </w:r>
    </w:p>
    <w:p w14:paraId="247A55E7" w14:textId="77777777" w:rsidR="001D542E" w:rsidRPr="001D542E" w:rsidRDefault="001D542E" w:rsidP="001D542E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Looking to predict which water mains will break</w:t>
      </w:r>
    </w:p>
    <w:p w14:paraId="043E41F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Current Strategies</w:t>
      </w:r>
    </w:p>
    <w:p w14:paraId="63760376" w14:textId="77777777" w:rsidR="001D542E" w:rsidRPr="001D542E" w:rsidRDefault="001D542E" w:rsidP="001D542E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 reactive system, fix the mains after they break</w:t>
      </w:r>
    </w:p>
    <w:p w14:paraId="416FB86F" w14:textId="77777777" w:rsidR="001D542E" w:rsidRPr="001D542E" w:rsidRDefault="001D542E" w:rsidP="001D542E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Meaning residents won’t have water</w:t>
      </w:r>
    </w:p>
    <w:p w14:paraId="760349BF" w14:textId="77777777" w:rsidR="001D542E" w:rsidRPr="001D542E" w:rsidRDefault="001D542E" w:rsidP="001D542E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Want an AI solution</w:t>
      </w:r>
    </w:p>
    <w:p w14:paraId="773112E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Plan</w:t>
      </w:r>
    </w:p>
    <w:p w14:paraId="30AF2520" w14:textId="77777777" w:rsidR="001D542E" w:rsidRPr="001D542E" w:rsidRDefault="001D542E" w:rsidP="001D542E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Frame it as a binary classification problem of whether a water main break will occur in a given city block within the next 3 years</w:t>
      </w:r>
    </w:p>
    <w:p w14:paraId="4A30042E" w14:textId="77777777" w:rsidR="001D542E" w:rsidRPr="001D542E" w:rsidRDefault="001D542E" w:rsidP="001D542E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Result: Precision of 62% in the top 1% of our predictions</w:t>
      </w:r>
    </w:p>
    <w:p w14:paraId="2F1D4476" w14:textId="77777777" w:rsidR="001D542E" w:rsidRPr="001D542E" w:rsidRDefault="001D542E" w:rsidP="001D542E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Two ways in which system can be used</w:t>
      </w:r>
    </w:p>
    <w:p w14:paraId="10D81DFD" w14:textId="77777777" w:rsidR="001D542E" w:rsidRPr="001D542E" w:rsidRDefault="001D542E" w:rsidP="001D542E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1) for preventative maintenance on the top 1% of the riskiest breaks</w:t>
      </w:r>
    </w:p>
    <w:p w14:paraId="4E033273" w14:textId="77777777" w:rsidR="001D542E" w:rsidRPr="001D542E" w:rsidRDefault="001D542E" w:rsidP="001D542E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2) To use the risk scores to…</w:t>
      </w:r>
    </w:p>
    <w:p w14:paraId="6BB340D0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6CA600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Paper 2</w:t>
      </w:r>
    </w:p>
    <w:p w14:paraId="2CD1C45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0665ACAD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Animals are at a constant threat of being poached using traps and wires illegally</w:t>
      </w:r>
    </w:p>
    <w:p w14:paraId="059E1A61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1D66B130" w14:textId="77777777" w:rsidR="001D542E" w:rsidRPr="001D542E" w:rsidRDefault="001D542E" w:rsidP="001D542E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How do you predict future poacher activity from past </w:t>
      </w:r>
      <w:proofErr w:type="gram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data</w:t>
      </w:r>
      <w:proofErr w:type="gramEnd"/>
    </w:p>
    <w:p w14:paraId="07A84FE3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5F0D7BF3" w14:textId="77777777" w:rsidR="001D542E" w:rsidRPr="001D542E" w:rsidRDefault="001D542E" w:rsidP="001D542E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“Missing” poaching data</w:t>
      </w:r>
    </w:p>
    <w:p w14:paraId="2358F3DE" w14:textId="77777777" w:rsidR="001D542E" w:rsidRPr="001D542E" w:rsidRDefault="001D542E" w:rsidP="001D542E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Limited patrol resources</w:t>
      </w:r>
    </w:p>
    <w:p w14:paraId="26905647" w14:textId="77777777" w:rsidR="001D542E" w:rsidRPr="001D542E" w:rsidRDefault="001D542E" w:rsidP="001D542E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Imperfect observations</w:t>
      </w:r>
    </w:p>
    <w:p w14:paraId="0A4AB85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6F8E8D36" w14:textId="77777777" w:rsidR="001D542E" w:rsidRPr="001D542E" w:rsidRDefault="001D542E" w:rsidP="001D542E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Consequences</w:t>
      </w:r>
    </w:p>
    <w:p w14:paraId="4ACC45E1" w14:textId="77777777" w:rsidR="001D542E" w:rsidRPr="001D542E" w:rsidRDefault="001D542E" w:rsidP="001D542E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lastRenderedPageBreak/>
        <w:t>Uncertainty in negative labels</w:t>
      </w:r>
    </w:p>
    <w:p w14:paraId="19A1ACEC" w14:textId="77777777" w:rsidR="001D542E" w:rsidRPr="001D542E" w:rsidRDefault="001D542E" w:rsidP="001D542E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Class imbalance</w:t>
      </w:r>
    </w:p>
    <w:p w14:paraId="6A738797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Solving</w:t>
      </w:r>
    </w:p>
    <w:p w14:paraId="6D258BFC" w14:textId="77777777" w:rsidR="001D542E" w:rsidRPr="001D542E" w:rsidRDefault="001D542E" w:rsidP="001D542E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Booster Decision tree</w:t>
      </w:r>
    </w:p>
    <w:p w14:paraId="54784479" w14:textId="77777777" w:rsidR="001D542E" w:rsidRPr="001D542E" w:rsidRDefault="001D542E" w:rsidP="001D542E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Built-up Ensemble</w:t>
      </w:r>
    </w:p>
    <w:p w14:paraId="24E7AE99" w14:textId="77777777" w:rsidR="001D542E" w:rsidRPr="001D542E" w:rsidRDefault="001D542E" w:rsidP="001D542E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 mixture of DT creates the most accurate data, used as an ensemble</w:t>
      </w:r>
    </w:p>
    <w:p w14:paraId="6721F8D9" w14:textId="77777777" w:rsidR="001D542E" w:rsidRPr="001D542E" w:rsidRDefault="001D542E" w:rsidP="001D542E">
      <w:pPr>
        <w:numPr>
          <w:ilvl w:val="0"/>
          <w:numId w:val="2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D5491C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Results</w:t>
      </w:r>
    </w:p>
    <w:p w14:paraId="506A0757" w14:textId="77777777" w:rsidR="001D542E" w:rsidRPr="001D542E" w:rsidRDefault="001D542E" w:rsidP="001D542E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Infrequent Hot Spots</w:t>
      </w:r>
    </w:p>
    <w:p w14:paraId="0EA87258" w14:textId="77777777" w:rsidR="001D542E" w:rsidRPr="001D542E" w:rsidRDefault="001D542E" w:rsidP="001D542E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Predicted Hotspots</w:t>
      </w:r>
    </w:p>
    <w:p w14:paraId="6F37565C" w14:textId="77777777" w:rsidR="001D542E" w:rsidRPr="001D542E" w:rsidRDefault="001D542E" w:rsidP="001D542E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Trespassing</w:t>
      </w:r>
    </w:p>
    <w:p w14:paraId="38F8F0B2" w14:textId="77777777" w:rsidR="001D542E" w:rsidRPr="001D542E" w:rsidRDefault="001D542E" w:rsidP="001D542E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Poached Animals</w:t>
      </w:r>
    </w:p>
    <w:p w14:paraId="4136BE72" w14:textId="77777777" w:rsidR="001D542E" w:rsidRPr="001D542E" w:rsidRDefault="001D542E" w:rsidP="001D542E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Snaring</w:t>
      </w:r>
    </w:p>
    <w:p w14:paraId="6C34F6D3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Times New Roman" w:eastAsia="Times New Roman" w:hAnsi="Times New Roman" w:cs="Times New Roman"/>
          <w:color w:val="000000"/>
        </w:rPr>
        <w:br/>
      </w:r>
      <w:r w:rsidRPr="001D542E">
        <w:rPr>
          <w:rFonts w:ascii="Times New Roman" w:eastAsia="Times New Roman" w:hAnsi="Times New Roman" w:cs="Times New Roman"/>
          <w:color w:val="000000"/>
        </w:rPr>
        <w:br/>
      </w:r>
      <w:r w:rsidRPr="001D542E">
        <w:rPr>
          <w:rFonts w:ascii="Times New Roman" w:eastAsia="Times New Roman" w:hAnsi="Times New Roman" w:cs="Times New Roman"/>
          <w:color w:val="000000"/>
        </w:rPr>
        <w:br/>
      </w:r>
    </w:p>
    <w:p w14:paraId="46EDED92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Other notes on Decision Tree’s</w:t>
      </w:r>
    </w:p>
    <w:p w14:paraId="30BFC9B0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48A94200" w14:textId="77777777" w:rsidR="001D542E" w:rsidRPr="001D542E" w:rsidRDefault="001D542E" w:rsidP="001D542E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A classification tree has a </w:t>
      </w:r>
      <w:proofErr w:type="spellStart"/>
      <w:r w:rsidRPr="001D542E">
        <w:rPr>
          <w:rFonts w:ascii="Arial" w:eastAsia="Times New Roman" w:hAnsi="Arial" w:cs="Arial"/>
          <w:color w:val="000000"/>
          <w:sz w:val="22"/>
          <w:szCs w:val="22"/>
        </w:rPr>
        <w:t>descrete</w:t>
      </w:r>
      <w:proofErr w:type="spellEnd"/>
      <w:r w:rsidRPr="001D542E">
        <w:rPr>
          <w:rFonts w:ascii="Arial" w:eastAsia="Times New Roman" w:hAnsi="Arial" w:cs="Arial"/>
          <w:color w:val="000000"/>
          <w:sz w:val="22"/>
          <w:szCs w:val="22"/>
        </w:rPr>
        <w:t xml:space="preserve"> output</w:t>
      </w:r>
    </w:p>
    <w:p w14:paraId="2055C468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155C8B6C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Regression tree has a continuous output</w:t>
      </w:r>
    </w:p>
    <w:p w14:paraId="1A5D663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0C26CD08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Algorithm</w:t>
      </w:r>
    </w:p>
    <w:p w14:paraId="47947436" w14:textId="77777777" w:rsidR="001D542E" w:rsidRPr="001D542E" w:rsidRDefault="001D542E" w:rsidP="001D542E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An attribute at each level can be labeled true or false</w:t>
      </w:r>
    </w:p>
    <w:p w14:paraId="253B2053" w14:textId="77777777" w:rsidR="001D542E" w:rsidRPr="001D542E" w:rsidRDefault="001D542E" w:rsidP="001D542E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Output/solution at the bottom</w:t>
      </w:r>
    </w:p>
    <w:p w14:paraId="6853C86C" w14:textId="77777777" w:rsidR="001D542E" w:rsidRPr="001D542E" w:rsidRDefault="001D542E" w:rsidP="001D542E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Boolean functions can be used to create a truth table</w:t>
      </w:r>
    </w:p>
    <w:p w14:paraId="713CC0E1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42C07C49" w14:textId="77777777" w:rsidR="001D542E" w:rsidRPr="001D542E" w:rsidRDefault="001D542E" w:rsidP="001D542E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Creating a Decision Tree</w:t>
      </w:r>
    </w:p>
    <w:p w14:paraId="6D6CE2CB" w14:textId="77777777" w:rsidR="001D542E" w:rsidRPr="001D542E" w:rsidRDefault="001D542E" w:rsidP="001D542E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Pick the best attribute at each level and split the tree</w:t>
      </w:r>
    </w:p>
    <w:p w14:paraId="054583A1" w14:textId="77777777" w:rsidR="001D542E" w:rsidRPr="001D542E" w:rsidRDefault="001D542E" w:rsidP="001D542E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Repeat until a final solution is identified</w:t>
      </w:r>
    </w:p>
    <w:p w14:paraId="56D770F5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</w:p>
    <w:p w14:paraId="22154D0F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  <w:t>Keep in mind…</w:t>
      </w:r>
    </w:p>
    <w:p w14:paraId="2639FB10" w14:textId="77777777" w:rsidR="001D542E" w:rsidRPr="001D542E" w:rsidRDefault="001D542E" w:rsidP="001D542E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A good decision tree is…</w:t>
      </w:r>
    </w:p>
    <w:p w14:paraId="19615AA6" w14:textId="77777777" w:rsidR="001D542E" w:rsidRPr="001D542E" w:rsidRDefault="001D542E" w:rsidP="001D542E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 not small enough to the point where it is inaccurate</w:t>
      </w:r>
    </w:p>
    <w:p w14:paraId="46DF50DF" w14:textId="77777777" w:rsidR="001D542E" w:rsidRPr="001D542E" w:rsidRDefault="001D542E" w:rsidP="001D542E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Not too large so the solution is efficiently found</w:t>
      </w:r>
    </w:p>
    <w:p w14:paraId="002E4831" w14:textId="77777777" w:rsidR="001D542E" w:rsidRPr="001D542E" w:rsidRDefault="001D542E" w:rsidP="001D542E">
      <w:pPr>
        <w:numPr>
          <w:ilvl w:val="1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>Regularization is necessary in order to ensure decision trees are compact</w:t>
      </w:r>
    </w:p>
    <w:p w14:paraId="0A9436BA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3043684" w14:textId="77777777" w:rsidR="001D542E" w:rsidRPr="001D542E" w:rsidRDefault="001D542E" w:rsidP="001D542E">
      <w:pPr>
        <w:rPr>
          <w:rFonts w:ascii="Times New Roman" w:eastAsia="Times New Roman" w:hAnsi="Times New Roman" w:cs="Times New Roman"/>
          <w:color w:val="000000"/>
        </w:rPr>
      </w:pPr>
      <w:r w:rsidRPr="001D542E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03AC4FF9" w14:textId="77777777" w:rsidR="001D542E" w:rsidRPr="001D542E" w:rsidRDefault="001D542E" w:rsidP="001D542E">
      <w:pPr>
        <w:spacing w:after="240"/>
        <w:rPr>
          <w:rFonts w:ascii="Times New Roman" w:eastAsia="Times New Roman" w:hAnsi="Times New Roman" w:cs="Times New Roman"/>
        </w:rPr>
      </w:pPr>
    </w:p>
    <w:p w14:paraId="32767D19" w14:textId="77777777" w:rsidR="001E2F38" w:rsidRDefault="001D542E">
      <w:bookmarkStart w:id="0" w:name="_GoBack"/>
      <w:bookmarkEnd w:id="0"/>
    </w:p>
    <w:sectPr w:rsidR="001E2F38" w:rsidSect="00AC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C1A"/>
    <w:multiLevelType w:val="multilevel"/>
    <w:tmpl w:val="89E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4C0F"/>
    <w:multiLevelType w:val="multilevel"/>
    <w:tmpl w:val="5276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462A"/>
    <w:multiLevelType w:val="multilevel"/>
    <w:tmpl w:val="EE0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94C"/>
    <w:multiLevelType w:val="multilevel"/>
    <w:tmpl w:val="A86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A2ABC"/>
    <w:multiLevelType w:val="multilevel"/>
    <w:tmpl w:val="77C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1097"/>
    <w:multiLevelType w:val="multilevel"/>
    <w:tmpl w:val="576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A628D"/>
    <w:multiLevelType w:val="multilevel"/>
    <w:tmpl w:val="1B6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76261"/>
    <w:multiLevelType w:val="multilevel"/>
    <w:tmpl w:val="0280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75C57"/>
    <w:multiLevelType w:val="multilevel"/>
    <w:tmpl w:val="89E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F759C"/>
    <w:multiLevelType w:val="multilevel"/>
    <w:tmpl w:val="4AE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924B2"/>
    <w:multiLevelType w:val="multilevel"/>
    <w:tmpl w:val="126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20433"/>
    <w:multiLevelType w:val="multilevel"/>
    <w:tmpl w:val="771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C234A"/>
    <w:multiLevelType w:val="multilevel"/>
    <w:tmpl w:val="EC0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D2C17"/>
    <w:multiLevelType w:val="multilevel"/>
    <w:tmpl w:val="5814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11BBB"/>
    <w:multiLevelType w:val="multilevel"/>
    <w:tmpl w:val="098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C72"/>
    <w:multiLevelType w:val="multilevel"/>
    <w:tmpl w:val="0C1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76C32"/>
    <w:multiLevelType w:val="multilevel"/>
    <w:tmpl w:val="0C5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E6F7E"/>
    <w:multiLevelType w:val="multilevel"/>
    <w:tmpl w:val="F8C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E4A4F"/>
    <w:multiLevelType w:val="multilevel"/>
    <w:tmpl w:val="DC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06360"/>
    <w:multiLevelType w:val="multilevel"/>
    <w:tmpl w:val="69D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A1B0F"/>
    <w:multiLevelType w:val="multilevel"/>
    <w:tmpl w:val="80D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17D33"/>
    <w:multiLevelType w:val="multilevel"/>
    <w:tmpl w:val="CFC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B62E9"/>
    <w:multiLevelType w:val="multilevel"/>
    <w:tmpl w:val="BBB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04ED5"/>
    <w:multiLevelType w:val="multilevel"/>
    <w:tmpl w:val="EFF2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36996"/>
    <w:multiLevelType w:val="multilevel"/>
    <w:tmpl w:val="D5D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07C9A"/>
    <w:multiLevelType w:val="multilevel"/>
    <w:tmpl w:val="085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05A1E"/>
    <w:multiLevelType w:val="multilevel"/>
    <w:tmpl w:val="E3A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A45BD"/>
    <w:multiLevelType w:val="multilevel"/>
    <w:tmpl w:val="61C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C73848"/>
    <w:multiLevelType w:val="multilevel"/>
    <w:tmpl w:val="D5D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19"/>
  </w:num>
  <w:num w:numId="5">
    <w:abstractNumId w:val="18"/>
  </w:num>
  <w:num w:numId="6">
    <w:abstractNumId w:val="8"/>
  </w:num>
  <w:num w:numId="7">
    <w:abstractNumId w:val="28"/>
  </w:num>
  <w:num w:numId="8">
    <w:abstractNumId w:val="26"/>
  </w:num>
  <w:num w:numId="9">
    <w:abstractNumId w:val="23"/>
  </w:num>
  <w:num w:numId="10">
    <w:abstractNumId w:val="13"/>
  </w:num>
  <w:num w:numId="11">
    <w:abstractNumId w:val="27"/>
  </w:num>
  <w:num w:numId="12">
    <w:abstractNumId w:val="16"/>
  </w:num>
  <w:num w:numId="13">
    <w:abstractNumId w:val="2"/>
  </w:num>
  <w:num w:numId="14">
    <w:abstractNumId w:val="1"/>
  </w:num>
  <w:num w:numId="15">
    <w:abstractNumId w:val="5"/>
  </w:num>
  <w:num w:numId="16">
    <w:abstractNumId w:val="20"/>
  </w:num>
  <w:num w:numId="17">
    <w:abstractNumId w:val="10"/>
  </w:num>
  <w:num w:numId="18">
    <w:abstractNumId w:val="3"/>
  </w:num>
  <w:num w:numId="19">
    <w:abstractNumId w:val="0"/>
  </w:num>
  <w:num w:numId="20">
    <w:abstractNumId w:val="24"/>
  </w:num>
  <w:num w:numId="21">
    <w:abstractNumId w:val="12"/>
  </w:num>
  <w:num w:numId="22">
    <w:abstractNumId w:val="17"/>
  </w:num>
  <w:num w:numId="23">
    <w:abstractNumId w:val="6"/>
  </w:num>
  <w:num w:numId="24">
    <w:abstractNumId w:val="15"/>
  </w:num>
  <w:num w:numId="25">
    <w:abstractNumId w:val="4"/>
  </w:num>
  <w:num w:numId="26">
    <w:abstractNumId w:val="9"/>
  </w:num>
  <w:num w:numId="27">
    <w:abstractNumId w:val="22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2E"/>
    <w:rsid w:val="001D542E"/>
    <w:rsid w:val="00AC3EAB"/>
    <w:rsid w:val="00D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B1B5"/>
  <w15:chartTrackingRefBased/>
  <w15:docId w15:val="{2B279240-93A8-A247-8293-B5014972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4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D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1</cp:revision>
  <dcterms:created xsi:type="dcterms:W3CDTF">2019-12-16T02:47:00Z</dcterms:created>
  <dcterms:modified xsi:type="dcterms:W3CDTF">2019-12-16T02:47:00Z</dcterms:modified>
</cp:coreProperties>
</file>